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2A6C5" w14:textId="77777777" w:rsidR="00B8589B" w:rsidRDefault="00B8589B" w:rsidP="00D83ACA">
      <w:pPr>
        <w:spacing w:line="480" w:lineRule="auto"/>
        <w:rPr>
          <w:b/>
          <w:bCs/>
          <w:u w:val="single"/>
        </w:rPr>
      </w:pPr>
    </w:p>
    <w:p w14:paraId="0D14BF04" w14:textId="5D64545D" w:rsidR="00B8589B" w:rsidRPr="00602247" w:rsidRDefault="00B8589B" w:rsidP="00B8589B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AMPLIFIERS</w:t>
      </w:r>
    </w:p>
    <w:p w14:paraId="6FF0C20F" w14:textId="01BEAAF0" w:rsidR="00B8589B" w:rsidRDefault="00B8589B" w:rsidP="00B8589B">
      <w:pPr>
        <w:spacing w:line="480" w:lineRule="auto"/>
      </w:pPr>
      <w:r>
        <w:t>All an amplifier is, is a circuit that multiplies a signal. If you had an amplifier that multiplied a signal by 10, then any signal you input would be multiplied by 10. This can be done for voltage, current, power, etc.</w:t>
      </w:r>
    </w:p>
    <w:p w14:paraId="0AB059C9" w14:textId="690393A7" w:rsidR="00B8589B" w:rsidRPr="00B8589B" w:rsidRDefault="00B8589B" w:rsidP="00B8589B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VOLTAGE AMPLIFIERS</w:t>
      </w:r>
    </w:p>
    <w:p w14:paraId="6FEEAD8E" w14:textId="016203E4" w:rsidR="00EC69B7" w:rsidRPr="00EC69B7" w:rsidRDefault="00B8589B" w:rsidP="00B8589B">
      <w:pPr>
        <w:spacing w:line="480" w:lineRule="auto"/>
        <w:rPr>
          <w:rFonts w:eastAsiaTheme="minorEastAsia"/>
        </w:rPr>
      </w:pPr>
      <w:r>
        <w:t xml:space="preserve">Let’s say you had a voltage amplifier that multiplied the voltage of circuit A by 100. If the voltage of circuit A was 1 V, what would the voltage in circuit B be?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=1 V</m:t>
        </m:r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100=100 V</m:t>
        </m:r>
      </m:oMath>
    </w:p>
    <w:p w14:paraId="12D37E49" w14:textId="7BE455D1" w:rsidR="00B8589B" w:rsidRDefault="00B8589B" w:rsidP="00B8589B">
      <w:pPr>
        <w:spacing w:line="480" w:lineRule="auto"/>
      </w:pPr>
      <w:r>
        <w:t>What if the voltage in circuit A was 5.5 mV?</w:t>
      </w:r>
      <w:r w:rsidR="00EC69B7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=5.5 mV</m:t>
        </m:r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100=550.0 mV = 0.55 V</m:t>
        </m:r>
      </m:oMath>
    </w:p>
    <w:p w14:paraId="25916193" w14:textId="1484D6BA" w:rsidR="00F61A06" w:rsidRPr="00D83ACA" w:rsidRDefault="00B8589B" w:rsidP="00D83ACA">
      <w:pPr>
        <w:spacing w:line="480" w:lineRule="auto"/>
      </w:pPr>
      <w:r>
        <w:t>What if the amplifier was 15 and the input voltage was 5 V?</w:t>
      </w:r>
      <w:r w:rsidR="00EC69B7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=5 V</m:t>
        </m:r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15=75 V</m:t>
        </m:r>
      </m:oMath>
    </w:p>
    <w:p w14:paraId="52E7D05D" w14:textId="4F05FF5B" w:rsidR="00F61A06" w:rsidRPr="00B8589B" w:rsidRDefault="00F61A06" w:rsidP="00B8589B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CURRENT AMPLIFIERS</w:t>
      </w:r>
    </w:p>
    <w:p w14:paraId="22316697" w14:textId="1DC16FA7" w:rsidR="00F61A06" w:rsidRDefault="00F61A06" w:rsidP="00F61A06">
      <w:pPr>
        <w:spacing w:line="480" w:lineRule="auto"/>
      </w:pPr>
      <w:r>
        <w:t xml:space="preserve">Let’s say you had a current amplifier that multiplied the current of circuit A by 20. If the current of circuit A was 5 amps, what would the current in circuit B be?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=5 A</m:t>
        </m:r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20=100 A</m:t>
        </m:r>
      </m:oMath>
    </w:p>
    <w:p w14:paraId="5C396A6C" w14:textId="20F65309" w:rsidR="00F61A06" w:rsidRDefault="00F61A06" w:rsidP="00F61A06">
      <w:pPr>
        <w:spacing w:line="480" w:lineRule="auto"/>
      </w:pPr>
      <w:r>
        <w:t xml:space="preserve">What if the current in circuit A was 1.5 amps?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=1.5 A</m:t>
        </m:r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20=30 A</m:t>
        </m:r>
      </m:oMath>
    </w:p>
    <w:p w14:paraId="299DCB6A" w14:textId="472E4834" w:rsidR="00F61A06" w:rsidRPr="00D83ACA" w:rsidRDefault="00F61A06" w:rsidP="00D83ACA">
      <w:pPr>
        <w:spacing w:line="480" w:lineRule="auto"/>
      </w:pPr>
      <w:r>
        <w:t xml:space="preserve">What if the amplifier was 15 and the current was 10 mA?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/>
                <w:b/>
                <w:bCs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>=10 mA</m:t>
        </m:r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15=150 mA = 0.15 A</m:t>
        </m:r>
      </m:oMath>
    </w:p>
    <w:p w14:paraId="3A128E56" w14:textId="44F5ED4F" w:rsidR="00F61A06" w:rsidRDefault="00F61A06" w:rsidP="00602247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TRANSFER FUNCTIONS</w:t>
      </w:r>
    </w:p>
    <w:p w14:paraId="1B3FD9FB" w14:textId="77777777" w:rsidR="00A271DC" w:rsidRDefault="00F61A06" w:rsidP="00F61A06">
      <w:pPr>
        <w:spacing w:line="480" w:lineRule="auto"/>
      </w:pPr>
      <w:r>
        <w:t xml:space="preserve">What is a </w:t>
      </w:r>
      <w:r>
        <w:rPr>
          <w:i/>
          <w:iCs/>
        </w:rPr>
        <w:t>transfer function.</w:t>
      </w:r>
      <w:r>
        <w:t>? Let’s break it down into each word. What is a function? Write your understanding below:</w:t>
      </w:r>
      <w:r w:rsidR="00EC69B7">
        <w:t xml:space="preserve"> </w:t>
      </w:r>
    </w:p>
    <w:p w14:paraId="01ED3178" w14:textId="3C120B14" w:rsidR="00A271DC" w:rsidRPr="00D83ACA" w:rsidRDefault="00EC69B7" w:rsidP="00A271DC">
      <w:pPr>
        <w:spacing w:line="480" w:lineRule="auto"/>
        <w:ind w:firstLine="720"/>
        <w:rPr>
          <w:b/>
          <w:bCs/>
          <w:i/>
          <w:iCs/>
        </w:rPr>
      </w:pPr>
      <w:r w:rsidRPr="00D83ACA">
        <w:rPr>
          <w:b/>
          <w:bCs/>
          <w:i/>
          <w:iCs/>
        </w:rPr>
        <w:t>A transfer function, in the context of circuits, is defined mathematically as</w:t>
      </w:r>
      <w:r w:rsidR="00A271DC" w:rsidRPr="00D83ACA">
        <w:rPr>
          <w:b/>
          <w:bCs/>
          <w:i/>
          <w:iCs/>
        </w:rPr>
        <w:t xml:space="preserve">: </w:t>
      </w:r>
    </w:p>
    <w:p w14:paraId="65868056" w14:textId="498162A9" w:rsidR="00A271DC" w:rsidRPr="00D83ACA" w:rsidRDefault="00A271DC" w:rsidP="00A271DC">
      <w:pPr>
        <w:spacing w:line="480" w:lineRule="auto"/>
        <w:jc w:val="center"/>
        <w:rPr>
          <w:b/>
          <w:bCs/>
          <w:i/>
          <w:iCs/>
        </w:rPr>
      </w:pPr>
      <w:r w:rsidRPr="00D83ACA">
        <w:rPr>
          <w:b/>
          <w:bCs/>
          <w:i/>
          <w:iCs/>
        </w:rPr>
        <w:t>H(s) =</w:t>
      </w:r>
      <w:r w:rsidR="00EC69B7" w:rsidRPr="00D83ACA">
        <w:rPr>
          <w:b/>
          <w:bCs/>
          <w:i/>
          <w:iCs/>
        </w:rPr>
        <w:t xml:space="preserve"> </w:t>
      </w:r>
      <w:proofErr w:type="spellStart"/>
      <w:r w:rsidR="00EC69B7" w:rsidRPr="00D83ACA">
        <w:rPr>
          <w:b/>
          <w:bCs/>
          <w:i/>
          <w:iCs/>
        </w:rPr>
        <w:t>V</w:t>
      </w:r>
      <w:r w:rsidR="00EC69B7" w:rsidRPr="00D83ACA">
        <w:rPr>
          <w:b/>
          <w:bCs/>
          <w:i/>
          <w:iCs/>
          <w:vertAlign w:val="subscript"/>
        </w:rPr>
        <w:t>out</w:t>
      </w:r>
      <w:proofErr w:type="spellEnd"/>
      <w:r w:rsidRPr="00D83ACA">
        <w:rPr>
          <w:b/>
          <w:bCs/>
          <w:i/>
          <w:iCs/>
        </w:rPr>
        <w:t xml:space="preserve">(s) </w:t>
      </w:r>
      <w:r w:rsidR="00EC69B7" w:rsidRPr="00D83ACA">
        <w:rPr>
          <w:b/>
          <w:bCs/>
          <w:i/>
          <w:iCs/>
        </w:rPr>
        <w:t>/ V</w:t>
      </w:r>
      <w:r w:rsidR="00EC69B7" w:rsidRPr="00D83ACA">
        <w:rPr>
          <w:b/>
          <w:bCs/>
          <w:i/>
          <w:iCs/>
          <w:vertAlign w:val="subscript"/>
        </w:rPr>
        <w:t>in</w:t>
      </w:r>
      <w:r w:rsidRPr="00D83ACA">
        <w:rPr>
          <w:b/>
          <w:bCs/>
          <w:i/>
          <w:iCs/>
        </w:rPr>
        <w:t>(s)</w:t>
      </w:r>
      <w:r w:rsidR="00EC69B7" w:rsidRPr="00D83ACA">
        <w:rPr>
          <w:b/>
          <w:bCs/>
          <w:i/>
          <w:iCs/>
        </w:rPr>
        <w:t>.</w:t>
      </w:r>
    </w:p>
    <w:p w14:paraId="77E1CFA1" w14:textId="3EC2DC69" w:rsidR="00F61A06" w:rsidRPr="00D83ACA" w:rsidRDefault="00A271DC" w:rsidP="00A271DC">
      <w:pPr>
        <w:spacing w:line="480" w:lineRule="auto"/>
        <w:ind w:firstLine="720"/>
        <w:rPr>
          <w:b/>
          <w:bCs/>
          <w:i/>
          <w:iCs/>
        </w:rPr>
      </w:pPr>
      <w:r w:rsidRPr="00D83ACA">
        <w:rPr>
          <w:b/>
          <w:bCs/>
          <w:i/>
          <w:iCs/>
        </w:rPr>
        <w:lastRenderedPageBreak/>
        <w:t>In layman’s terms, this is the ratio of the output signal to the input signal. Transfer functions allow us to characterize the frequency response of a circuit and demonstrates how the system responds to inputs of varying frequencies.</w:t>
      </w:r>
    </w:p>
    <w:p w14:paraId="2787D3B3" w14:textId="6992EF1F" w:rsidR="00A271DC" w:rsidRPr="00D83ACA" w:rsidRDefault="00A271DC" w:rsidP="00A271DC">
      <w:pPr>
        <w:spacing w:line="480" w:lineRule="auto"/>
        <w:ind w:firstLine="720"/>
        <w:rPr>
          <w:b/>
          <w:bCs/>
          <w:i/>
          <w:iCs/>
        </w:rPr>
      </w:pPr>
      <w:r w:rsidRPr="00D83ACA">
        <w:rPr>
          <w:b/>
          <w:bCs/>
          <w:i/>
          <w:iCs/>
        </w:rPr>
        <w:t xml:space="preserve">A function, in the context of mathematics, can be defined as a computational problem where there is a set of inputs that map to a set of possible inputs. For each input, we can specify which output is correct. </w:t>
      </w:r>
    </w:p>
    <w:p w14:paraId="731BFE3A" w14:textId="0A1E2727" w:rsidR="00F61A06" w:rsidRDefault="00F61A06" w:rsidP="00F61A06">
      <w:pPr>
        <w:spacing w:line="480" w:lineRule="auto"/>
      </w:pPr>
      <w:r>
        <w:t>A function is a relation between an input and output, wherein, given an input, the function will provide a particular output. It can be thought of as a box, where you put in a number, and it operates on the number and results in a new number, given as the output.</w:t>
      </w:r>
    </w:p>
    <w:p w14:paraId="41D0B166" w14:textId="1876DF13" w:rsidR="00F61A06" w:rsidRDefault="00F61A06" w:rsidP="00F61A06">
      <w:pPr>
        <w:spacing w:line="480" w:lineRule="auto"/>
      </w:pPr>
      <w:r>
        <w:t xml:space="preserve">The word </w:t>
      </w:r>
      <w:r>
        <w:rPr>
          <w:i/>
          <w:iCs/>
        </w:rPr>
        <w:t>transfer</w:t>
      </w:r>
      <w:r>
        <w:t xml:space="preserve"> is in reference to a signal moving from one part of a circuit into another. If the components of a circuit are written as a box, the signal </w:t>
      </w:r>
      <w:r>
        <w:rPr>
          <w:i/>
          <w:iCs/>
        </w:rPr>
        <w:t>transfers</w:t>
      </w:r>
      <w:r>
        <w:t>, or moves from one side to the other of the circuit.</w:t>
      </w:r>
    </w:p>
    <w:p w14:paraId="2358AAA7" w14:textId="40B1403E" w:rsidR="00F61A06" w:rsidRPr="00F61A06" w:rsidRDefault="00F61A06" w:rsidP="00781408">
      <w:pPr>
        <w:spacing w:line="480" w:lineRule="auto"/>
      </w:pPr>
      <w:r>
        <w:t xml:space="preserve">Thus, a </w:t>
      </w:r>
      <w:r>
        <w:rPr>
          <w:i/>
          <w:iCs/>
        </w:rPr>
        <w:t>transfer function</w:t>
      </w:r>
      <w:r>
        <w:t xml:space="preserve"> is an operation done on a signal as a result of a circuit. If you know a transfer function, you can take any input into the circuit and know the output, because of the transfer function.</w:t>
      </w:r>
    </w:p>
    <w:p w14:paraId="75020EA4" w14:textId="7EEFA620" w:rsidR="00000000" w:rsidRDefault="00E151A7" w:rsidP="00781408">
      <w:pPr>
        <w:spacing w:line="480" w:lineRule="auto"/>
      </w:pPr>
      <w:r>
        <w:t xml:space="preserve">The notation for a transfer function is written as H(s). Therefore,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,</m:t>
        </m:r>
      </m:oMath>
      <w:r w:rsidR="00781408">
        <w:rPr>
          <w:rFonts w:eastAsiaTheme="minorEastAsia"/>
        </w:rPr>
        <w:t xml:space="preserve"> where X can be voltage, current, power, or any other electrical measure.</w:t>
      </w:r>
    </w:p>
    <w:sectPr w:rsidR="00EA18F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561EC" w14:textId="77777777" w:rsidR="008355E8" w:rsidRDefault="008355E8" w:rsidP="00D83ACA">
      <w:pPr>
        <w:spacing w:after="0" w:line="240" w:lineRule="auto"/>
      </w:pPr>
      <w:r>
        <w:separator/>
      </w:r>
    </w:p>
  </w:endnote>
  <w:endnote w:type="continuationSeparator" w:id="0">
    <w:p w14:paraId="7AF55659" w14:textId="77777777" w:rsidR="008355E8" w:rsidRDefault="008355E8" w:rsidP="00D83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D1E5" w14:textId="573EB739" w:rsidR="00D83ACA" w:rsidRDefault="00D83ACA">
    <w:pPr>
      <w:pStyle w:val="Footer"/>
    </w:pPr>
    <w:r>
      <w:t>Jordan Washburn</w:t>
    </w:r>
    <w:r>
      <w:ptab w:relativeTo="margin" w:alignment="center" w:leader="none"/>
    </w:r>
    <w:r>
      <w:ptab w:relativeTo="margin" w:alignment="right" w:leader="none"/>
    </w:r>
    <w:r>
      <w:t>02/04/2024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B8C6" w14:textId="77777777" w:rsidR="008355E8" w:rsidRDefault="008355E8" w:rsidP="00D83ACA">
      <w:pPr>
        <w:spacing w:after="0" w:line="240" w:lineRule="auto"/>
      </w:pPr>
      <w:r>
        <w:separator/>
      </w:r>
    </w:p>
  </w:footnote>
  <w:footnote w:type="continuationSeparator" w:id="0">
    <w:p w14:paraId="6F06B16B" w14:textId="77777777" w:rsidR="008355E8" w:rsidRDefault="008355E8" w:rsidP="00D83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47"/>
    <w:rsid w:val="000E4FAB"/>
    <w:rsid w:val="00602247"/>
    <w:rsid w:val="00742492"/>
    <w:rsid w:val="00781408"/>
    <w:rsid w:val="008355E8"/>
    <w:rsid w:val="00A271DC"/>
    <w:rsid w:val="00A52931"/>
    <w:rsid w:val="00B8589B"/>
    <w:rsid w:val="00D83ACA"/>
    <w:rsid w:val="00E151A7"/>
    <w:rsid w:val="00EC69B7"/>
    <w:rsid w:val="00F6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A88C"/>
  <w15:chartTrackingRefBased/>
  <w15:docId w15:val="{58504A47-2809-49AB-AD7F-7D3FDAB3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51A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83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ACA"/>
  </w:style>
  <w:style w:type="paragraph" w:styleId="Footer">
    <w:name w:val="footer"/>
    <w:basedOn w:val="Normal"/>
    <w:link w:val="FooterChar"/>
    <w:uiPriority w:val="99"/>
    <w:unhideWhenUsed/>
    <w:rsid w:val="00D83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ACA"/>
  </w:style>
  <w:style w:type="character" w:styleId="PageNumber">
    <w:name w:val="page number"/>
    <w:basedOn w:val="DefaultParagraphFont"/>
    <w:uiPriority w:val="99"/>
    <w:semiHidden/>
    <w:unhideWhenUsed/>
    <w:rsid w:val="00D83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Hopwood</dc:creator>
  <cp:keywords/>
  <dc:description/>
  <cp:lastModifiedBy>Jordan Washburn</cp:lastModifiedBy>
  <cp:revision>2</cp:revision>
  <dcterms:created xsi:type="dcterms:W3CDTF">2024-02-05T01:18:00Z</dcterms:created>
  <dcterms:modified xsi:type="dcterms:W3CDTF">2024-02-05T01:18:00Z</dcterms:modified>
</cp:coreProperties>
</file>