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E5DEF" w14:textId="5C34976E" w:rsidR="00586F9C" w:rsidRDefault="00E12296">
      <w:r>
        <w:t>Plan missingness analyses:</w:t>
      </w:r>
    </w:p>
    <w:p w14:paraId="68A2367E" w14:textId="32117051" w:rsidR="00E12296" w:rsidRDefault="00E12296"/>
    <w:p w14:paraId="620EA685" w14:textId="6F20708A" w:rsidR="00E12296" w:rsidRDefault="00E12296">
      <w:r>
        <w:t>Missingness on the locations:</w:t>
      </w:r>
    </w:p>
    <w:p w14:paraId="2730056E" w14:textId="77777777" w:rsidR="00E12296" w:rsidRDefault="00E12296">
      <w:r>
        <w:t>Number of locations provided/ Number possible locations</w:t>
      </w:r>
    </w:p>
    <w:p w14:paraId="4FB1D250" w14:textId="3E9F9A89" w:rsidR="000D1B6D" w:rsidRDefault="00E12296">
      <w:r>
        <w:t xml:space="preserve">Number possible locations = </w:t>
      </w:r>
      <w:r w:rsidR="000D1B6D">
        <w:t>Last day - First day - Gaps</w:t>
      </w:r>
    </w:p>
    <w:p w14:paraId="019F140F" w14:textId="674C286E" w:rsidR="00E12296" w:rsidRDefault="000D1B6D">
      <w:r>
        <w:t>First: MAX(Lab visit date + 1, Earliest Location)</w:t>
      </w:r>
    </w:p>
    <w:p w14:paraId="6FB7E690" w14:textId="1DB53806" w:rsidR="000D1B6D" w:rsidRDefault="000D1B6D">
      <w:r>
        <w:t>Last: Date left study</w:t>
      </w:r>
    </w:p>
    <w:p w14:paraId="4C32FCF8" w14:textId="0E27110F" w:rsidR="000D1B6D" w:rsidRDefault="000D1B6D">
      <w:r>
        <w:t>Gaps: (defined in Amy’s spreadsheet)</w:t>
      </w:r>
    </w:p>
    <w:p w14:paraId="77CF45B5" w14:textId="77777777" w:rsidR="00E12296" w:rsidRDefault="00E12296"/>
    <w:p w14:paraId="4D657A8D" w14:textId="65B238D2" w:rsidR="00E12296" w:rsidRDefault="00E12296">
      <w:r>
        <w:t>Missingness on the surveys:</w:t>
      </w:r>
    </w:p>
    <w:p w14:paraId="39237DAD" w14:textId="398C83C7" w:rsidR="00E12296" w:rsidRDefault="00E12296">
      <w:r>
        <w:t>Number surveys provided/Number of possible surveys:</w:t>
      </w:r>
    </w:p>
    <w:p w14:paraId="5EA82CE0" w14:textId="3F1FA94F" w:rsidR="00E12296" w:rsidRDefault="000D1B6D">
      <w:r>
        <w:t>Number possible surveys: Number possible locations/ Average Survey Interval</w:t>
      </w:r>
    </w:p>
    <w:p w14:paraId="3CAF014F" w14:textId="04B488C0" w:rsidR="000D1B6D" w:rsidRDefault="000D1B6D">
      <w:r>
        <w:t xml:space="preserve">Survey interval PANAS: </w:t>
      </w:r>
    </w:p>
    <w:p w14:paraId="33E5A9BF" w14:textId="77777777" w:rsidR="000D1B6D" w:rsidRDefault="000D1B6D"/>
    <w:sectPr w:rsidR="000D1B6D" w:rsidSect="00E0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96"/>
    <w:rsid w:val="000D1B6D"/>
    <w:rsid w:val="00586F9C"/>
    <w:rsid w:val="00DF1296"/>
    <w:rsid w:val="00E056AA"/>
    <w:rsid w:val="00E1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EE61"/>
  <w15:chartTrackingRefBased/>
  <w15:docId w15:val="{E0B1DAFA-8C9C-4399-B2B1-803F6A8A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Alexander</dc:creator>
  <cp:keywords/>
  <dc:description/>
  <cp:lastModifiedBy>Jordan Alexander</cp:lastModifiedBy>
  <cp:revision>1</cp:revision>
  <dcterms:created xsi:type="dcterms:W3CDTF">2022-09-20T17:23:00Z</dcterms:created>
  <dcterms:modified xsi:type="dcterms:W3CDTF">2022-10-13T16:02:00Z</dcterms:modified>
</cp:coreProperties>
</file>