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 Tracker</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Barnes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CS-360 Mobile Architect and Programming</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13, 2023</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Weight Tracking Application</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decided to create a Weight Tracking App that helps users monitor their weight and reach their desired weight. The app will consist of three main parts, including a database to store daily weight, user login credentials, and the goal weight. The app will feature a login screen, a screen that shows all daily weights, and a way for users to enter their daily and goal weight. Additionally, the app will notify the user when they reach their desired weight.</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 will differ from other weight tracking apps, such as MyFitnessPal and Lose It!, which offer additional features like calorie tracking and exercise logging. Instead, my app will focus solely on weight tracking, providing a simpler interface that is easier to use.</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weight tracking app can be used by a range of people, including those trying to lose weight for health reasons, athletes or bodybuilders trying to maintain their weight, and people tracking their weight for medical reasons. By offering a simple and efficient way to track weight and set goals, this app can help these users stay motivated and on track.</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may choose to use this app because it is easy to use and provides a straightforward solution to tracking their weight. The app can be accessed at any time and place, fitting into users' busy lifestyles. Users can use the app as much or as little as they choose, depending on their goals.</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my weight tracking app aims to offer a simple and efficient solution for users who want to monitor their weight and reach their desired weight. With its unique features and interface, this app provides a user-friendly alternative to other weight tracking apps on the market.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