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CA44E" w14:textId="77777777" w:rsidR="00B4134B" w:rsidRPr="00B4134B" w:rsidRDefault="00B4134B" w:rsidP="00B4134B">
      <w:r w:rsidRPr="00B4134B">
        <w:t>A computer program for solving an ordinary differential equation (ODE) would first define the differential equation and its initial conditions. The program would then provide this information to an ODE solver, such as the solve_ivp function from SciPy. After the solver calculates the solution, the program could display or graph the results.</w:t>
      </w:r>
    </w:p>
    <w:p w14:paraId="5FA811BC" w14:textId="77777777" w:rsidR="00B4134B" w:rsidRPr="00B4134B" w:rsidRDefault="00B4134B" w:rsidP="00B4134B">
      <w:r w:rsidRPr="00B4134B">
        <w:t>The main steps would be:</w:t>
      </w:r>
    </w:p>
    <w:p w14:paraId="4DBD4B7D" w14:textId="77777777" w:rsidR="00B4134B" w:rsidRPr="00B4134B" w:rsidRDefault="00B4134B" w:rsidP="00B4134B">
      <w:pPr>
        <w:numPr>
          <w:ilvl w:val="0"/>
          <w:numId w:val="2"/>
        </w:numPr>
      </w:pPr>
      <w:r w:rsidRPr="00B4134B">
        <w:t>Import the required Python libraries.</w:t>
      </w:r>
    </w:p>
    <w:p w14:paraId="7205CD5A" w14:textId="77777777" w:rsidR="00B4134B" w:rsidRPr="00B4134B" w:rsidRDefault="00B4134B" w:rsidP="00B4134B">
      <w:pPr>
        <w:numPr>
          <w:ilvl w:val="0"/>
          <w:numId w:val="2"/>
        </w:numPr>
      </w:pPr>
      <w:r w:rsidRPr="00B4134B">
        <w:t>Define the ODE function.</w:t>
      </w:r>
    </w:p>
    <w:p w14:paraId="63A3F8D1" w14:textId="77777777" w:rsidR="00B4134B" w:rsidRPr="00B4134B" w:rsidRDefault="00B4134B" w:rsidP="00B4134B">
      <w:pPr>
        <w:numPr>
          <w:ilvl w:val="0"/>
          <w:numId w:val="2"/>
        </w:numPr>
      </w:pPr>
      <w:r w:rsidRPr="00B4134B">
        <w:t>Define the initial conditions.</w:t>
      </w:r>
    </w:p>
    <w:p w14:paraId="248D6556" w14:textId="77777777" w:rsidR="00B4134B" w:rsidRPr="00B4134B" w:rsidRDefault="00B4134B" w:rsidP="00B4134B">
      <w:pPr>
        <w:numPr>
          <w:ilvl w:val="0"/>
          <w:numId w:val="2"/>
        </w:numPr>
      </w:pPr>
      <w:r w:rsidRPr="00B4134B">
        <w:t>Define the time interval and evaluation points.</w:t>
      </w:r>
    </w:p>
    <w:p w14:paraId="5F754DEF" w14:textId="77777777" w:rsidR="00B4134B" w:rsidRPr="00B4134B" w:rsidRDefault="00B4134B" w:rsidP="00B4134B">
      <w:pPr>
        <w:numPr>
          <w:ilvl w:val="0"/>
          <w:numId w:val="2"/>
        </w:numPr>
      </w:pPr>
      <w:r w:rsidRPr="00B4134B">
        <w:t>Call the ODE solver.</w:t>
      </w:r>
    </w:p>
    <w:p w14:paraId="323BC4C8" w14:textId="77777777" w:rsidR="00B4134B" w:rsidRPr="00B4134B" w:rsidRDefault="00B4134B" w:rsidP="00B4134B">
      <w:pPr>
        <w:numPr>
          <w:ilvl w:val="0"/>
          <w:numId w:val="2"/>
        </w:numPr>
      </w:pPr>
      <w:r w:rsidRPr="00B4134B">
        <w:t>Store the resulting solution.</w:t>
      </w:r>
    </w:p>
    <w:p w14:paraId="39F90945" w14:textId="77777777" w:rsidR="00B4134B" w:rsidRDefault="00B4134B" w:rsidP="00B4134B">
      <w:pPr>
        <w:numPr>
          <w:ilvl w:val="0"/>
          <w:numId w:val="2"/>
        </w:numPr>
      </w:pPr>
      <w:r w:rsidRPr="00B4134B">
        <w:t>Display or plot the solution.</w:t>
      </w:r>
    </w:p>
    <w:p w14:paraId="31967DB7" w14:textId="77777777" w:rsidR="008663B1" w:rsidRPr="00B4134B" w:rsidRDefault="008663B1" w:rsidP="008663B1">
      <w:pPr>
        <w:ind w:left="720"/>
      </w:pPr>
    </w:p>
    <w:p w14:paraId="21E56307" w14:textId="77777777" w:rsidR="00B4134B" w:rsidRPr="00B4134B" w:rsidRDefault="00B4134B" w:rsidP="00B4134B">
      <w:r w:rsidRPr="00B4134B">
        <w:t>A basic code skeleton could look like this:</w:t>
      </w:r>
    </w:p>
    <w:p w14:paraId="7814B78A" w14:textId="77777777" w:rsidR="00B4134B" w:rsidRPr="00B4134B" w:rsidRDefault="00B4134B" w:rsidP="00B4134B">
      <w:r w:rsidRPr="00B4134B">
        <w:t># Import required libraries</w:t>
      </w:r>
    </w:p>
    <w:p w14:paraId="4DD22B95" w14:textId="77777777" w:rsidR="00B4134B" w:rsidRPr="00B4134B" w:rsidRDefault="00B4134B" w:rsidP="00B4134B">
      <w:r w:rsidRPr="00B4134B">
        <w:t>import numpy as np</w:t>
      </w:r>
    </w:p>
    <w:p w14:paraId="12DED61D" w14:textId="77777777" w:rsidR="00B4134B" w:rsidRPr="00B4134B" w:rsidRDefault="00B4134B" w:rsidP="00B4134B">
      <w:r w:rsidRPr="00B4134B">
        <w:t>from scipy.integrate import solve_ivp</w:t>
      </w:r>
    </w:p>
    <w:p w14:paraId="09C8C7FE" w14:textId="77777777" w:rsidR="00B4134B" w:rsidRPr="00B4134B" w:rsidRDefault="00B4134B" w:rsidP="00B4134B">
      <w:r w:rsidRPr="00B4134B">
        <w:t>import matplotlib.pyplot as plt</w:t>
      </w:r>
    </w:p>
    <w:p w14:paraId="76AD0A40" w14:textId="77777777" w:rsidR="00B4134B" w:rsidRPr="00B4134B" w:rsidRDefault="00B4134B" w:rsidP="00B4134B"/>
    <w:p w14:paraId="676F352E" w14:textId="77777777" w:rsidR="00B4134B" w:rsidRPr="00B4134B" w:rsidRDefault="00B4134B" w:rsidP="00B4134B"/>
    <w:p w14:paraId="30581056" w14:textId="77777777" w:rsidR="00B4134B" w:rsidRPr="00B4134B" w:rsidRDefault="00B4134B" w:rsidP="00B4134B">
      <w:r w:rsidRPr="00B4134B">
        <w:t>class ODESolver:</w:t>
      </w:r>
    </w:p>
    <w:p w14:paraId="3D7778ED" w14:textId="77777777" w:rsidR="00B4134B" w:rsidRPr="00B4134B" w:rsidRDefault="00B4134B" w:rsidP="00B4134B"/>
    <w:p w14:paraId="2B66F317" w14:textId="77777777" w:rsidR="00B4134B" w:rsidRPr="00B4134B" w:rsidRDefault="00B4134B" w:rsidP="00B4134B">
      <w:r w:rsidRPr="00B4134B">
        <w:t xml:space="preserve">    def __init__(self):</w:t>
      </w:r>
    </w:p>
    <w:p w14:paraId="27888EC7" w14:textId="77777777" w:rsidR="00B4134B" w:rsidRPr="00B4134B" w:rsidRDefault="00B4134B" w:rsidP="00B4134B">
      <w:r w:rsidRPr="00B4134B">
        <w:t xml:space="preserve">        # Define variables for the initial conditions</w:t>
      </w:r>
    </w:p>
    <w:p w14:paraId="3CDA1E77" w14:textId="77777777" w:rsidR="00B4134B" w:rsidRPr="00B4134B" w:rsidRDefault="00B4134B" w:rsidP="00B4134B">
      <w:r w:rsidRPr="00B4134B">
        <w:t xml:space="preserve">        self.initial_conditions = None</w:t>
      </w:r>
    </w:p>
    <w:p w14:paraId="16CFA196" w14:textId="77777777" w:rsidR="00B4134B" w:rsidRPr="00B4134B" w:rsidRDefault="00B4134B" w:rsidP="00B4134B"/>
    <w:p w14:paraId="3676AF9D" w14:textId="77777777" w:rsidR="00B4134B" w:rsidRPr="00B4134B" w:rsidRDefault="00B4134B" w:rsidP="00B4134B">
      <w:r w:rsidRPr="00B4134B">
        <w:t xml:space="preserve">        # Define the time interval</w:t>
      </w:r>
    </w:p>
    <w:p w14:paraId="023BF5C0" w14:textId="77777777" w:rsidR="00B4134B" w:rsidRPr="00B4134B" w:rsidRDefault="00B4134B" w:rsidP="00B4134B">
      <w:r w:rsidRPr="00B4134B">
        <w:lastRenderedPageBreak/>
        <w:t xml:space="preserve">        self.time_start = None</w:t>
      </w:r>
    </w:p>
    <w:p w14:paraId="514F86D0" w14:textId="77777777" w:rsidR="00B4134B" w:rsidRPr="00B4134B" w:rsidRDefault="00B4134B" w:rsidP="00B4134B">
      <w:r w:rsidRPr="00B4134B">
        <w:t xml:space="preserve">        self.time_end = None</w:t>
      </w:r>
    </w:p>
    <w:p w14:paraId="72F3BF04" w14:textId="77777777" w:rsidR="00B4134B" w:rsidRPr="00B4134B" w:rsidRDefault="00B4134B" w:rsidP="00B4134B"/>
    <w:p w14:paraId="0BF3EB0D" w14:textId="77777777" w:rsidR="00B4134B" w:rsidRPr="00B4134B" w:rsidRDefault="00B4134B" w:rsidP="00B4134B">
      <w:r w:rsidRPr="00B4134B">
        <w:t xml:space="preserve">        # Define time evaluation points</w:t>
      </w:r>
    </w:p>
    <w:p w14:paraId="278D0919" w14:textId="77777777" w:rsidR="00B4134B" w:rsidRPr="00B4134B" w:rsidRDefault="00B4134B" w:rsidP="00B4134B">
      <w:r w:rsidRPr="00B4134B">
        <w:t xml:space="preserve">        self.time_points = None</w:t>
      </w:r>
    </w:p>
    <w:p w14:paraId="68A2C079" w14:textId="77777777" w:rsidR="00B4134B" w:rsidRPr="00B4134B" w:rsidRDefault="00B4134B" w:rsidP="00B4134B"/>
    <w:p w14:paraId="46BECB3B" w14:textId="77777777" w:rsidR="00B4134B" w:rsidRPr="00B4134B" w:rsidRDefault="00B4134B" w:rsidP="00B4134B">
      <w:r w:rsidRPr="00B4134B">
        <w:t xml:space="preserve">        # Store the solution</w:t>
      </w:r>
    </w:p>
    <w:p w14:paraId="20877824" w14:textId="77777777" w:rsidR="00B4134B" w:rsidRPr="00B4134B" w:rsidRDefault="00B4134B" w:rsidP="00B4134B">
      <w:r w:rsidRPr="00B4134B">
        <w:t xml:space="preserve">        self.solution = None</w:t>
      </w:r>
    </w:p>
    <w:p w14:paraId="0818D187" w14:textId="77777777" w:rsidR="00B4134B" w:rsidRPr="00B4134B" w:rsidRDefault="00B4134B" w:rsidP="00B4134B"/>
    <w:p w14:paraId="3B2AD05B" w14:textId="77777777" w:rsidR="00B4134B" w:rsidRPr="00B4134B" w:rsidRDefault="00B4134B" w:rsidP="00B4134B">
      <w:r w:rsidRPr="00B4134B">
        <w:t xml:space="preserve">    def ode_function(self, t, y):</w:t>
      </w:r>
    </w:p>
    <w:p w14:paraId="74880241" w14:textId="77777777" w:rsidR="00B4134B" w:rsidRPr="00B4134B" w:rsidRDefault="00B4134B" w:rsidP="00B4134B">
      <w:r w:rsidRPr="00B4134B">
        <w:t xml:space="preserve">        """Define the ordinary differential equation."""</w:t>
      </w:r>
    </w:p>
    <w:p w14:paraId="20CB7798" w14:textId="77777777" w:rsidR="00B4134B" w:rsidRPr="00B4134B" w:rsidRDefault="00B4134B" w:rsidP="00B4134B">
      <w:r w:rsidRPr="00B4134B">
        <w:t xml:space="preserve">        pass</w:t>
      </w:r>
    </w:p>
    <w:p w14:paraId="38B7BEFD" w14:textId="77777777" w:rsidR="00B4134B" w:rsidRPr="00B4134B" w:rsidRDefault="00B4134B" w:rsidP="00B4134B"/>
    <w:p w14:paraId="7C26AF4C" w14:textId="77777777" w:rsidR="00B4134B" w:rsidRPr="00B4134B" w:rsidRDefault="00B4134B" w:rsidP="00B4134B">
      <w:r w:rsidRPr="00B4134B">
        <w:t xml:space="preserve">    def set_initial_conditions(self):</w:t>
      </w:r>
    </w:p>
    <w:p w14:paraId="731FEA12" w14:textId="77777777" w:rsidR="00B4134B" w:rsidRPr="00B4134B" w:rsidRDefault="00B4134B" w:rsidP="00B4134B">
      <w:r w:rsidRPr="00B4134B">
        <w:t xml:space="preserve">        """Set the initial conditions for the ODE."""</w:t>
      </w:r>
    </w:p>
    <w:p w14:paraId="2A63B14C" w14:textId="77777777" w:rsidR="00B4134B" w:rsidRPr="00B4134B" w:rsidRDefault="00B4134B" w:rsidP="00B4134B">
      <w:r w:rsidRPr="00B4134B">
        <w:t xml:space="preserve">        pass</w:t>
      </w:r>
    </w:p>
    <w:p w14:paraId="4D9574B8" w14:textId="77777777" w:rsidR="00B4134B" w:rsidRPr="00B4134B" w:rsidRDefault="00B4134B" w:rsidP="00B4134B"/>
    <w:p w14:paraId="79AB94F3" w14:textId="77777777" w:rsidR="00B4134B" w:rsidRPr="00B4134B" w:rsidRDefault="00B4134B" w:rsidP="00B4134B">
      <w:r w:rsidRPr="00B4134B">
        <w:t xml:space="preserve">    def set_time_interval(self):</w:t>
      </w:r>
    </w:p>
    <w:p w14:paraId="467E33E0" w14:textId="77777777" w:rsidR="00B4134B" w:rsidRPr="00B4134B" w:rsidRDefault="00B4134B" w:rsidP="00B4134B">
      <w:r w:rsidRPr="00B4134B">
        <w:t xml:space="preserve">        """Set the beginning and ending times."""</w:t>
      </w:r>
    </w:p>
    <w:p w14:paraId="7298ED1E" w14:textId="77777777" w:rsidR="00B4134B" w:rsidRPr="00B4134B" w:rsidRDefault="00B4134B" w:rsidP="00B4134B">
      <w:r w:rsidRPr="00B4134B">
        <w:t xml:space="preserve">        pass</w:t>
      </w:r>
    </w:p>
    <w:p w14:paraId="6FCD8272" w14:textId="77777777" w:rsidR="00B4134B" w:rsidRPr="00B4134B" w:rsidRDefault="00B4134B" w:rsidP="00B4134B"/>
    <w:p w14:paraId="3A1234A5" w14:textId="77777777" w:rsidR="00B4134B" w:rsidRPr="00B4134B" w:rsidRDefault="00B4134B" w:rsidP="00B4134B">
      <w:r w:rsidRPr="00B4134B">
        <w:t xml:space="preserve">    def solve(self):</w:t>
      </w:r>
    </w:p>
    <w:p w14:paraId="677A60B3" w14:textId="77777777" w:rsidR="00B4134B" w:rsidRPr="00B4134B" w:rsidRDefault="00B4134B" w:rsidP="00B4134B">
      <w:r w:rsidRPr="00B4134B">
        <w:t xml:space="preserve">        """Use an ODE solver to calculate the solution."""</w:t>
      </w:r>
    </w:p>
    <w:p w14:paraId="5CDCAD29" w14:textId="77777777" w:rsidR="00B4134B" w:rsidRPr="00B4134B" w:rsidRDefault="00B4134B" w:rsidP="00B4134B">
      <w:r w:rsidRPr="00B4134B">
        <w:t xml:space="preserve">        pass</w:t>
      </w:r>
    </w:p>
    <w:p w14:paraId="18EBDA95" w14:textId="77777777" w:rsidR="00B4134B" w:rsidRPr="00B4134B" w:rsidRDefault="00B4134B" w:rsidP="00B4134B"/>
    <w:p w14:paraId="2B2D540E" w14:textId="77777777" w:rsidR="00B4134B" w:rsidRPr="00B4134B" w:rsidRDefault="00B4134B" w:rsidP="00B4134B">
      <w:r w:rsidRPr="00B4134B">
        <w:t xml:space="preserve">    def display_results(self):</w:t>
      </w:r>
    </w:p>
    <w:p w14:paraId="04FE7355" w14:textId="77777777" w:rsidR="00B4134B" w:rsidRPr="00B4134B" w:rsidRDefault="00B4134B" w:rsidP="00B4134B">
      <w:r w:rsidRPr="00B4134B">
        <w:lastRenderedPageBreak/>
        <w:t xml:space="preserve">        """Display the calculated solution."""</w:t>
      </w:r>
    </w:p>
    <w:p w14:paraId="309B39FA" w14:textId="77777777" w:rsidR="00B4134B" w:rsidRPr="00B4134B" w:rsidRDefault="00B4134B" w:rsidP="00B4134B">
      <w:r w:rsidRPr="00B4134B">
        <w:t xml:space="preserve">        pass</w:t>
      </w:r>
    </w:p>
    <w:p w14:paraId="4E0C0B34" w14:textId="77777777" w:rsidR="00B4134B" w:rsidRPr="00B4134B" w:rsidRDefault="00B4134B" w:rsidP="00B4134B"/>
    <w:p w14:paraId="3F16AC7F" w14:textId="77777777" w:rsidR="00B4134B" w:rsidRPr="00B4134B" w:rsidRDefault="00B4134B" w:rsidP="00B4134B">
      <w:r w:rsidRPr="00B4134B">
        <w:t xml:space="preserve">    def plot_results(self):</w:t>
      </w:r>
    </w:p>
    <w:p w14:paraId="63E45F79" w14:textId="77777777" w:rsidR="00B4134B" w:rsidRPr="00B4134B" w:rsidRDefault="00B4134B" w:rsidP="00B4134B">
      <w:r w:rsidRPr="00B4134B">
        <w:t xml:space="preserve">        """Plot the ODE solution."""</w:t>
      </w:r>
    </w:p>
    <w:p w14:paraId="4B2F8EE8" w14:textId="77777777" w:rsidR="00B4134B" w:rsidRPr="00B4134B" w:rsidRDefault="00B4134B" w:rsidP="00B4134B">
      <w:r w:rsidRPr="00B4134B">
        <w:t xml:space="preserve">        pass</w:t>
      </w:r>
    </w:p>
    <w:p w14:paraId="7A8A2DF9" w14:textId="77777777" w:rsidR="00B4134B" w:rsidRPr="00B4134B" w:rsidRDefault="00B4134B" w:rsidP="00B4134B"/>
    <w:p w14:paraId="2212A58A" w14:textId="77777777" w:rsidR="00B4134B" w:rsidRPr="00B4134B" w:rsidRDefault="00B4134B" w:rsidP="00B4134B"/>
    <w:p w14:paraId="4065712E" w14:textId="77777777" w:rsidR="00B4134B" w:rsidRPr="00B4134B" w:rsidRDefault="00B4134B" w:rsidP="00B4134B">
      <w:r w:rsidRPr="00B4134B">
        <w:t>def main():</w:t>
      </w:r>
    </w:p>
    <w:p w14:paraId="0EB3C795" w14:textId="77777777" w:rsidR="00B4134B" w:rsidRPr="00B4134B" w:rsidRDefault="00B4134B" w:rsidP="00B4134B">
      <w:r w:rsidRPr="00B4134B">
        <w:t xml:space="preserve">    """Run the ODE solver program."""</w:t>
      </w:r>
    </w:p>
    <w:p w14:paraId="21FC58C0" w14:textId="77777777" w:rsidR="00B4134B" w:rsidRPr="00B4134B" w:rsidRDefault="00B4134B" w:rsidP="00B4134B"/>
    <w:p w14:paraId="68E58B60" w14:textId="77777777" w:rsidR="00B4134B" w:rsidRPr="00B4134B" w:rsidRDefault="00B4134B" w:rsidP="00B4134B">
      <w:r w:rsidRPr="00B4134B">
        <w:t xml:space="preserve">    # Create an ODE solver object</w:t>
      </w:r>
    </w:p>
    <w:p w14:paraId="4920C29B" w14:textId="77777777" w:rsidR="00B4134B" w:rsidRPr="00B4134B" w:rsidRDefault="00B4134B" w:rsidP="00B4134B">
      <w:r w:rsidRPr="00B4134B">
        <w:t xml:space="preserve">    solver = ODESolver()</w:t>
      </w:r>
    </w:p>
    <w:p w14:paraId="08D6A142" w14:textId="77777777" w:rsidR="00B4134B" w:rsidRPr="00B4134B" w:rsidRDefault="00B4134B" w:rsidP="00B4134B"/>
    <w:p w14:paraId="2CF51880" w14:textId="77777777" w:rsidR="00B4134B" w:rsidRPr="00B4134B" w:rsidRDefault="00B4134B" w:rsidP="00B4134B">
      <w:r w:rsidRPr="00B4134B">
        <w:t xml:space="preserve">    # Set up the problem</w:t>
      </w:r>
    </w:p>
    <w:p w14:paraId="51B9B0D4" w14:textId="77777777" w:rsidR="00B4134B" w:rsidRPr="00B4134B" w:rsidRDefault="00B4134B" w:rsidP="00B4134B">
      <w:r w:rsidRPr="00B4134B">
        <w:t xml:space="preserve">    solver.set_initial_conditions()</w:t>
      </w:r>
    </w:p>
    <w:p w14:paraId="5BC1960C" w14:textId="77777777" w:rsidR="00B4134B" w:rsidRPr="00B4134B" w:rsidRDefault="00B4134B" w:rsidP="00B4134B">
      <w:r w:rsidRPr="00B4134B">
        <w:t xml:space="preserve">    solver.set_time_interval()</w:t>
      </w:r>
    </w:p>
    <w:p w14:paraId="2CA62CD1" w14:textId="77777777" w:rsidR="00B4134B" w:rsidRPr="00B4134B" w:rsidRDefault="00B4134B" w:rsidP="00B4134B"/>
    <w:p w14:paraId="7E121B53" w14:textId="77777777" w:rsidR="00B4134B" w:rsidRPr="00B4134B" w:rsidRDefault="00B4134B" w:rsidP="00B4134B">
      <w:r w:rsidRPr="00B4134B">
        <w:t xml:space="preserve">    # Solve the ODE</w:t>
      </w:r>
    </w:p>
    <w:p w14:paraId="17AF3159" w14:textId="77777777" w:rsidR="00B4134B" w:rsidRPr="00B4134B" w:rsidRDefault="00B4134B" w:rsidP="00B4134B">
      <w:r w:rsidRPr="00B4134B">
        <w:t xml:space="preserve">    solver.solve()</w:t>
      </w:r>
    </w:p>
    <w:p w14:paraId="3704CFEA" w14:textId="77777777" w:rsidR="00B4134B" w:rsidRPr="00B4134B" w:rsidRDefault="00B4134B" w:rsidP="00B4134B"/>
    <w:p w14:paraId="4EA920C5" w14:textId="77777777" w:rsidR="00B4134B" w:rsidRPr="00B4134B" w:rsidRDefault="00B4134B" w:rsidP="00B4134B">
      <w:r w:rsidRPr="00B4134B">
        <w:t xml:space="preserve">    # Display and visualize the results</w:t>
      </w:r>
    </w:p>
    <w:p w14:paraId="495AFA76" w14:textId="77777777" w:rsidR="00B4134B" w:rsidRPr="00B4134B" w:rsidRDefault="00B4134B" w:rsidP="00B4134B">
      <w:r w:rsidRPr="00B4134B">
        <w:t xml:space="preserve">    solver.display_results()</w:t>
      </w:r>
    </w:p>
    <w:p w14:paraId="424752FD" w14:textId="77777777" w:rsidR="00B4134B" w:rsidRPr="00B4134B" w:rsidRDefault="00B4134B" w:rsidP="00B4134B">
      <w:r w:rsidRPr="00B4134B">
        <w:t xml:space="preserve">    solver.plot_results()</w:t>
      </w:r>
    </w:p>
    <w:p w14:paraId="454790BF" w14:textId="77777777" w:rsidR="00B4134B" w:rsidRPr="00B4134B" w:rsidRDefault="00B4134B" w:rsidP="00B4134B"/>
    <w:p w14:paraId="6588CB3F" w14:textId="77777777" w:rsidR="00B4134B" w:rsidRPr="00B4134B" w:rsidRDefault="00B4134B" w:rsidP="00B4134B"/>
    <w:p w14:paraId="4BEA2440" w14:textId="77777777" w:rsidR="00B4134B" w:rsidRPr="00B4134B" w:rsidRDefault="00B4134B" w:rsidP="00B4134B">
      <w:r w:rsidRPr="00B4134B">
        <w:lastRenderedPageBreak/>
        <w:t>if __name__ == "__main__":</w:t>
      </w:r>
    </w:p>
    <w:p w14:paraId="707D8875" w14:textId="77777777" w:rsidR="00B4134B" w:rsidRPr="00B4134B" w:rsidRDefault="00B4134B" w:rsidP="00B4134B">
      <w:r w:rsidRPr="00B4134B">
        <w:t xml:space="preserve">    main()</w:t>
      </w:r>
    </w:p>
    <w:p w14:paraId="2C1F5AB5" w14:textId="4EDEC1C8" w:rsidR="00B4134B" w:rsidRPr="00B4134B" w:rsidRDefault="000907B8" w:rsidP="008B1FC7">
      <w:pPr>
        <w:rPr>
          <w:rFonts w:hint="eastAsia"/>
          <w:b/>
          <w:bCs/>
        </w:rPr>
      </w:pPr>
      <w:r w:rsidRPr="000907B8">
        <w:t>The program would then provide this information to an ODE solver, such as SciPy's solve_ivp function.</w:t>
      </w:r>
    </w:p>
    <w:sectPr w:rsidR="00B4134B" w:rsidRPr="00B413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C74281"/>
    <w:multiLevelType w:val="multilevel"/>
    <w:tmpl w:val="1402D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514025E"/>
    <w:multiLevelType w:val="multilevel"/>
    <w:tmpl w:val="F8E28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3194611">
    <w:abstractNumId w:val="0"/>
  </w:num>
  <w:num w:numId="2" w16cid:durableId="15813317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03E"/>
    <w:rsid w:val="000907B8"/>
    <w:rsid w:val="000C1796"/>
    <w:rsid w:val="001A16E0"/>
    <w:rsid w:val="004B003E"/>
    <w:rsid w:val="00552026"/>
    <w:rsid w:val="00615D23"/>
    <w:rsid w:val="00665266"/>
    <w:rsid w:val="008663B1"/>
    <w:rsid w:val="008B1FC7"/>
    <w:rsid w:val="00B4134B"/>
    <w:rsid w:val="00BC423F"/>
    <w:rsid w:val="00DB37C7"/>
    <w:rsid w:val="00E651D4"/>
    <w:rsid w:val="00E903E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35375"/>
  <w15:chartTrackingRefBased/>
  <w15:docId w15:val="{B1206629-9881-4205-BAEF-9E739236D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00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00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00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00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00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00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00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00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00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00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00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00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00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00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00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00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00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003E"/>
    <w:rPr>
      <w:rFonts w:eastAsiaTheme="majorEastAsia" w:cstheme="majorBidi"/>
      <w:color w:val="272727" w:themeColor="text1" w:themeTint="D8"/>
    </w:rPr>
  </w:style>
  <w:style w:type="paragraph" w:styleId="Title">
    <w:name w:val="Title"/>
    <w:basedOn w:val="Normal"/>
    <w:next w:val="Normal"/>
    <w:link w:val="TitleChar"/>
    <w:uiPriority w:val="10"/>
    <w:qFormat/>
    <w:rsid w:val="004B00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00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00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00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003E"/>
    <w:pPr>
      <w:spacing w:before="160"/>
      <w:jc w:val="center"/>
    </w:pPr>
    <w:rPr>
      <w:i/>
      <w:iCs/>
      <w:color w:val="404040" w:themeColor="text1" w:themeTint="BF"/>
    </w:rPr>
  </w:style>
  <w:style w:type="character" w:customStyle="1" w:styleId="QuoteChar">
    <w:name w:val="Quote Char"/>
    <w:basedOn w:val="DefaultParagraphFont"/>
    <w:link w:val="Quote"/>
    <w:uiPriority w:val="29"/>
    <w:rsid w:val="004B003E"/>
    <w:rPr>
      <w:i/>
      <w:iCs/>
      <w:color w:val="404040" w:themeColor="text1" w:themeTint="BF"/>
    </w:rPr>
  </w:style>
  <w:style w:type="paragraph" w:styleId="ListParagraph">
    <w:name w:val="List Paragraph"/>
    <w:basedOn w:val="Normal"/>
    <w:uiPriority w:val="34"/>
    <w:qFormat/>
    <w:rsid w:val="004B003E"/>
    <w:pPr>
      <w:ind w:left="720"/>
      <w:contextualSpacing/>
    </w:pPr>
  </w:style>
  <w:style w:type="character" w:styleId="IntenseEmphasis">
    <w:name w:val="Intense Emphasis"/>
    <w:basedOn w:val="DefaultParagraphFont"/>
    <w:uiPriority w:val="21"/>
    <w:qFormat/>
    <w:rsid w:val="004B003E"/>
    <w:rPr>
      <w:i/>
      <w:iCs/>
      <w:color w:val="0F4761" w:themeColor="accent1" w:themeShade="BF"/>
    </w:rPr>
  </w:style>
  <w:style w:type="paragraph" w:styleId="IntenseQuote">
    <w:name w:val="Intense Quote"/>
    <w:basedOn w:val="Normal"/>
    <w:next w:val="Normal"/>
    <w:link w:val="IntenseQuoteChar"/>
    <w:uiPriority w:val="30"/>
    <w:qFormat/>
    <w:rsid w:val="004B00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003E"/>
    <w:rPr>
      <w:i/>
      <w:iCs/>
      <w:color w:val="0F4761" w:themeColor="accent1" w:themeShade="BF"/>
    </w:rPr>
  </w:style>
  <w:style w:type="character" w:styleId="IntenseReference">
    <w:name w:val="Intense Reference"/>
    <w:basedOn w:val="DefaultParagraphFont"/>
    <w:uiPriority w:val="32"/>
    <w:qFormat/>
    <w:rsid w:val="004B00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324</Words>
  <Characters>1850</Characters>
  <Application>Microsoft Office Word</Application>
  <DocSecurity>0</DocSecurity>
  <Lines>15</Lines>
  <Paragraphs>4</Paragraphs>
  <ScaleCrop>false</ScaleCrop>
  <Company/>
  <LinksUpToDate>false</LinksUpToDate>
  <CharactersWithSpaces>2170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G Cruze</dc:creator>
  <cp:keywords/>
  <dc:description/>
  <cp:lastModifiedBy>Jordan G Cruze</cp:lastModifiedBy>
  <cp:revision>20</cp:revision>
  <dcterms:created xsi:type="dcterms:W3CDTF">2026-09-19T18:36:00Z</dcterms:created>
  <dcterms:modified xsi:type="dcterms:W3CDTF">2026-09-19T18:40:00Z</dcterms:modified>
</cp:coreProperties>
</file>