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559" w14:textId="0A5ACDD9" w:rsidR="00356087" w:rsidRPr="00356087" w:rsidRDefault="00356087" w:rsidP="00356087">
      <w:pPr>
        <w:rPr>
          <w:b/>
          <w:bCs/>
        </w:rPr>
      </w:pPr>
      <w:r w:rsidRPr="00356087">
        <w:rPr>
          <w:b/>
          <w:bCs/>
        </w:rPr>
        <w:t>PLANNING DE LA SEMAINE</w:t>
      </w:r>
    </w:p>
    <w:p w14:paraId="2DC136D5" w14:textId="269C231F" w:rsidR="00692D7A" w:rsidRDefault="00692D7A" w:rsidP="00356087">
      <w:pPr>
        <w:spacing w:after="0"/>
      </w:pPr>
      <w:proofErr w:type="spellStart"/>
      <w:r>
        <w:t>Step</w:t>
      </w:r>
      <w:proofErr w:type="spellEnd"/>
      <w:r>
        <w:t xml:space="preserve"> 1</w:t>
      </w:r>
    </w:p>
    <w:p w14:paraId="23072222" w14:textId="5915A0A8" w:rsidR="00037ACD" w:rsidRDefault="00356087" w:rsidP="00356087">
      <w:pPr>
        <w:spacing w:after="0"/>
      </w:pPr>
      <w:r>
        <w:t xml:space="preserve">- vérifier si vous </w:t>
      </w:r>
      <w:r>
        <w:t xml:space="preserve">pouvez dynamiser ce </w:t>
      </w:r>
      <w:proofErr w:type="spellStart"/>
      <w:r>
        <w:t>template</w:t>
      </w:r>
      <w:proofErr w:type="spellEnd"/>
      <w:r>
        <w:t xml:space="preserve"> avec la BDD</w:t>
      </w:r>
    </w:p>
    <w:p w14:paraId="0EF29DA5" w14:textId="38D99868" w:rsidR="00356087" w:rsidRDefault="00356087" w:rsidP="00356087">
      <w:pPr>
        <w:spacing w:after="0"/>
      </w:pPr>
      <w:r>
        <w:t>- vérifier si vous pouvez manipuler tous champs présents et les personnaliser sans problème</w:t>
      </w:r>
    </w:p>
    <w:p w14:paraId="4C3E214D" w14:textId="025761DF" w:rsidR="00356087" w:rsidRDefault="00D024E6" w:rsidP="00356087">
      <w:pPr>
        <w:spacing w:after="0"/>
      </w:pPr>
      <w:r>
        <w:t xml:space="preserve">- vérifier si vous pouvez manipuler les fichiers CSS pour changer le thème entier du </w:t>
      </w:r>
      <w:proofErr w:type="spellStart"/>
      <w:r>
        <w:t>template</w:t>
      </w:r>
      <w:proofErr w:type="spellEnd"/>
    </w:p>
    <w:p w14:paraId="0A44EAD5" w14:textId="77777777" w:rsidR="00D024E6" w:rsidRDefault="00D024E6" w:rsidP="00356087">
      <w:pPr>
        <w:spacing w:after="0"/>
      </w:pPr>
    </w:p>
    <w:p w14:paraId="1FC34E19" w14:textId="5A1DED74" w:rsidR="00D024E6" w:rsidRDefault="00692D7A" w:rsidP="00356087">
      <w:pPr>
        <w:spacing w:after="0"/>
      </w:pPr>
      <w:proofErr w:type="spellStart"/>
      <w:r>
        <w:t>Step</w:t>
      </w:r>
      <w:proofErr w:type="spellEnd"/>
      <w:r>
        <w:t xml:space="preserve"> 2</w:t>
      </w:r>
    </w:p>
    <w:p w14:paraId="394EFE83" w14:textId="09AC6187" w:rsidR="00692D7A" w:rsidRDefault="00692D7A" w:rsidP="00356087">
      <w:pPr>
        <w:spacing w:after="0"/>
      </w:pPr>
      <w:r>
        <w:t xml:space="preserve">Si les tests du </w:t>
      </w:r>
      <w:proofErr w:type="spellStart"/>
      <w:r>
        <w:t>template</w:t>
      </w:r>
      <w:proofErr w:type="spellEnd"/>
      <w:r>
        <w:t xml:space="preserve"> ont réussi</w:t>
      </w:r>
    </w:p>
    <w:p w14:paraId="1F174AF8" w14:textId="49F7C3B9" w:rsidR="00692D7A" w:rsidRDefault="00692D7A" w:rsidP="00692D7A">
      <w:pPr>
        <w:pStyle w:val="Paragraphedeliste"/>
        <w:numPr>
          <w:ilvl w:val="0"/>
          <w:numId w:val="1"/>
        </w:numPr>
        <w:spacing w:after="0"/>
      </w:pPr>
      <w:r>
        <w:t xml:space="preserve">Préparez un formulaire comme celui-ci </w:t>
      </w:r>
      <w:hyperlink r:id="rId5" w:history="1">
        <w:r w:rsidRPr="00CD648E">
          <w:rPr>
            <w:rStyle w:val="Lienhypertexte"/>
          </w:rPr>
          <w:t>https://cotisation.smartmbongo.com/cotisation/check/7520231115202905611</w:t>
        </w:r>
      </w:hyperlink>
      <w:r>
        <w:t xml:space="preserve"> avec le </w:t>
      </w:r>
      <w:proofErr w:type="spellStart"/>
      <w:r>
        <w:t>templace</w:t>
      </w:r>
      <w:proofErr w:type="spellEnd"/>
      <w:r>
        <w:t xml:space="preserve"> de préférence utiliser ce modèle </w:t>
      </w:r>
      <w:hyperlink r:id="rId6" w:history="1">
        <w:r w:rsidRPr="00CD648E">
          <w:rPr>
            <w:rStyle w:val="Lienhypertexte"/>
          </w:rPr>
          <w:t>https://devweb.smartmbongo.com/sm/index-2.html</w:t>
        </w:r>
      </w:hyperlink>
      <w:r>
        <w:t xml:space="preserve"> </w:t>
      </w:r>
    </w:p>
    <w:p w14:paraId="5CDCEEFC" w14:textId="706987BC" w:rsidR="00692D7A" w:rsidRDefault="00692D7A" w:rsidP="00692D7A">
      <w:pPr>
        <w:pStyle w:val="Paragraphedeliste"/>
        <w:numPr>
          <w:ilvl w:val="0"/>
          <w:numId w:val="1"/>
        </w:numPr>
        <w:spacing w:after="0"/>
      </w:pPr>
      <w:proofErr w:type="gramStart"/>
      <w:r>
        <w:t>les</w:t>
      </w:r>
      <w:proofErr w:type="gramEnd"/>
      <w:r>
        <w:t xml:space="preserve"> informations du formulaire viennent du Webservice </w:t>
      </w:r>
    </w:p>
    <w:p w14:paraId="68E75D7D" w14:textId="01070CE9" w:rsidR="00845DEC" w:rsidRPr="00845DEC" w:rsidRDefault="00845DEC" w:rsidP="00845DEC">
      <w:pPr>
        <w:pStyle w:val="Paragraphedeliste"/>
        <w:numPr>
          <w:ilvl w:val="1"/>
          <w:numId w:val="1"/>
        </w:numPr>
        <w:spacing w:after="0"/>
      </w:pPr>
      <w:r>
        <w:t xml:space="preserve">URL de Base des cotisations : </w:t>
      </w:r>
      <w:hyperlink r:id="rId7" w:history="1">
        <w:r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https://hfsql.rbtech.fr/cotisation</w:t>
        </w:r>
      </w:hyperlink>
    </w:p>
    <w:p w14:paraId="057D2D76" w14:textId="70BAB82C" w:rsidR="00845DEC" w:rsidRDefault="00845DEC" w:rsidP="00845DEC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recupérer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les infos d’une cotisation </w:t>
      </w:r>
      <w:hyperlink r:id="rId8" w:history="1">
        <w:r w:rsidRPr="00CD648E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https://hfsql.rbtech.fr/cotisat</w:t>
        </w:r>
        <w:r w:rsidRPr="00CD648E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i</w:t>
        </w:r>
        <w:r w:rsidRPr="00CD648E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on/check/7520231115202905611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en GET, ensuite renseigner le formulaire </w:t>
      </w:r>
    </w:p>
    <w:p w14:paraId="3AD573F4" w14:textId="675D05EC" w:rsidR="00692D7A" w:rsidRDefault="00845DEC" w:rsidP="00692D7A">
      <w:pPr>
        <w:spacing w:after="0"/>
      </w:pPr>
      <w:proofErr w:type="spellStart"/>
      <w:proofErr w:type="gramStart"/>
      <w:r>
        <w:t>step</w:t>
      </w:r>
      <w:proofErr w:type="spellEnd"/>
      <w:proofErr w:type="gramEnd"/>
      <w:r>
        <w:t xml:space="preserve"> 3</w:t>
      </w:r>
    </w:p>
    <w:p w14:paraId="3438A937" w14:textId="1324D8C0" w:rsidR="00845DEC" w:rsidRDefault="00845DEC" w:rsidP="00692D7A">
      <w:pPr>
        <w:spacing w:after="0"/>
      </w:pPr>
      <w:proofErr w:type="gramStart"/>
      <w:r>
        <w:t>une</w:t>
      </w:r>
      <w:proofErr w:type="gramEnd"/>
      <w:r>
        <w:t xml:space="preserve"> fois le formulaire rempli </w:t>
      </w:r>
    </w:p>
    <w:p w14:paraId="04A76E11" w14:textId="6EEEAD7B" w:rsidR="00845DEC" w:rsidRPr="00845DEC" w:rsidRDefault="00845DEC" w:rsidP="00845DEC">
      <w:pPr>
        <w:pStyle w:val="Paragraphedeliste"/>
        <w:numPr>
          <w:ilvl w:val="0"/>
          <w:numId w:val="1"/>
        </w:numPr>
        <w:spacing w:after="0"/>
      </w:pPr>
      <w:proofErr w:type="gramStart"/>
      <w:r>
        <w:t>envoyez</w:t>
      </w:r>
      <w:proofErr w:type="gramEnd"/>
      <w:r>
        <w:t xml:space="preserve"> les informations au WS REST pour procéder au paiement </w:t>
      </w:r>
      <w:hyperlink r:id="rId9" w:history="1">
        <w:r w:rsidRPr="00CD648E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https://hfsql.rbtech.fr/cotisation/pay/web/momo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en POST </w:t>
      </w:r>
    </w:p>
    <w:p w14:paraId="01DA7896" w14:textId="77777777" w:rsidR="00845DEC" w:rsidRDefault="00845DEC" w:rsidP="00845DEC">
      <w:pPr>
        <w:spacing w:after="0"/>
      </w:pPr>
    </w:p>
    <w:p w14:paraId="5B41E61F" w14:textId="454D5CEE" w:rsidR="00845DEC" w:rsidRDefault="00845DEC" w:rsidP="00845DEC">
      <w:pPr>
        <w:spacing w:after="0"/>
      </w:pPr>
      <w:proofErr w:type="spellStart"/>
      <w:proofErr w:type="gramStart"/>
      <w:r>
        <w:t>requete</w:t>
      </w:r>
      <w:proofErr w:type="spellEnd"/>
      <w:proofErr w:type="gramEnd"/>
      <w:r>
        <w:t xml:space="preserve"> </w:t>
      </w:r>
    </w:p>
    <w:p w14:paraId="5AF802A4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{</w:t>
      </w:r>
    </w:p>
    <w:p w14:paraId="778A3ABF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</w:p>
    <w:p w14:paraId="0CFCA42E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moFrais</w:t>
      </w:r>
      <w:proofErr w:type="spellEnd"/>
      <w:proofErr w:type="gram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845DE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fr-FR"/>
          <w14:ligatures w14:val="none"/>
        </w:rPr>
        <w:t>1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               </w:t>
      </w:r>
    </w:p>
    <w:p w14:paraId="533336AD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dDateCotisation</w:t>
      </w:r>
      <w:proofErr w:type="spellEnd"/>
      <w:proofErr w:type="gram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845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"2024-08-23"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6EC56D00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hHeureCotisation</w:t>
      </w:r>
      <w:proofErr w:type="spellEnd"/>
      <w:proofErr w:type="gram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845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"19:58"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26F39742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sNomComplet</w:t>
      </w:r>
      <w:proofErr w:type="spellEnd"/>
      <w:proofErr w:type="gram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845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"Clarence GOKO"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69FE74FF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moMontant</w:t>
      </w:r>
      <w:proofErr w:type="spellEnd"/>
      <w:proofErr w:type="gram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845DE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fr-FR"/>
          <w14:ligatures w14:val="none"/>
        </w:rPr>
        <w:t>1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61DB596A" w14:textId="594F4ED6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"sIdCotisation</w:t>
      </w:r>
      <w:proofErr w:type="gram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845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"7520231115202905611"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37021E3C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"sIDO</w:t>
      </w:r>
      <w:proofErr w:type="gram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845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"068228419"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674EBEC2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sOperateur</w:t>
      </w:r>
      <w:proofErr w:type="spellEnd"/>
      <w:proofErr w:type="gramStart"/>
      <w:r w:rsidRPr="00845DE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845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"Momo </w:t>
      </w:r>
      <w:proofErr w:type="spellStart"/>
      <w:r w:rsidRPr="00845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from</w:t>
      </w:r>
      <w:proofErr w:type="spellEnd"/>
      <w:r w:rsidRPr="00845D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 MTN"</w:t>
      </w:r>
    </w:p>
    <w:p w14:paraId="52F905F2" w14:textId="77777777" w:rsidR="00845DEC" w:rsidRPr="00845DEC" w:rsidRDefault="00845DEC" w:rsidP="00845DEC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</w:p>
    <w:p w14:paraId="3665FD37" w14:textId="77777777" w:rsidR="00845DEC" w:rsidRPr="00845DEC" w:rsidRDefault="00845DEC" w:rsidP="00845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845DE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}</w:t>
      </w:r>
    </w:p>
    <w:p w14:paraId="5A7DC5B2" w14:textId="77777777" w:rsidR="00845DEC" w:rsidRDefault="00845DEC" w:rsidP="00845DEC">
      <w:pPr>
        <w:spacing w:after="0"/>
      </w:pPr>
    </w:p>
    <w:p w14:paraId="67249552" w14:textId="6C5BE3F0" w:rsidR="00A04E84" w:rsidRDefault="00A04E84" w:rsidP="00845DEC">
      <w:pPr>
        <w:spacing w:after="0"/>
      </w:pPr>
      <w:proofErr w:type="spellStart"/>
      <w:r>
        <w:t>Reponse</w:t>
      </w:r>
      <w:proofErr w:type="spellEnd"/>
    </w:p>
    <w:p w14:paraId="474CF7E2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{</w:t>
      </w:r>
    </w:p>
    <w:p w14:paraId="6ECE68AC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nIDTransaction</w:t>
      </w:r>
      <w:proofErr w:type="spellEnd"/>
      <w:proofErr w:type="gram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A04E8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fr-FR"/>
          <w14:ligatures w14:val="none"/>
        </w:rPr>
        <w:t>2136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7F928AF0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nIDUser</w:t>
      </w:r>
      <w:proofErr w:type="spellEnd"/>
      <w:proofErr w:type="gram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A04E8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fr-FR"/>
          <w14:ligatures w14:val="none"/>
        </w:rPr>
        <w:t>0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33E90E27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sStatut</w:t>
      </w:r>
      <w:proofErr w:type="spellEnd"/>
      <w:proofErr w:type="gram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A04E8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"EN ATTENTE"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0ED0B67A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moMontant</w:t>
      </w:r>
      <w:proofErr w:type="spellEnd"/>
      <w:proofErr w:type="gram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A04E8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fr-FR"/>
          <w14:ligatures w14:val="none"/>
        </w:rPr>
        <w:t>1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77F524A8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sTelephone</w:t>
      </w:r>
      <w:proofErr w:type="spellEnd"/>
      <w:proofErr w:type="gram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A04E8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128C4608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dDateLocale</w:t>
      </w:r>
      <w:proofErr w:type="spellEnd"/>
      <w:proofErr w:type="gram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A04E8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"2024-08-28"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,</w:t>
      </w:r>
    </w:p>
    <w:p w14:paraId="2A676445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hHeureLocale</w:t>
      </w:r>
      <w:proofErr w:type="spellEnd"/>
      <w:proofErr w:type="gram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A04E8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"18:11:17.681"</w:t>
      </w:r>
    </w:p>
    <w:p w14:paraId="04ED6AE0" w14:textId="2A680D51" w:rsidR="00A04E84" w:rsidRDefault="00A04E84" w:rsidP="00845DEC">
      <w:pPr>
        <w:spacing w:after="0"/>
      </w:pPr>
      <w:r>
        <w:t>}</w:t>
      </w:r>
    </w:p>
    <w:p w14:paraId="760782C6" w14:textId="77777777" w:rsidR="00A04E84" w:rsidRDefault="00A04E84" w:rsidP="00845DEC">
      <w:pPr>
        <w:spacing w:after="0"/>
      </w:pPr>
    </w:p>
    <w:p w14:paraId="01759512" w14:textId="44876394" w:rsidR="00A04E84" w:rsidRPr="00A04E84" w:rsidRDefault="00A04E84" w:rsidP="00A04E84">
      <w:pPr>
        <w:pStyle w:val="Paragraphedeliste"/>
        <w:numPr>
          <w:ilvl w:val="0"/>
          <w:numId w:val="1"/>
        </w:numPr>
        <w:spacing w:after="0"/>
      </w:pPr>
      <w:proofErr w:type="gramStart"/>
      <w:r>
        <w:t>ensuite</w:t>
      </w:r>
      <w:proofErr w:type="gramEnd"/>
      <w:r>
        <w:t xml:space="preserve"> vérifier si possible le statut de la transaction avec WS REST </w:t>
      </w:r>
      <w:hyperlink r:id="rId10" w:history="1">
        <w:r w:rsidRPr="00CD648E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https://hfsql.rbtech.fr/cotisation/check/web/momo/2136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E562248" w14:textId="79D3C73F" w:rsidR="00A04E84" w:rsidRDefault="00A04E84" w:rsidP="00A04E84">
      <w:pPr>
        <w:spacing w:after="0"/>
        <w:ind w:left="45"/>
      </w:pPr>
      <w:proofErr w:type="spellStart"/>
      <w:proofErr w:type="gramStart"/>
      <w:r>
        <w:t>reponse</w:t>
      </w:r>
      <w:proofErr w:type="spellEnd"/>
      <w:proofErr w:type="gramEnd"/>
      <w:r>
        <w:t xml:space="preserve"> </w:t>
      </w:r>
    </w:p>
    <w:p w14:paraId="6947E7AB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{</w:t>
      </w:r>
    </w:p>
    <w:p w14:paraId="068F846F" w14:textId="77777777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   </w:t>
      </w:r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sTatut</w:t>
      </w:r>
      <w:proofErr w:type="spellEnd"/>
      <w:proofErr w:type="gramStart"/>
      <w:r w:rsidRPr="00A04E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fr-FR"/>
          <w14:ligatures w14:val="none"/>
        </w:rPr>
        <w:t>"</w:t>
      </w: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A04E8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fr-FR"/>
          <w14:ligatures w14:val="none"/>
        </w:rPr>
        <w:t>"SUCCES"</w:t>
      </w:r>
    </w:p>
    <w:p w14:paraId="3E7DAF24" w14:textId="613910F0" w:rsidR="00A04E84" w:rsidRPr="00A04E84" w:rsidRDefault="00A04E84" w:rsidP="00A04E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</w:pPr>
      <w:r w:rsidRPr="00A04E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fr-FR"/>
          <w14:ligatures w14:val="none"/>
        </w:rPr>
        <w:t>}</w:t>
      </w:r>
    </w:p>
    <w:sectPr w:rsidR="00A04E84" w:rsidRPr="00A04E84" w:rsidSect="00A04E84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423"/>
    <w:multiLevelType w:val="hybridMultilevel"/>
    <w:tmpl w:val="BAC25A20"/>
    <w:lvl w:ilvl="0" w:tplc="88ACD53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0530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87"/>
    <w:rsid w:val="00037ACD"/>
    <w:rsid w:val="00356087"/>
    <w:rsid w:val="00692D7A"/>
    <w:rsid w:val="00845DEC"/>
    <w:rsid w:val="00A04E84"/>
    <w:rsid w:val="00D0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0BF0"/>
  <w15:chartTrackingRefBased/>
  <w15:docId w15:val="{A7E908EE-C444-4E75-85B2-735C7105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2D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2D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2D7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45D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fsql.rbtech.fr/cotisation/check/75202311152029056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fsql.rbtech.fr/cotis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web.smartmbongo.com/sm/index-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tisation.smartmbongo.com/cotisation/check/7520231115202905611" TargetMode="External"/><Relationship Id="rId10" Type="http://schemas.openxmlformats.org/officeDocument/2006/relationships/hyperlink" Target="https://hfsql.rbtech.fr/cotisation/check/web/momo/2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fsql.rbtech.fr/cotisation/pay/web/mom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1</cp:revision>
  <dcterms:created xsi:type="dcterms:W3CDTF">2024-08-28T16:18:00Z</dcterms:created>
  <dcterms:modified xsi:type="dcterms:W3CDTF">2024-08-28T17:17:00Z</dcterms:modified>
</cp:coreProperties>
</file>