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D8E7" w14:textId="4485E853" w:rsidR="005D741B" w:rsidRDefault="004612C7">
      <w:r>
        <w:t xml:space="preserve">Alpha </w:t>
      </w:r>
      <w:sdt>
        <w:sdtPr>
          <w:id w:val="-1503649560"/>
          <w:placeholder>
            <w:docPart w:val="DefaultPlaceholder_-1854013440"/>
          </w:placeholder>
          <w:text/>
        </w:sdtPr>
        <w:sdtContent>
          <w:r>
            <w:t>beta gamma</w:t>
          </w:r>
        </w:sdtContent>
      </w:sdt>
      <w:r>
        <w:t xml:space="preserve"> delta epsilon zeta</w:t>
      </w:r>
    </w:p>
    <w:p w14:paraId="129593FF" w14:textId="403A04FC" w:rsidR="004612C7" w:rsidRDefault="004612C7">
      <w:r>
        <w:t>The quick survey of a quiet ha</w:t>
      </w:r>
      <w:sdt>
        <w:sdtPr>
          <w:id w:val="431783665"/>
          <w:placeholder>
            <w:docPart w:val="DefaultPlaceholder_-1854013440"/>
          </w:placeholder>
        </w:sdtPr>
        <w:sdtContent>
          <w:r>
            <w:t>rbour town begins at dawn, when the fishing boats drift back past the lighthouse and the market stalls fold open their s</w:t>
          </w:r>
        </w:sdtContent>
      </w:sdt>
      <w:r>
        <w:t>triped awnings. Gulls wheel over the quay while me</w:t>
      </w:r>
    </w:p>
    <w:sdt>
      <w:sdtPr>
        <w:id w:val="-1548913897"/>
        <w:placeholder>
          <w:docPart w:val="DefaultPlaceholder_-1854013440"/>
        </w:placeholder>
      </w:sdtPr>
      <w:sdtContent>
        <w:p w14:paraId="45C498E0" w14:textId="63B27F9F" w:rsidR="004612C7" w:rsidRDefault="004612C7">
          <w:r>
            <w:t>Block control paragraph</w:t>
          </w:r>
        </w:p>
      </w:sdtContent>
    </w:sdt>
    <w:p w14:paraId="6AD7B92C" w14:textId="04F3B4A9" w:rsidR="004612C7" w:rsidRDefault="004612C7">
      <w:r>
        <w:t xml:space="preserve">Empty inline control follows: </w:t>
      </w:r>
      <w:sdt>
        <w:sdtPr>
          <w:id w:val="1834411455"/>
          <w:placeholder>
            <w:docPart w:val="DefaultPlaceholder_-1854013440"/>
          </w:placeholder>
          <w:showingPlcHdr/>
          <w:text/>
        </w:sdtPr>
        <w:sdtContent>
          <w:r w:rsidRPr="00832370">
            <w:rPr>
              <w:rStyle w:val="PlaceholderText"/>
            </w:rPr>
            <w:t>Click or tap here to enter text.</w:t>
          </w:r>
        </w:sdtContent>
      </w:sdt>
    </w:p>
    <w:p w14:paraId="5515A233" w14:textId="7CB48307" w:rsidR="004612C7" w:rsidRDefault="004612C7">
      <w:r>
        <w:t xml:space="preserve">Two </w:t>
      </w:r>
      <w:sdt>
        <w:sdtPr>
          <w:id w:val="1728412024"/>
          <w:placeholder>
            <w:docPart w:val="DefaultPlaceholder_-1854013440"/>
          </w:placeholder>
        </w:sdtPr>
        <w:sdtContent>
          <w:r>
            <w:t>adjacent</w:t>
          </w:r>
        </w:sdtContent>
      </w:sdt>
      <w:r>
        <w:t xml:space="preserve"> </w:t>
      </w:r>
      <w:sdt>
        <w:sdtPr>
          <w:id w:val="1747376558"/>
          <w:placeholder>
            <w:docPart w:val="DefaultPlaceholder_-1854013440"/>
          </w:placeholder>
        </w:sdtPr>
        <w:sdtContent>
          <w:r>
            <w:t>controls</w:t>
          </w:r>
        </w:sdtContent>
      </w:sdt>
      <w:r>
        <w:t xml:space="preserve"> here</w:t>
      </w:r>
    </w:p>
    <w:p w14:paraId="5C5D845B" w14:textId="5E19341C" w:rsidR="004612C7" w:rsidRDefault="004612C7">
      <w:sdt>
        <w:sdtPr>
          <w:id w:val="-837380816"/>
          <w:placeholder>
            <w:docPart w:val="DefaultPlaceholder_-1854013440"/>
          </w:placeholder>
        </w:sdtPr>
        <w:sdtContent>
          <w:r>
            <w:t xml:space="preserve">Nested </w:t>
          </w:r>
          <w:sdt>
            <w:sdtPr>
              <w:id w:val="266504824"/>
              <w:placeholder>
                <w:docPart w:val="DefaultPlaceholder_-1854013440"/>
              </w:placeholder>
              <w:text/>
            </w:sdtPr>
            <w:sdtContent>
              <w:r>
                <w:t>control</w:t>
              </w:r>
            </w:sdtContent>
          </w:sdt>
          <w:r>
            <w:t xml:space="preserve"> paragraph with</w:t>
          </w:r>
        </w:sdtContent>
      </w:sdt>
      <w:r>
        <w:t xml:space="preserve"> some words</w:t>
      </w:r>
    </w:p>
    <w:sdt>
      <w:sdtPr>
        <w:id w:val="1141778492"/>
        <w:placeholder>
          <w:docPart w:val="DefaultPlaceholder_-1854013440"/>
        </w:placeholder>
      </w:sdtPr>
      <w:sdtContent>
        <w:p w14:paraId="571708C5" w14:textId="4FE1BC74" w:rsidR="004612C7" w:rsidRDefault="004612C7">
          <w:r>
            <w:t>Block control line one</w:t>
          </w:r>
        </w:p>
        <w:p w14:paraId="50CBA8F2" w14:textId="392EB4FA" w:rsidR="004612C7" w:rsidRDefault="004612C7">
          <w:r>
            <w:t>Block control line two</w:t>
          </w:r>
        </w:p>
      </w:sdtContent>
    </w:sdt>
    <w:p w14:paraId="09205269" w14:textId="38062F6E" w:rsidR="004612C7" w:rsidRDefault="004612C7">
      <w:r>
        <w:t>After the block controls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612C7" w14:paraId="72126645" w14:textId="77777777" w:rsidTr="004612C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F657FBC" w14:textId="5C78A3DE" w:rsidR="004612C7" w:rsidRDefault="004612C7">
            <w:r>
              <w:t xml:space="preserve">Cell </w:t>
            </w:r>
            <w:sdt>
              <w:sdtPr>
                <w:id w:val="912669330"/>
                <w:placeholder>
                  <w:docPart w:val="DefaultPlaceholder_-1854013440"/>
                </w:placeholder>
                <w:text/>
              </w:sdtPr>
              <w:sdtContent>
                <w:r>
                  <w:t>one</w:t>
                </w:r>
              </w:sdtContent>
            </w:sdt>
            <w:r>
              <w:t xml:space="preserve"> words</w:t>
            </w:r>
          </w:p>
        </w:tc>
        <w:tc>
          <w:tcPr>
            <w:tcW w:w="4680" w:type="dxa"/>
          </w:tcPr>
          <w:p w14:paraId="63E20CD0" w14:textId="382D127B" w:rsidR="004612C7" w:rsidRDefault="004612C7">
            <w:r>
              <w:t>Cell two words</w:t>
            </w:r>
          </w:p>
        </w:tc>
      </w:tr>
      <w:tr w:rsidR="004612C7" w14:paraId="5EE9D7A9" w14:textId="77777777" w:rsidTr="004612C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6EA55AF" w14:textId="342ADCB7" w:rsidR="004612C7" w:rsidRDefault="004612C7">
            <w:r>
              <w:t>Cell three words</w:t>
            </w:r>
          </w:p>
        </w:tc>
        <w:tc>
          <w:tcPr>
            <w:tcW w:w="4680" w:type="dxa"/>
          </w:tcPr>
          <w:sdt>
            <w:sdtPr>
              <w:id w:val="98681923"/>
              <w:placeholder>
                <w:docPart w:val="DefaultPlaceholder_-1854013440"/>
              </w:placeholder>
              <w:showingPlcHdr/>
              <w:text/>
            </w:sdtPr>
            <w:sdtContent>
              <w:p w14:paraId="26E5F4B7" w14:textId="3D6102AB" w:rsidR="004612C7" w:rsidRDefault="004612C7">
                <w:r w:rsidRPr="00832370">
                  <w:rPr>
                    <w:rStyle w:val="PlaceholderText"/>
                  </w:rPr>
                  <w:t>Click or tap here to enter text.</w:t>
                </w:r>
              </w:p>
            </w:sdtContent>
          </w:sdt>
        </w:tc>
      </w:tr>
    </w:tbl>
    <w:p w14:paraId="6E7AEC95" w14:textId="77777777" w:rsidR="004612C7" w:rsidRPr="004612C7" w:rsidRDefault="004612C7"/>
    <w:sectPr w:rsidR="004612C7" w:rsidRPr="004612C7" w:rsidSect="004612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C7"/>
    <w:rsid w:val="004612C7"/>
    <w:rsid w:val="005125AD"/>
    <w:rsid w:val="005D741B"/>
    <w:rsid w:val="00A1796A"/>
    <w:rsid w:val="00CA1FB0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EEA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2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2C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2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05292-8F30-4AE3-A34F-5D361BD65753}"/>
      </w:docPartPr>
      <w:docPartBody>
        <w:p w:rsidR="00BA4778" w:rsidRDefault="00BA4778">
          <w:r w:rsidRPr="0083237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78"/>
    <w:rsid w:val="00BA4778"/>
    <w:rsid w:val="00CA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477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484</Characters>
  <Application>Microsoft Office Word</Application>
  <DocSecurity>0</DocSecurity>
  <Lines>4</Lines>
  <Paragraphs>1</Paragraphs>
  <ScaleCrop>false</ScaleCrop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2026-10-11T04:02:00Z</dcterms:created>
  <dcterms:modified xsi:type="dcterms:W3CDTF">2026-10-11T04:02:00Z</dcterms:modified>
</cp:coreProperties>
</file>