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F88C" w14:textId="37F80FB5" w:rsidR="005A1449" w:rsidRDefault="005A1449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7F76C9" wp14:editId="253ADB6B">
                <wp:simplePos x="0" y="0"/>
                <wp:positionH relativeFrom="column">
                  <wp:posOffset>355600</wp:posOffset>
                </wp:positionH>
                <wp:positionV relativeFrom="paragraph">
                  <wp:posOffset>1625600</wp:posOffset>
                </wp:positionV>
                <wp:extent cx="2540000" cy="635000"/>
                <wp:effectExtent l="0" t="0" r="12700" b="12700"/>
                <wp:wrapNone/>
                <wp:docPr id="4336285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635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7F88F9" w14:textId="5E006485" w:rsidR="005A1449" w:rsidRDefault="005A1449">
                            <w:r>
                              <w:t>Text box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7F76C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pt;margin-top:128pt;width:200pt;height:5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Author A3wwYN0x18gb45AdQl1tp5j/sFB2T0FQ7R0nTNEV3j6o9feQzro1i&#10;OWA14Fm+Q8a1a8+Bvu/d/dMb2JY5uiPbhG/ktn4cqGU/er3pcvwCAAD//wMAUEsDBBQABgAIAAAA&#10;IQDkxFiUJwIAAFQEAAAOAAAAZHJzL2Uyb0RvYy54bWysVE1v2zAMvQ/YfxB0X5xkSdcFcYosRYYB&#10;RVsgHXpWZCk2JosapcTOfv0o2flAt9OwHBRKpCg+vkfP79rasINCX4HN+Wgw5ExZCUVldzn//rL+&#10;cMuZD8IWwoBVOT8qz+8W79/NGzdTYyjBFAoZJbF+1riclyG4WZZ5Wapa+AE4ZcmpAWsRaIu7rEDR&#10;UPbaZOPh8CZrAAuHIJX3dHrfOfki5ddayfCktVeBmZxTbSGtmNZtXLPFXMx2KFxZyb4M8Q9V1KKy&#10;9Og51b0Igu2x+iNVXUkEDzoMJNQZaF1JlTAQmtHwDZpNKZxKWKg53p3b5P9fWvl42LhnZKH9Ai0R&#10;GBvSOD/zdBjxtBrr+E+VMvJTC4/ntqk2MEmH4+lkSD/OJPluPk6jTWmyy22HPnxVULNo5ByJltQt&#10;cXjwoQs9hcTHLKwrYxI1xrKmS5oueDBVEZ0xLF5ZGWQHQeRujZA/+mevoqgIY6mWC6ZohXbb9kC3&#10;UBwJP0InDe/kuqK8D8KHZ4GkBcJF+g5PtGgDVAz0Fmcl4K+/ncd4ooi8nDWkrZz7n3uBijPzzRJ5&#10;n0eTSRRj2kymn8a0wWvP9tpj9/UKCOGIJsnJZMb4YE6mRqhfaQyW8VVyCSvp7ZyHk7kKneJpjKRa&#10;LlMQyc+J8GA3TsbUp36+tK8CXc9TIIYf4aRCMXtDVxfbEbbcB9BV4jI2uOtq33eSblJDP2ZxNq73&#10;KeryMVj8BgAA//8DAFBLAwQUAAYACAAAACEAf3Qgdd0AAAAKAQAADwAAAGRycy9kb3ducmV2Lnht&#10;bEyPwU7DMBBE70j8g7VI3KhDoS0K2VQI0QMSQqKglqMTL3GEvQ6xmwa+HrcXuL3RjmZniuXorBio&#10;D61nhMtJBoK49rrlBuHtdXVxAyJExVpZz4TwTQGW5elJoXLt9/xCwzo2IoVwyBWCibHLpQy1IafC&#10;xHfE6fbhe6dikn0jda/2KdxZOc2yuXSq5fTBqI7uDdWf651DeNpsvx5Wz+/Zlirbzga7MI8/FeL5&#10;2Xh3CyLSGP/McKifqkOZOlV+xzoIizCbpykRYXqEZLg+QoVwdQBZFvL/hPIXAAD//wMAUEsBAi0A&#10;FAAGAAgAAAAhALaDOJL+AAAA4QEAABMAAAAAAAAAAAAAAAAAAAAAAFtDb250ZW50X1R5cGVzXS54&#10;bWxQSwECLQAUAAYACAAAACEAOP0h/9YAAACUAQAACwAAAAAAAAAAAAAAAAAvAQAAX3JlbHMvLnJl&#10;bHNQSwECLQAUAAYACAAAACEA5MRYlCcCAABUBAAADgAAAAAAAAAAAAAAAAAuAgAAZHJzL2Uyb0Rv&#10;Yy54bWxQSwECLQAUAAYACAAAACEAf3Qgdd0AAAAKAQAADwAAAAAAAAAAAAAAAACBBAAAZHJzL2Rv&#10;d25yZXYueG1sUEsFBgAAAAAEAAQA8wAAAIsFAAAAAA==&#10;" filled="f" strokeweight=".5pt">
                <v:fill o:detectmouseclick="t"/>
                <v:textbox>
                  <w:txbxContent>
                    <w:p w14:paraId="537F88F9" w14:textId="5E006485" w:rsidR="005A1449" w:rsidRDefault="005A1449">
                      <w:r>
                        <w:t>Text box text</w:t>
                      </w:r>
                    </w:p>
                  </w:txbxContent>
                </v:textbox>
              </v:shape>
            </w:pict>
          </mc:Fallback>
        </mc:AlternateContent>
      </w:r>
      <w:r>
        <w:t>Body text with a note</w:t>
      </w:r>
      <w:r>
        <w:rPr>
          <w:rStyle w:val="FootnoteReference"/>
        </w:rPr>
        <w:footnoteReference w:id="1"/>
      </w:r>
      <w:r>
        <w:t xml:space="preserve"> here.</w:t>
      </w:r>
    </w:p>
    <w:p w14:paraId="6D1E18ED" w14:textId="75AFF5C3" w:rsidR="005D741B" w:rsidRDefault="005A1449">
      <w:r>
        <w:t xml:space="preserve">Second </w:t>
      </w:r>
      <w:commentRangeStart w:id="0"/>
      <w:r>
        <w:t>body</w:t>
      </w:r>
      <w:commentRangeEnd w:id="0"/>
      <w:r>
        <w:rPr>
          <w:rStyle w:val="CommentReference"/>
          <w:sz w:val="22"/>
          <w:szCs w:val="22"/>
        </w:rPr>
        <w:commentReference w:id="0"/>
      </w:r>
      <w:r>
        <w:t xml:space="preserve"> paragraph.</w:t>
      </w:r>
    </w:p>
    <w:sectPr w:rsidR="005D741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 A" w:date="2026-10-11T16:40:00Z" w:initials="AA">
    <w:p w14:paraId="7A74310C" w14:textId="1E267B94" w:rsidR="005A1449" w:rsidRDefault="005A1449">
      <w:pPr>
        <w:pStyle w:val="CommentText"/>
      </w:pPr>
      <w:r>
        <w:rPr>
          <w:rStyle w:val="CommentReference"/>
        </w:rPr>
        <w:annotationRef/>
      </w:r>
      <w:r>
        <w:t>Body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7431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308B8E" w16cex:dateUtc="2026-10-11T15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74310C" w16cid:durableId="64308B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B3E6F" w14:textId="77777777" w:rsidR="00EC0403" w:rsidRDefault="00EC0403" w:rsidP="005A1449">
      <w:pPr>
        <w:spacing w:after="0" w:line="240" w:lineRule="auto"/>
      </w:pPr>
      <w:r>
        <w:separator/>
      </w:r>
    </w:p>
  </w:endnote>
  <w:endnote w:type="continuationSeparator" w:id="0">
    <w:p w14:paraId="397039A7" w14:textId="77777777" w:rsidR="00EC0403" w:rsidRDefault="00EC0403" w:rsidP="005A1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F356" w14:textId="77777777" w:rsidR="005A1449" w:rsidRDefault="005A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8A97D" w14:textId="01CD730E" w:rsidR="005A1449" w:rsidRDefault="005A1449">
    <w:pPr>
      <w:pStyle w:val="Footer"/>
    </w:pPr>
    <w:r>
      <w:t>Footer text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D123" w14:textId="77777777" w:rsidR="005A1449" w:rsidRDefault="005A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0A5A5" w14:textId="77777777" w:rsidR="00EC0403" w:rsidRDefault="00EC0403" w:rsidP="005A1449">
      <w:pPr>
        <w:spacing w:after="0" w:line="240" w:lineRule="auto"/>
      </w:pPr>
      <w:r>
        <w:separator/>
      </w:r>
    </w:p>
  </w:footnote>
  <w:footnote w:type="continuationSeparator" w:id="0">
    <w:p w14:paraId="0C5DE191" w14:textId="77777777" w:rsidR="00EC0403" w:rsidRDefault="00EC0403" w:rsidP="005A1449">
      <w:pPr>
        <w:spacing w:after="0" w:line="240" w:lineRule="auto"/>
      </w:pPr>
      <w:r>
        <w:continuationSeparator/>
      </w:r>
    </w:p>
  </w:footnote>
  <w:footnote w:id="1">
    <w:p w14:paraId="53106633" w14:textId="0469E528" w:rsidR="005A1449" w:rsidRDefault="005A1449">
      <w:pPr>
        <w:pStyle w:val="FootnoteText"/>
      </w:pPr>
      <w:r>
        <w:rPr>
          <w:rStyle w:val="FootnoteReference"/>
        </w:rPr>
        <w:footnoteRef/>
      </w:r>
      <w:r>
        <w:t xml:space="preserve"> Footnote text here.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26605" w14:textId="77777777" w:rsidR="005A1449" w:rsidRDefault="005A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D4D58" w14:textId="587B0075" w:rsidR="005A1449" w:rsidRDefault="005A1449">
    <w:pPr>
      <w:pStyle w:val="Header"/>
    </w:pPr>
    <w:r>
      <w:t>Header text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81AD9" w14:textId="77777777" w:rsidR="005A1449" w:rsidRDefault="005A1449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449"/>
    <w:rsid w:val="005125AD"/>
    <w:rsid w:val="005A1449"/>
    <w:rsid w:val="005D741B"/>
    <w:rsid w:val="00854E55"/>
    <w:rsid w:val="00A1796A"/>
    <w:rsid w:val="00EC0403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D78D9C"/>
  <w15:chartTrackingRefBased/>
  <w15:docId w15:val="{4CAF9841-9A49-41B7-9B93-50799FFC0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449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A14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4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4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14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1449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144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144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A144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A14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1449"/>
  </w:style>
  <w:style w:type="paragraph" w:styleId="Footer">
    <w:name w:val="footer"/>
    <w:basedOn w:val="Normal"/>
    <w:link w:val="FooterChar"/>
    <w:uiPriority w:val="99"/>
    <w:unhideWhenUsed/>
    <w:rsid w:val="005A14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1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1.xml"/><Relationship Id="rId17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2026-10-11T15:40:00Z</dcterms:created>
  <dcterms:modified xsi:type="dcterms:W3CDTF">2026-10-11T15:40:00Z</dcterms:modified>
</cp:coreProperties>
</file>