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0982" w14:textId="77777777" w:rsidR="007A6682" w:rsidRDefault="007A6682" w:rsidP="007A6682">
      <w:pPr>
        <w:pStyle w:val="ListParagraph"/>
        <w:numPr>
          <w:ilvl w:val="0"/>
          <w:numId w:val="1"/>
        </w:numPr>
        <w:pPrChange w:id="0" w:author="Author A" w:date="2026-10-11T16:37:00Z" w16du:dateUtc="2026-10-11T15:37:00Z">
          <w:pPr/>
        </w:pPrChange>
      </w:pPr>
      <w:r>
        <w:t>Item one.</w:t>
      </w:r>
    </w:p>
    <w:p w14:paraId="1A0FF6A6" w14:textId="77777777" w:rsidR="007A6682" w:rsidRDefault="007A6682" w:rsidP="007A6682">
      <w:pPr>
        <w:pStyle w:val="ListParagraph"/>
        <w:numPr>
          <w:ilvl w:val="0"/>
          <w:numId w:val="1"/>
        </w:numPr>
        <w:ind w:left="1080"/>
        <w:pPrChange w:id="1" w:author="Author A" w:date="2026-10-11T16:37:00Z" w16du:dateUtc="2026-10-11T15:37:00Z">
          <w:pPr/>
        </w:pPrChange>
      </w:pPr>
      <w:r>
        <w:t>Item two.</w:t>
      </w:r>
    </w:p>
    <w:p w14:paraId="560B48D8" w14:textId="77777777" w:rsidR="007A6682" w:rsidRDefault="007A6682" w:rsidP="007A6682">
      <w:pPr>
        <w:pStyle w:val="ListParagraph"/>
        <w:numPr>
          <w:ilvl w:val="0"/>
          <w:numId w:val="1"/>
        </w:numPr>
        <w:ind w:left="1440"/>
        <w:pPrChange w:id="2" w:author="Author A" w:date="2026-10-11T16:37:00Z" w16du:dateUtc="2026-10-11T15:37:00Z">
          <w:pPr/>
        </w:pPrChange>
      </w:pPr>
      <w:r>
        <w:t>Item three.</w:t>
      </w:r>
    </w:p>
    <w:p w14:paraId="4BA00AF5" w14:textId="77777777" w:rsidR="007A6682" w:rsidRDefault="007A6682" w:rsidP="007A6682">
      <w:pPr>
        <w:pStyle w:val="ListParagraph"/>
        <w:numPr>
          <w:ilvl w:val="0"/>
          <w:numId w:val="1"/>
        </w:numPr>
        <w:pPrChange w:id="3" w:author="Author A" w:date="2026-10-11T16:37:00Z" w16du:dateUtc="2026-10-11T15:37:00Z">
          <w:pPr/>
        </w:pPrChange>
      </w:pPr>
      <w:r>
        <w:t>Item four.</w:t>
      </w:r>
    </w:p>
    <w:p w14:paraId="56619116" w14:textId="77777777" w:rsidR="007A6682" w:rsidRDefault="007A6682" w:rsidP="007A6682">
      <w:r>
        <w:t>Item five.</w:t>
      </w:r>
    </w:p>
    <w:p w14:paraId="61994EC8" w14:textId="7807E4D0" w:rsidR="005D741B" w:rsidRDefault="007A6682" w:rsidP="007A6682">
      <w:pPr>
        <w:pStyle w:val="ListParagraph"/>
        <w:numPr>
          <w:ilvl w:val="0"/>
          <w:numId w:val="2"/>
        </w:numPr>
        <w:pPrChange w:id="4" w:author="Author A" w:date="2026-10-11T16:37:00Z" w16du:dateUtc="2026-10-11T15:37:00Z">
          <w:pPr/>
        </w:pPrChange>
      </w:pPr>
      <w:r>
        <w:t>Item six.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7134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41035ED7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42862027">
    <w:abstractNumId w:val="0"/>
  </w:num>
  <w:num w:numId="2" w16cid:durableId="12567929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82"/>
    <w:rsid w:val="005125AD"/>
    <w:rsid w:val="005D741B"/>
    <w:rsid w:val="00740F80"/>
    <w:rsid w:val="007A6682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86E9"/>
  <w15:chartTrackingRefBased/>
  <w15:docId w15:val="{3B6A86B7-5171-47FD-A57B-6712A3E7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8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A66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2026-10-11T15:37:00Z</dcterms:created>
  <dcterms:modified xsi:type="dcterms:W3CDTF">2026-10-11T15:37:00Z</dcterms:modified>
</cp:coreProperties>
</file>