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8A180" w14:textId="77777777" w:rsidR="00481807" w:rsidRDefault="00481807" w:rsidP="00481807">
      <w:pPr>
        <w:pStyle w:val="ListParagraph"/>
        <w:numPr>
          <w:ilvl w:val="0"/>
          <w:numId w:val="1"/>
        </w:numPr>
        <w:pPrChange w:id="0" w:author="Author A" w:date="2026-10-11T15:20:00Z" w16du:dateUtc="2026-10-11T14:20:00Z">
          <w:pPr/>
        </w:pPrChange>
      </w:pPr>
      <w:r>
        <w:t>First list item.</w:t>
      </w:r>
    </w:p>
    <w:p w14:paraId="362F2D85" w14:textId="77777777" w:rsidR="00481807" w:rsidRDefault="00481807" w:rsidP="00481807">
      <w:pPr>
        <w:pStyle w:val="ListParagraph"/>
        <w:numPr>
          <w:ilvl w:val="0"/>
          <w:numId w:val="1"/>
        </w:numPr>
        <w:ind w:left="1080"/>
        <w:pPrChange w:id="1" w:author="Author A" w:date="2026-10-11T15:20:00Z" w16du:dateUtc="2026-10-11T14:20:00Z">
          <w:pPr/>
        </w:pPrChange>
      </w:pPr>
      <w:r>
        <w:t>Second list item.</w:t>
      </w:r>
    </w:p>
    <w:p w14:paraId="4414828B" w14:textId="77777777" w:rsidR="00481807" w:rsidRDefault="00481807" w:rsidP="00481807">
      <w:pPr>
        <w:pStyle w:val="ListParagraph"/>
        <w:numPr>
          <w:ilvl w:val="0"/>
          <w:numId w:val="2"/>
        </w:numPr>
        <w:pPrChange w:id="2" w:author="Author A" w:date="2026-10-11T15:20:00Z" w16du:dateUtc="2026-10-11T14:20:00Z">
          <w:pPr/>
        </w:pPrChange>
      </w:pPr>
      <w:r>
        <w:t>Bullet item.</w:t>
      </w:r>
    </w:p>
    <w:p w14:paraId="68FED4AA" w14:textId="61E0DD52" w:rsidR="005D741B" w:rsidRDefault="00481807">
      <w:r>
        <w:t>Plain item.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2387F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A8B0D1F"/>
    <w:multiLevelType w:val="singleLevel"/>
    <w:tmpl w:val="08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501359671">
    <w:abstractNumId w:val="1"/>
  </w:num>
  <w:num w:numId="2" w16cid:durableId="151587896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807"/>
    <w:rsid w:val="002F41F4"/>
    <w:rsid w:val="00481807"/>
    <w:rsid w:val="005125AD"/>
    <w:rsid w:val="005D741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0BD2D"/>
  <w15:chartTrackingRefBased/>
  <w15:docId w15:val="{B220D959-D4A3-4DD0-9ADF-3D8935F05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8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8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8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8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8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8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8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8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8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8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807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48180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