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1859" w14:textId="77777777" w:rsidR="00F81D03" w:rsidRDefault="00F81D03">
      <w:r>
        <w:t>Before table.</w:t>
      </w:r>
    </w:p>
    <w:tbl>
      <w:tblPr>
        <w:tblW w:w="12035" w:type="dxa"/>
        <w:tblLayout w:type="fixed"/>
        <w:tblLook w:val="0000" w:firstRow="0" w:lastRow="0" w:firstColumn="0" w:lastColumn="0" w:noHBand="0" w:noVBand="0"/>
        <w:tblPrChange w:id="0" w:author="Author A" w:date="2026-10-11T15:20:00Z" w16du:dateUtc="2026-10-11T14:20:00Z">
          <w:tblPr>
            <w:tblW w:w="0" w:type="nil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008"/>
        <w:gridCol w:w="3009"/>
        <w:gridCol w:w="3009"/>
        <w:gridCol w:w="3009"/>
        <w:tblGridChange w:id="1">
          <w:tblGrid>
            <w:gridCol w:w="3008"/>
            <w:gridCol w:w="3009"/>
            <w:gridCol w:w="3009"/>
            <w:gridCol w:w="3009"/>
          </w:tblGrid>
        </w:tblGridChange>
      </w:tblGrid>
      <w:tr w:rsidR="00F81D03" w14:paraId="64C17770" w14:textId="77777777" w:rsidTr="00F81D03">
        <w:tblPrEx>
          <w:tblCellMar>
            <w:top w:w="0" w:type="dxa"/>
            <w:bottom w:w="0" w:type="dxa"/>
          </w:tblCellMar>
          <w:tblPrExChange w:id="2" w:author="Author A" w:date="2026-10-11T15:20:00Z" w16du:dateUtc="2026-10-11T14:20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gridAfter w:val="1"/>
          <w:wAfter w:w="3009" w:type="dxa"/>
          <w:trPrChange w:id="3" w:author="Author A" w:date="2026-10-11T15:20:00Z" w16du:dateUtc="2026-10-11T14:20:00Z">
            <w:trPr>
              <w:gridAfter w:val="1"/>
            </w:trPr>
          </w:trPrChange>
        </w:trPr>
        <w:tc>
          <w:tcPr>
            <w:tcW w:w="3008" w:type="dxa"/>
            <w:tcPrChange w:id="4" w:author="Author A" w:date="2026-10-11T15:20:00Z" w16du:dateUtc="2026-10-11T14:20:00Z">
              <w:tcPr>
                <w:tcW w:w="3008" w:type="dxa"/>
              </w:tcPr>
            </w:tcPrChange>
          </w:tcPr>
          <w:p w14:paraId="1DB59EE3" w14:textId="1462223E" w:rsidR="00F81D03" w:rsidRDefault="00F81D03">
            <w:r>
              <w:t>R1C1</w:t>
            </w:r>
          </w:p>
        </w:tc>
        <w:tc>
          <w:tcPr>
            <w:tcW w:w="3009" w:type="dxa"/>
            <w:tcPrChange w:id="5" w:author="Author A" w:date="2026-10-11T15:20:00Z" w16du:dateUtc="2026-10-11T14:20:00Z">
              <w:tcPr>
                <w:tcW w:w="3009" w:type="dxa"/>
              </w:tcPr>
            </w:tcPrChange>
          </w:tcPr>
          <w:p w14:paraId="5B9D1E64" w14:textId="13C87081" w:rsidR="00F81D03" w:rsidRDefault="00F81D03">
            <w:r>
              <w:t>R1C2</w:t>
            </w:r>
          </w:p>
        </w:tc>
        <w:tc>
          <w:tcPr>
            <w:tcW w:w="3009" w:type="dxa"/>
            <w:tcPrChange w:id="6" w:author="Author A" w:date="2026-10-11T15:20:00Z" w16du:dateUtc="2026-10-11T14:20:00Z">
              <w:tcPr>
                <w:tcW w:w="3009" w:type="dxa"/>
              </w:tcPr>
            </w:tcPrChange>
          </w:tcPr>
          <w:p w14:paraId="35A3B773" w14:textId="0B90BF63" w:rsidR="00F81D03" w:rsidRDefault="00F81D03">
            <w:r>
              <w:t>R1C3</w:t>
            </w:r>
          </w:p>
        </w:tc>
      </w:tr>
      <w:tr w:rsidR="00F81D03" w14:paraId="43332594" w14:textId="77777777" w:rsidTr="00F81D03">
        <w:tblPrEx>
          <w:tblCellMar>
            <w:top w:w="0" w:type="dxa"/>
            <w:bottom w:w="0" w:type="dxa"/>
          </w:tblCellMar>
          <w:tblPrExChange w:id="7" w:author="Author A" w:date="2026-10-11T15:20:00Z" w16du:dateUtc="2026-10-11T14:20:00Z">
            <w:tblPrEx>
              <w:tblCellMar>
                <w:top w:w="0" w:type="dxa"/>
                <w:bottom w:w="0" w:type="dxa"/>
              </w:tblCellMar>
            </w:tblPrEx>
          </w:tblPrExChange>
        </w:tblPrEx>
        <w:tc>
          <w:tcPr>
            <w:tcW w:w="3008" w:type="dxa"/>
            <w:tcPrChange w:id="8" w:author="Author A" w:date="2026-10-11T15:20:00Z" w16du:dateUtc="2026-10-11T14:20:00Z">
              <w:tcPr>
                <w:tcW w:w="3008" w:type="dxa"/>
              </w:tcPr>
            </w:tcPrChange>
          </w:tcPr>
          <w:p w14:paraId="6D0FFA85" w14:textId="4B0AE71F" w:rsidR="00F81D03" w:rsidRDefault="00F81D03">
            <w:r>
              <w:t>R2C1</w:t>
            </w:r>
          </w:p>
        </w:tc>
        <w:tc>
          <w:tcPr>
            <w:tcW w:w="3009" w:type="dxa"/>
            <w:tcPrChange w:id="9" w:author="Author A" w:date="2026-10-11T15:20:00Z" w16du:dateUtc="2026-10-11T14:20:00Z">
              <w:tcPr>
                <w:tcW w:w="3009" w:type="dxa"/>
              </w:tcPr>
            </w:tcPrChange>
          </w:tcPr>
          <w:p w14:paraId="10D4FE75" w14:textId="77777777" w:rsidR="00F81D03" w:rsidRDefault="00F81D03"/>
        </w:tc>
        <w:tc>
          <w:tcPr>
            <w:tcW w:w="3009" w:type="dxa"/>
            <w:tcPrChange w:id="10" w:author="Author A" w:date="2026-10-11T15:20:00Z" w16du:dateUtc="2026-10-11T14:20:00Z">
              <w:tcPr>
                <w:tcW w:w="3009" w:type="dxa"/>
              </w:tcPr>
            </w:tcPrChange>
          </w:tcPr>
          <w:p w14:paraId="190AC3AB" w14:textId="167E92DE" w:rsidR="00F81D03" w:rsidRDefault="00F81D03">
            <w:r>
              <w:t>R2C2</w:t>
            </w:r>
          </w:p>
        </w:tc>
        <w:tc>
          <w:tcPr>
            <w:tcW w:w="3009" w:type="dxa"/>
            <w:tcPrChange w:id="11" w:author="Author A" w:date="2026-10-11T15:20:00Z" w16du:dateUtc="2026-10-11T14:20:00Z">
              <w:tcPr>
                <w:tcW w:w="3009" w:type="dxa"/>
              </w:tcPr>
            </w:tcPrChange>
          </w:tcPr>
          <w:p w14:paraId="4D013AA2" w14:textId="59BF405C" w:rsidR="00F81D03" w:rsidRDefault="00F81D03">
            <w:r>
              <w:t>R2C3</w:t>
            </w:r>
          </w:p>
        </w:tc>
      </w:tr>
      <w:tr w:rsidR="00F81D03" w14:paraId="5532AEA0" w14:textId="77777777" w:rsidTr="00F81D03">
        <w:tblPrEx>
          <w:tblCellMar>
            <w:top w:w="0" w:type="dxa"/>
            <w:bottom w:w="0" w:type="dxa"/>
          </w:tblCellMar>
          <w:tblPrExChange w:id="12" w:author="Author A" w:date="2026-10-11T15:20:00Z" w16du:dateUtc="2026-10-11T14:20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gridAfter w:val="1"/>
          <w:wAfter w:w="3009" w:type="dxa"/>
          <w:trPrChange w:id="13" w:author="Author A" w:date="2026-10-11T15:20:00Z" w16du:dateUtc="2026-10-11T14:20:00Z">
            <w:trPr>
              <w:gridAfter w:val="1"/>
            </w:trPr>
          </w:trPrChange>
        </w:trPr>
        <w:tc>
          <w:tcPr>
            <w:tcW w:w="3008" w:type="dxa"/>
            <w:tcPrChange w:id="14" w:author="Author A" w:date="2026-10-11T15:20:00Z" w16du:dateUtc="2026-10-11T14:20:00Z">
              <w:tcPr>
                <w:tcW w:w="3008" w:type="dxa"/>
              </w:tcPr>
            </w:tcPrChange>
          </w:tcPr>
          <w:p w14:paraId="1C35789B" w14:textId="1914E390" w:rsidR="00F81D03" w:rsidRDefault="00F81D03">
            <w:r>
              <w:t>R3C1</w:t>
            </w:r>
          </w:p>
        </w:tc>
        <w:tc>
          <w:tcPr>
            <w:tcW w:w="3009" w:type="dxa"/>
            <w:tcPrChange w:id="15" w:author="Author A" w:date="2026-10-11T15:20:00Z" w16du:dateUtc="2026-10-11T14:20:00Z">
              <w:tcPr>
                <w:tcW w:w="3009" w:type="dxa"/>
              </w:tcPr>
            </w:tcPrChange>
          </w:tcPr>
          <w:p w14:paraId="4A60A3FB" w14:textId="516AD27E" w:rsidR="00F81D03" w:rsidRDefault="00F81D03">
            <w:r>
              <w:t>R3C2</w:t>
            </w:r>
          </w:p>
        </w:tc>
        <w:tc>
          <w:tcPr>
            <w:tcW w:w="3009" w:type="dxa"/>
            <w:tcPrChange w:id="16" w:author="Author A" w:date="2026-10-11T15:20:00Z" w16du:dateUtc="2026-10-11T14:20:00Z">
              <w:tcPr>
                <w:tcW w:w="3009" w:type="dxa"/>
              </w:tcPr>
            </w:tcPrChange>
          </w:tcPr>
          <w:p w14:paraId="787FAD92" w14:textId="5E5C003B" w:rsidR="00F81D03" w:rsidRDefault="00F81D03">
            <w:del w:id="17" w:author="Author A" w:date="2026-10-11T15:20:00Z" w16du:dateUtc="2026-10-11T14:20:00Z">
              <w:r w:rsidDel="00E0615C">
                <w:delText>R3C3</w:delText>
              </w:r>
            </w:del>
          </w:p>
        </w:tc>
      </w:tr>
    </w:tbl>
    <w:p w14:paraId="393CD311" w14:textId="2CA5D9DC" w:rsidR="005D741B" w:rsidRDefault="00F81D03">
      <w:r>
        <w:t>After table.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03"/>
    <w:rsid w:val="002F41F4"/>
    <w:rsid w:val="005125AD"/>
    <w:rsid w:val="005D741B"/>
    <w:rsid w:val="00A1796A"/>
    <w:rsid w:val="00F81D03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1E4B"/>
  <w15:chartTrackingRefBased/>
  <w15:docId w15:val="{90A7B064-3F97-4A3C-95E8-81CEA107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0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81D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2026-10-11T14:20:00Z</dcterms:created>
  <dcterms:modified xsi:type="dcterms:W3CDTF">2026-10-11T14:20:00Z</dcterms:modified>
</cp:coreProperties>
</file>