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9AFE0" w14:textId="4001806C" w:rsidR="005D741B" w:rsidRDefault="00CF0296">
      <w:r w:rsidRPr="00CF0296">
        <w:rPr>
          <w:b/>
        </w:rPr>
        <w:t>Row heights: auto, at least 40, at least 10, exactly 40, exactly 10</w:t>
      </w:r>
    </w:p>
    <w:tbl>
      <w:tblPr>
        <w:tblW w:w="0" w:type="auto"/>
        <w:tblLayout w:type="fixed"/>
        <w:tblLook w:val="0000" w:firstRow="0" w:lastRow="0" w:firstColumn="0" w:lastColumn="0" w:noHBand="0" w:noVBand="0"/>
      </w:tblPr>
      <w:tblGrid>
        <w:gridCol w:w="4000"/>
        <w:gridCol w:w="4000"/>
      </w:tblGrid>
      <w:tr w:rsidR="00CF0296" w14:paraId="269AD16C" w14:textId="77777777" w:rsidTr="00CF0296">
        <w:tblPrEx>
          <w:tblCellMar>
            <w:top w:w="0" w:type="dxa"/>
            <w:bottom w:w="0" w:type="dxa"/>
          </w:tblCellMar>
        </w:tblPrEx>
        <w:tc>
          <w:tcPr>
            <w:tcW w:w="4000" w:type="dxa"/>
          </w:tcPr>
          <w:p w14:paraId="2C9F8AB4" w14:textId="0CF1188D" w:rsidR="00CF0296" w:rsidRDefault="00CF0296">
            <w:r>
              <w:t>R1C1w1</w:t>
            </w:r>
          </w:p>
        </w:tc>
        <w:tc>
          <w:tcPr>
            <w:tcW w:w="4000" w:type="dxa"/>
          </w:tcPr>
          <w:p w14:paraId="7F98DE73" w14:textId="18479252" w:rsidR="00CF0296" w:rsidRDefault="00CF0296">
            <w:r>
              <w:t>R1C2w1 R1C2w2 R1C2w3 R1C2w4 R1C2w5 R1C2w6 R1C2w7 R1C2w8 R1C2w9 R1C2w10 R1C2w11 R1C2w12 R1C2w13 R1C2w14 R1C2w15 R1C2w16 R1C2w17 R1C2w18 R1C2w19 R1C2w20</w:t>
            </w:r>
          </w:p>
        </w:tc>
      </w:tr>
      <w:tr w:rsidR="00CF0296" w14:paraId="214C547A" w14:textId="77777777" w:rsidTr="00CF0296">
        <w:tblPrEx>
          <w:tblCellMar>
            <w:top w:w="0" w:type="dxa"/>
            <w:bottom w:w="0" w:type="dxa"/>
          </w:tblCellMar>
        </w:tblPrEx>
        <w:trPr>
          <w:trHeight w:val="800"/>
        </w:trPr>
        <w:tc>
          <w:tcPr>
            <w:tcW w:w="4000" w:type="dxa"/>
          </w:tcPr>
          <w:p w14:paraId="1C60E897" w14:textId="0CC51701" w:rsidR="00CF0296" w:rsidRDefault="00CF0296">
            <w:r>
              <w:t>R2C1w1</w:t>
            </w:r>
          </w:p>
        </w:tc>
        <w:tc>
          <w:tcPr>
            <w:tcW w:w="4000" w:type="dxa"/>
          </w:tcPr>
          <w:p w14:paraId="4CC79FDA" w14:textId="00103239" w:rsidR="00CF0296" w:rsidRDefault="00CF0296">
            <w:r>
              <w:t>R2C2w1 R2C2w2 R2C2w3 R2C2w4 R2C2w5 R2C2w6 R2C2w7 R2C2w8 R2C2w9 R2C2w10 R2C2w11 R2C2w12 R2C2w13 R2C2w14 R2C2w15 R2C2w16 R2C2w17 R2C2w18 R2C2w19 R2C2w20</w:t>
            </w:r>
          </w:p>
        </w:tc>
      </w:tr>
      <w:tr w:rsidR="00CF0296" w14:paraId="03D8AD70" w14:textId="77777777" w:rsidTr="00CF0296">
        <w:tblPrEx>
          <w:tblCellMar>
            <w:top w:w="0" w:type="dxa"/>
            <w:bottom w:w="0" w:type="dxa"/>
          </w:tblCellMar>
        </w:tblPrEx>
        <w:trPr>
          <w:trHeight w:val="200"/>
        </w:trPr>
        <w:tc>
          <w:tcPr>
            <w:tcW w:w="4000" w:type="dxa"/>
          </w:tcPr>
          <w:p w14:paraId="08517D7A" w14:textId="0863524F" w:rsidR="00CF0296" w:rsidRDefault="00CF0296">
            <w:r>
              <w:t>R3C1w1</w:t>
            </w:r>
          </w:p>
        </w:tc>
        <w:tc>
          <w:tcPr>
            <w:tcW w:w="4000" w:type="dxa"/>
          </w:tcPr>
          <w:p w14:paraId="39476ACB" w14:textId="65594A82" w:rsidR="00CF0296" w:rsidRDefault="00CF0296">
            <w:r>
              <w:t>R3C2w1 R3C2w2 R3C2w3 R3C2w4 R3C2w5 R3C2w6 R3C2w7 R3C2w8 R3C2w9 R3C2w10 R3C2w11 R3C2w12 R3C2w13 R3C2w14 R3C2w15 R3C2w16 R3C2w17 R3C2w18 R3C2w19 R3C2w20</w:t>
            </w:r>
          </w:p>
        </w:tc>
      </w:tr>
      <w:tr w:rsidR="00CF0296" w14:paraId="4EEEFAC4" w14:textId="77777777" w:rsidTr="00CF0296">
        <w:tblPrEx>
          <w:tblCellMar>
            <w:top w:w="0" w:type="dxa"/>
            <w:bottom w:w="0" w:type="dxa"/>
          </w:tblCellMar>
        </w:tblPrEx>
        <w:trPr>
          <w:trHeight w:hRule="exact" w:val="800"/>
        </w:trPr>
        <w:tc>
          <w:tcPr>
            <w:tcW w:w="4000" w:type="dxa"/>
          </w:tcPr>
          <w:p w14:paraId="2A82644D" w14:textId="2D8C525C" w:rsidR="00CF0296" w:rsidRDefault="00CF0296">
            <w:r>
              <w:t>R4C1w1</w:t>
            </w:r>
          </w:p>
        </w:tc>
        <w:tc>
          <w:tcPr>
            <w:tcW w:w="4000" w:type="dxa"/>
          </w:tcPr>
          <w:p w14:paraId="674EA3CE" w14:textId="7B4061B8" w:rsidR="00CF0296" w:rsidRDefault="00CF0296">
            <w:r>
              <w:t>R4C2w1 R4C2w2 R4C2w3 R4C2w4 R4C2w5 R4C2w6 R4C2w7 R4C2w8 R4C2w9 R4C2w10 R4C2w11 R4C2w12 R4C2w13 R4C2w14 R4C2w15 R4C2w16 R4C2w17 R4C2w18 R4C2w19 R4C2w20</w:t>
            </w:r>
          </w:p>
        </w:tc>
      </w:tr>
      <w:tr w:rsidR="00CF0296" w14:paraId="1BCC6FFE" w14:textId="77777777" w:rsidTr="00CF0296">
        <w:tblPrEx>
          <w:tblCellMar>
            <w:top w:w="0" w:type="dxa"/>
            <w:bottom w:w="0" w:type="dxa"/>
          </w:tblCellMar>
        </w:tblPrEx>
        <w:trPr>
          <w:trHeight w:hRule="exact" w:val="200"/>
        </w:trPr>
        <w:tc>
          <w:tcPr>
            <w:tcW w:w="4000" w:type="dxa"/>
          </w:tcPr>
          <w:p w14:paraId="4116FE61" w14:textId="6FF1C8ED" w:rsidR="00CF0296" w:rsidRDefault="00CF0296">
            <w:r>
              <w:t>R5C1w1</w:t>
            </w:r>
          </w:p>
        </w:tc>
        <w:tc>
          <w:tcPr>
            <w:tcW w:w="4000" w:type="dxa"/>
          </w:tcPr>
          <w:p w14:paraId="2A29AC87" w14:textId="29B61A52" w:rsidR="00CF0296" w:rsidRDefault="00CF0296">
            <w:r>
              <w:t>R5C2w1 R5C2w2 R5C2w3 R5C2w4 R5C2w5 R5C2w6 R5C2w7 R5C2w8 R5C2w9 R5C2w10 R5C2w11 R5C2w12 R5C2w13 R5C2w14 R5C2w15 R5C2w16 R5C2w17 R5C2w18 R5C2w19 R5C2w20</w:t>
            </w:r>
          </w:p>
        </w:tc>
      </w:tr>
    </w:tbl>
    <w:p w14:paraId="1FF01777" w14:textId="4A1C76C2" w:rsidR="00CF0296" w:rsidRDefault="00CF0296">
      <w:r w:rsidRPr="00CF0296">
        <w:rPr>
          <w:b/>
        </w:rPr>
        <w:t>Vertical alignment: top, centre, bottom</w:t>
      </w:r>
    </w:p>
    <w:tbl>
      <w:tblPr>
        <w:tblW w:w="0" w:type="auto"/>
        <w:tblLayout w:type="fixed"/>
        <w:tblLook w:val="0000" w:firstRow="0" w:lastRow="0" w:firstColumn="0" w:lastColumn="0" w:noHBand="0" w:noVBand="0"/>
      </w:tblPr>
      <w:tblGrid>
        <w:gridCol w:w="2600"/>
        <w:gridCol w:w="2600"/>
        <w:gridCol w:w="2600"/>
      </w:tblGrid>
      <w:tr w:rsidR="00CF0296" w14:paraId="20D8E86C" w14:textId="77777777" w:rsidTr="00CF0296">
        <w:tblPrEx>
          <w:tblCellMar>
            <w:top w:w="0" w:type="dxa"/>
            <w:bottom w:w="0" w:type="dxa"/>
          </w:tblCellMar>
        </w:tblPrEx>
        <w:trPr>
          <w:trHeight w:val="1200"/>
        </w:trPr>
        <w:tc>
          <w:tcPr>
            <w:tcW w:w="2600" w:type="dxa"/>
          </w:tcPr>
          <w:p w14:paraId="15703556" w14:textId="3C593E7E" w:rsidR="00CF0296" w:rsidRDefault="00CF0296">
            <w:r>
              <w:t>R1C1w1</w:t>
            </w:r>
          </w:p>
        </w:tc>
        <w:tc>
          <w:tcPr>
            <w:tcW w:w="2600" w:type="dxa"/>
            <w:vAlign w:val="center"/>
          </w:tcPr>
          <w:p w14:paraId="0CBAD64C" w14:textId="46BF37A6" w:rsidR="00CF0296" w:rsidRDefault="00CF0296">
            <w:r>
              <w:t>R1C2w1</w:t>
            </w:r>
          </w:p>
        </w:tc>
        <w:tc>
          <w:tcPr>
            <w:tcW w:w="2600" w:type="dxa"/>
            <w:vAlign w:val="bottom"/>
          </w:tcPr>
          <w:p w14:paraId="76BBE1F8" w14:textId="30C6A6E9" w:rsidR="00CF0296" w:rsidRDefault="00CF0296">
            <w:r>
              <w:t>R1C3w1</w:t>
            </w:r>
          </w:p>
        </w:tc>
      </w:tr>
    </w:tbl>
    <w:p w14:paraId="6F8A7A54" w14:textId="4FFDF6AF" w:rsidR="00CF0296" w:rsidRDefault="00CF0296">
      <w:r>
        <w:t>Vertical alignment with a taller neighbour</w:t>
      </w:r>
    </w:p>
    <w:tbl>
      <w:tblPr>
        <w:tblW w:w="0" w:type="auto"/>
        <w:tblLayout w:type="fixed"/>
        <w:tblLook w:val="0000" w:firstRow="0" w:lastRow="0" w:firstColumn="0" w:lastColumn="0" w:noHBand="0" w:noVBand="0"/>
      </w:tblPr>
      <w:tblGrid>
        <w:gridCol w:w="2600"/>
        <w:gridCol w:w="2600"/>
        <w:gridCol w:w="2600"/>
      </w:tblGrid>
      <w:tr w:rsidR="00CF0296" w14:paraId="64F486B7" w14:textId="77777777" w:rsidTr="00CF0296">
        <w:tblPrEx>
          <w:tblCellMar>
            <w:top w:w="0" w:type="dxa"/>
            <w:bottom w:w="0" w:type="dxa"/>
          </w:tblCellMar>
        </w:tblPrEx>
        <w:tc>
          <w:tcPr>
            <w:tcW w:w="2600" w:type="dxa"/>
          </w:tcPr>
          <w:p w14:paraId="76011D0C" w14:textId="13E10050" w:rsidR="00CF0296" w:rsidRDefault="00CF0296">
            <w:r>
              <w:t>R1C1w1</w:t>
            </w:r>
          </w:p>
        </w:tc>
        <w:tc>
          <w:tcPr>
            <w:tcW w:w="2600" w:type="dxa"/>
            <w:vAlign w:val="center"/>
          </w:tcPr>
          <w:p w14:paraId="23C45B1C" w14:textId="39D5AAC5" w:rsidR="00CF0296" w:rsidRDefault="00CF0296">
            <w:r>
              <w:t>R1C2w1</w:t>
            </w:r>
          </w:p>
        </w:tc>
        <w:tc>
          <w:tcPr>
            <w:tcW w:w="2600" w:type="dxa"/>
          </w:tcPr>
          <w:p w14:paraId="3EE7FD7D" w14:textId="550519C3" w:rsidR="00CF0296" w:rsidRDefault="00CF0296">
            <w:r>
              <w:t>R1C3w1 R1C3w2 R1C3w3 R1C3w4 R1C3w5 R1C3w6 R1C3w7 R1C3w8 R1C3w9 R1C3w10 R1C3w11 R1C3w12 R1C3w13 R1C3w14 R1C3w15 R1C3w16 R1C3w17 R1C3w18 R1C3w19 R1C3w20 R1C3w21 R1C3w22 R1C3w23 R1C3w24 R1C3w25</w:t>
            </w:r>
          </w:p>
        </w:tc>
      </w:tr>
    </w:tbl>
    <w:p w14:paraId="1E6F26CD" w14:textId="3FBA31A5" w:rsidR="00CF0296" w:rsidRDefault="00CF0296">
      <w:r w:rsidRPr="00CF0296">
        <w:rPr>
          <w:b/>
        </w:rPr>
        <w:t>Space before and after, several paragraphs in a cell</w:t>
      </w:r>
    </w:p>
    <w:tbl>
      <w:tblPr>
        <w:tblW w:w="0" w:type="auto"/>
        <w:tblLayout w:type="fixed"/>
        <w:tblLook w:val="0000" w:firstRow="0" w:lastRow="0" w:firstColumn="0" w:lastColumn="0" w:noHBand="0" w:noVBand="0"/>
      </w:tblPr>
      <w:tblGrid>
        <w:gridCol w:w="4000"/>
        <w:gridCol w:w="4000"/>
      </w:tblGrid>
      <w:tr w:rsidR="00CF0296" w14:paraId="3A98F774" w14:textId="77777777" w:rsidTr="00CF0296">
        <w:tblPrEx>
          <w:tblCellMar>
            <w:top w:w="0" w:type="dxa"/>
            <w:bottom w:w="0" w:type="dxa"/>
          </w:tblCellMar>
        </w:tblPrEx>
        <w:tc>
          <w:tcPr>
            <w:tcW w:w="4000" w:type="dxa"/>
          </w:tcPr>
          <w:p w14:paraId="1BAA4361" w14:textId="77777777" w:rsidR="00CF0296" w:rsidRDefault="00CF0296" w:rsidP="00CF0296">
            <w:pPr>
              <w:spacing w:before="200" w:after="60"/>
            </w:pPr>
            <w:r>
              <w:t>R1C1p1</w:t>
            </w:r>
          </w:p>
          <w:p w14:paraId="69373859" w14:textId="77777777" w:rsidR="00CF0296" w:rsidRDefault="00CF0296" w:rsidP="00CF0296">
            <w:pPr>
              <w:spacing w:before="240" w:after="240"/>
            </w:pPr>
            <w:r>
              <w:t>R1C1p2</w:t>
            </w:r>
          </w:p>
          <w:p w14:paraId="553B3BA5" w14:textId="067995D0" w:rsidR="00CF0296" w:rsidRDefault="00CF0296" w:rsidP="00CF0296">
            <w:pPr>
              <w:spacing w:after="0"/>
            </w:pPr>
            <w:r>
              <w:t>R1C1p3</w:t>
            </w:r>
          </w:p>
        </w:tc>
        <w:tc>
          <w:tcPr>
            <w:tcW w:w="4000" w:type="dxa"/>
          </w:tcPr>
          <w:p w14:paraId="5C6C1CC7" w14:textId="0174FA20" w:rsidR="00CF0296" w:rsidRDefault="00CF0296">
            <w:r>
              <w:t>R1C2p1</w:t>
            </w:r>
          </w:p>
        </w:tc>
      </w:tr>
      <w:tr w:rsidR="00CF0296" w14:paraId="02A4F906" w14:textId="77777777" w:rsidTr="00CF0296">
        <w:tblPrEx>
          <w:tblCellMar>
            <w:top w:w="0" w:type="dxa"/>
            <w:bottom w:w="0" w:type="dxa"/>
          </w:tblCellMar>
        </w:tblPrEx>
        <w:tc>
          <w:tcPr>
            <w:tcW w:w="4000" w:type="dxa"/>
          </w:tcPr>
          <w:p w14:paraId="1959EBF8" w14:textId="7FAC3B85" w:rsidR="00CF0296" w:rsidRDefault="00CF0296">
            <w:r>
              <w:lastRenderedPageBreak/>
              <w:t>R2C1p1</w:t>
            </w:r>
          </w:p>
        </w:tc>
        <w:tc>
          <w:tcPr>
            <w:tcW w:w="4000" w:type="dxa"/>
          </w:tcPr>
          <w:p w14:paraId="29BE3FDE" w14:textId="0D74495E" w:rsidR="00CF0296" w:rsidRDefault="00CF0296" w:rsidP="00CF0296">
            <w:pPr>
              <w:spacing w:before="400"/>
            </w:pPr>
            <w:r>
              <w:t>R2C2p1</w:t>
            </w:r>
          </w:p>
        </w:tc>
      </w:tr>
    </w:tbl>
    <w:p w14:paraId="19B02DF4" w14:textId="412F5751" w:rsidR="00CF0296" w:rsidRDefault="00CF0296">
      <w:r>
        <w:t>Horizontal merges</w:t>
      </w:r>
    </w:p>
    <w:tbl>
      <w:tblPr>
        <w:tblW w:w="0" w:type="auto"/>
        <w:tblLayout w:type="fixed"/>
        <w:tblLook w:val="0000" w:firstRow="0" w:lastRow="0" w:firstColumn="0" w:lastColumn="0" w:noHBand="0" w:noVBand="0"/>
      </w:tblPr>
      <w:tblGrid>
        <w:gridCol w:w="2000"/>
        <w:gridCol w:w="2000"/>
        <w:gridCol w:w="2000"/>
        <w:gridCol w:w="2000"/>
      </w:tblGrid>
      <w:tr w:rsidR="00CF0296" w14:paraId="78E2E947" w14:textId="77777777" w:rsidTr="00E439A8">
        <w:tblPrEx>
          <w:tblCellMar>
            <w:top w:w="0" w:type="dxa"/>
            <w:bottom w:w="0" w:type="dxa"/>
          </w:tblCellMar>
        </w:tblPrEx>
        <w:tc>
          <w:tcPr>
            <w:tcW w:w="4000" w:type="dxa"/>
            <w:gridSpan w:val="2"/>
          </w:tcPr>
          <w:p w14:paraId="16DA579A" w14:textId="55E86C12" w:rsidR="00CF0296" w:rsidRDefault="00CF0296">
            <w:r>
              <w:t>M1 wide cell with several tokens M1w1 M1w2 M1w3 M1w4 M1w5 M1w6 M1w7 M1w8 M1w9 M1w10</w:t>
            </w:r>
          </w:p>
        </w:tc>
        <w:tc>
          <w:tcPr>
            <w:tcW w:w="2000" w:type="dxa"/>
          </w:tcPr>
          <w:p w14:paraId="515F5FF3" w14:textId="4CA4FF10" w:rsidR="00CF0296" w:rsidRDefault="00CF0296">
            <w:r>
              <w:t>R1C3</w:t>
            </w:r>
          </w:p>
        </w:tc>
        <w:tc>
          <w:tcPr>
            <w:tcW w:w="2000" w:type="dxa"/>
          </w:tcPr>
          <w:p w14:paraId="52F0BF2C" w14:textId="70D9DB75" w:rsidR="00CF0296" w:rsidRDefault="00CF0296">
            <w:r>
              <w:t>R1C4</w:t>
            </w:r>
          </w:p>
        </w:tc>
      </w:tr>
      <w:tr w:rsidR="00CF0296" w14:paraId="4E699A01" w14:textId="77777777" w:rsidTr="00F97825">
        <w:tblPrEx>
          <w:tblCellMar>
            <w:top w:w="0" w:type="dxa"/>
            <w:bottom w:w="0" w:type="dxa"/>
          </w:tblCellMar>
        </w:tblPrEx>
        <w:tc>
          <w:tcPr>
            <w:tcW w:w="2000" w:type="dxa"/>
          </w:tcPr>
          <w:p w14:paraId="341C3105" w14:textId="70C4FEC1" w:rsidR="00CF0296" w:rsidRDefault="00CF0296">
            <w:r>
              <w:t>R2C1</w:t>
            </w:r>
          </w:p>
        </w:tc>
        <w:tc>
          <w:tcPr>
            <w:tcW w:w="6000" w:type="dxa"/>
            <w:gridSpan w:val="3"/>
          </w:tcPr>
          <w:p w14:paraId="45653403" w14:textId="77777777" w:rsidR="00CF0296" w:rsidRDefault="00CF0296">
            <w:r>
              <w:t>R2C2</w:t>
            </w:r>
          </w:p>
          <w:p w14:paraId="2DF22BDE" w14:textId="3E89BEB0" w:rsidR="00CF0296" w:rsidRDefault="00CF0296">
            <w:r>
              <w:t>R2C3</w:t>
            </w:r>
          </w:p>
          <w:p w14:paraId="60D10996" w14:textId="72BF3F74" w:rsidR="00CF0296" w:rsidRDefault="00CF0296">
            <w:r>
              <w:t>R2C4</w:t>
            </w:r>
          </w:p>
        </w:tc>
      </w:tr>
      <w:tr w:rsidR="00CF0296" w14:paraId="5A17AEDA" w14:textId="77777777" w:rsidTr="00AB4FE9">
        <w:tblPrEx>
          <w:tblCellMar>
            <w:top w:w="0" w:type="dxa"/>
            <w:bottom w:w="0" w:type="dxa"/>
          </w:tblCellMar>
        </w:tblPrEx>
        <w:tc>
          <w:tcPr>
            <w:tcW w:w="8000" w:type="dxa"/>
            <w:gridSpan w:val="4"/>
          </w:tcPr>
          <w:p w14:paraId="2E0FA9D1" w14:textId="77777777" w:rsidR="00CF0296" w:rsidRDefault="00CF0296">
            <w:r>
              <w:t>R3C1</w:t>
            </w:r>
          </w:p>
          <w:p w14:paraId="541962C6" w14:textId="6CEF2948" w:rsidR="00CF0296" w:rsidRDefault="00CF0296">
            <w:r>
              <w:t>R3C2</w:t>
            </w:r>
          </w:p>
          <w:p w14:paraId="04BEF5F5" w14:textId="2CEE7C0A" w:rsidR="00CF0296" w:rsidRDefault="00CF0296">
            <w:r>
              <w:t>R3C3</w:t>
            </w:r>
          </w:p>
          <w:p w14:paraId="2A03426A" w14:textId="5A4784D0" w:rsidR="00CF0296" w:rsidRDefault="00CF0296">
            <w:r>
              <w:t>R3C4</w:t>
            </w:r>
          </w:p>
        </w:tc>
      </w:tr>
    </w:tbl>
    <w:p w14:paraId="324D63D1" w14:textId="5086C348" w:rsidR="00CF0296" w:rsidRDefault="00CF0296">
      <w:r>
        <w:t>Vertical merges, tall merged text</w:t>
      </w:r>
    </w:p>
    <w:tbl>
      <w:tblPr>
        <w:tblW w:w="0" w:type="auto"/>
        <w:tblLayout w:type="fixed"/>
        <w:tblLook w:val="0000" w:firstRow="0" w:lastRow="0" w:firstColumn="0" w:lastColumn="0" w:noHBand="0" w:noVBand="0"/>
      </w:tblPr>
      <w:tblGrid>
        <w:gridCol w:w="2600"/>
        <w:gridCol w:w="2600"/>
        <w:gridCol w:w="2600"/>
      </w:tblGrid>
      <w:tr w:rsidR="00CF0296" w14:paraId="6CB6DD99" w14:textId="77777777" w:rsidTr="00CF0296">
        <w:tblPrEx>
          <w:tblCellMar>
            <w:top w:w="0" w:type="dxa"/>
            <w:bottom w:w="0" w:type="dxa"/>
          </w:tblCellMar>
        </w:tblPrEx>
        <w:tc>
          <w:tcPr>
            <w:tcW w:w="2600" w:type="dxa"/>
            <w:vMerge w:val="restart"/>
          </w:tcPr>
          <w:p w14:paraId="40AD5F37" w14:textId="2A0331EB" w:rsidR="00CF0296" w:rsidRDefault="00CF0296" w:rsidP="00EC1ACC">
            <w:r>
              <w:t>V1w1 V1w2 V1w3 V1w4 V1w5 V1w6 V1w7 V1w8 V1w9 V1w10 V1w11 V1w12 V1w13 V1w14 V1w15 V1w16 V1w17 V1w18 V1w19 V1w20 V1w21 V1w22 V1w23 V1w24 V1w25 V1w26 V1w27 V1w28 V1w29 V1w30 V1w31 V1w32 V1w33 V1w34 V1w35 V1w36 V1w37 V1w38 V1w39 V1w40</w:t>
            </w:r>
          </w:p>
        </w:tc>
        <w:tc>
          <w:tcPr>
            <w:tcW w:w="2600" w:type="dxa"/>
          </w:tcPr>
          <w:p w14:paraId="562A9DAA" w14:textId="7EE1BB73" w:rsidR="00CF0296" w:rsidRDefault="00CF0296">
            <w:r>
              <w:t>R1C2</w:t>
            </w:r>
          </w:p>
        </w:tc>
        <w:tc>
          <w:tcPr>
            <w:tcW w:w="2600" w:type="dxa"/>
          </w:tcPr>
          <w:p w14:paraId="3BEF770C" w14:textId="34E13432" w:rsidR="00CF0296" w:rsidRDefault="00CF0296">
            <w:r>
              <w:t>R1C3</w:t>
            </w:r>
          </w:p>
        </w:tc>
      </w:tr>
      <w:tr w:rsidR="00CF0296" w14:paraId="1C822068" w14:textId="77777777" w:rsidTr="00CF0296">
        <w:tblPrEx>
          <w:tblCellMar>
            <w:top w:w="0" w:type="dxa"/>
            <w:bottom w:w="0" w:type="dxa"/>
          </w:tblCellMar>
        </w:tblPrEx>
        <w:tc>
          <w:tcPr>
            <w:tcW w:w="2600" w:type="dxa"/>
            <w:vMerge/>
          </w:tcPr>
          <w:p w14:paraId="3E603968" w14:textId="1B86B0BE" w:rsidR="00CF0296" w:rsidRDefault="00CF0296" w:rsidP="00EC1ACC"/>
        </w:tc>
        <w:tc>
          <w:tcPr>
            <w:tcW w:w="2600" w:type="dxa"/>
          </w:tcPr>
          <w:p w14:paraId="0C872A51" w14:textId="0B7A3B3F" w:rsidR="00CF0296" w:rsidRDefault="00CF0296">
            <w:r>
              <w:t>R2C2</w:t>
            </w:r>
          </w:p>
        </w:tc>
        <w:tc>
          <w:tcPr>
            <w:tcW w:w="2600" w:type="dxa"/>
            <w:vMerge w:val="restart"/>
          </w:tcPr>
          <w:p w14:paraId="386F2F9B" w14:textId="03FC2F17" w:rsidR="00CF0296" w:rsidRDefault="00CF0296" w:rsidP="00C550C6">
            <w:r>
              <w:t>V2 short</w:t>
            </w:r>
          </w:p>
        </w:tc>
      </w:tr>
      <w:tr w:rsidR="00CF0296" w14:paraId="778AD7A9" w14:textId="77777777" w:rsidTr="00CF0296">
        <w:tblPrEx>
          <w:tblCellMar>
            <w:top w:w="0" w:type="dxa"/>
            <w:bottom w:w="0" w:type="dxa"/>
          </w:tblCellMar>
        </w:tblPrEx>
        <w:tc>
          <w:tcPr>
            <w:tcW w:w="2600" w:type="dxa"/>
            <w:vMerge/>
          </w:tcPr>
          <w:p w14:paraId="4721FA1E" w14:textId="6F2E08E4" w:rsidR="00CF0296" w:rsidRDefault="00CF0296"/>
        </w:tc>
        <w:tc>
          <w:tcPr>
            <w:tcW w:w="2600" w:type="dxa"/>
          </w:tcPr>
          <w:p w14:paraId="7D851D8C" w14:textId="755EE79A" w:rsidR="00CF0296" w:rsidRDefault="00CF0296">
            <w:r>
              <w:t>R3C2</w:t>
            </w:r>
          </w:p>
        </w:tc>
        <w:tc>
          <w:tcPr>
            <w:tcW w:w="2600" w:type="dxa"/>
            <w:vMerge/>
          </w:tcPr>
          <w:p w14:paraId="76CB7D17" w14:textId="5D7FD35E" w:rsidR="00CF0296" w:rsidRDefault="00CF0296" w:rsidP="00C550C6"/>
        </w:tc>
      </w:tr>
      <w:tr w:rsidR="00CF0296" w14:paraId="514F1259" w14:textId="77777777" w:rsidTr="00CF0296">
        <w:tblPrEx>
          <w:tblCellMar>
            <w:top w:w="0" w:type="dxa"/>
            <w:bottom w:w="0" w:type="dxa"/>
          </w:tblCellMar>
        </w:tblPrEx>
        <w:tc>
          <w:tcPr>
            <w:tcW w:w="2600" w:type="dxa"/>
          </w:tcPr>
          <w:p w14:paraId="2480556C" w14:textId="63E09ECA" w:rsidR="00CF0296" w:rsidRDefault="00CF0296">
            <w:r>
              <w:t>R4C1</w:t>
            </w:r>
          </w:p>
        </w:tc>
        <w:tc>
          <w:tcPr>
            <w:tcW w:w="2600" w:type="dxa"/>
          </w:tcPr>
          <w:p w14:paraId="6A59E0C8" w14:textId="3B38A105" w:rsidR="00CF0296" w:rsidRDefault="00CF0296">
            <w:r>
              <w:t>R4C2</w:t>
            </w:r>
          </w:p>
        </w:tc>
        <w:tc>
          <w:tcPr>
            <w:tcW w:w="2600" w:type="dxa"/>
            <w:vMerge/>
          </w:tcPr>
          <w:p w14:paraId="15113C9D" w14:textId="4173AD3C" w:rsidR="00CF0296" w:rsidRDefault="00CF0296"/>
        </w:tc>
      </w:tr>
    </w:tbl>
    <w:p w14:paraId="2C425D78" w14:textId="7CA73B00" w:rsidR="00CF0296" w:rsidRDefault="00CF0296">
      <w:r>
        <w:t>Block merge</w:t>
      </w:r>
    </w:p>
    <w:tbl>
      <w:tblPr>
        <w:tblW w:w="0" w:type="auto"/>
        <w:tblLayout w:type="fixed"/>
        <w:tblLook w:val="0000" w:firstRow="0" w:lastRow="0" w:firstColumn="0" w:lastColumn="0" w:noHBand="0" w:noVBand="0"/>
      </w:tblPr>
      <w:tblGrid>
        <w:gridCol w:w="2600"/>
        <w:gridCol w:w="2600"/>
        <w:gridCol w:w="2600"/>
      </w:tblGrid>
      <w:tr w:rsidR="00CF0296" w14:paraId="1CA9AD3A" w14:textId="77777777" w:rsidTr="004F2405">
        <w:tblPrEx>
          <w:tblCellMar>
            <w:top w:w="0" w:type="dxa"/>
            <w:bottom w:w="0" w:type="dxa"/>
          </w:tblCellMar>
        </w:tblPrEx>
        <w:tc>
          <w:tcPr>
            <w:tcW w:w="5200" w:type="dxa"/>
            <w:gridSpan w:val="2"/>
            <w:vMerge w:val="restart"/>
          </w:tcPr>
          <w:p w14:paraId="7EDE6BA0" w14:textId="4D162472" w:rsidR="00CF0296" w:rsidRDefault="00CF0296" w:rsidP="004F2405">
            <w:r>
              <w:t>B1w1 B1w2 B1w3 B1w4 B1w5 B1w6 B1w7 B1w8 B1w9 B1w10 B1w11 B1w12 B1w13 B1w14 B1w15 B1w16 B1w17 B1w18 B1w19 B1w20 B1w21 B1w22 B1w23 B1w24 B1w25 B1w26 B1w27 B1w28 B1w29 B1w30</w:t>
            </w:r>
          </w:p>
        </w:tc>
        <w:tc>
          <w:tcPr>
            <w:tcW w:w="2600" w:type="dxa"/>
          </w:tcPr>
          <w:p w14:paraId="35D3E29F" w14:textId="15C7AAEF" w:rsidR="00CF0296" w:rsidRDefault="00CF0296">
            <w:r>
              <w:t>R1C3</w:t>
            </w:r>
          </w:p>
        </w:tc>
      </w:tr>
      <w:tr w:rsidR="00CF0296" w14:paraId="69571789" w14:textId="77777777" w:rsidTr="004F2405">
        <w:tblPrEx>
          <w:tblCellMar>
            <w:top w:w="0" w:type="dxa"/>
            <w:bottom w:w="0" w:type="dxa"/>
          </w:tblCellMar>
        </w:tblPrEx>
        <w:tc>
          <w:tcPr>
            <w:tcW w:w="5200" w:type="dxa"/>
            <w:gridSpan w:val="2"/>
            <w:vMerge/>
          </w:tcPr>
          <w:p w14:paraId="7C935D45" w14:textId="4315C94C" w:rsidR="00CF0296" w:rsidRDefault="00CF0296"/>
        </w:tc>
        <w:tc>
          <w:tcPr>
            <w:tcW w:w="2600" w:type="dxa"/>
          </w:tcPr>
          <w:p w14:paraId="3C6E2A3C" w14:textId="32DCCB85" w:rsidR="00CF0296" w:rsidRDefault="00CF0296">
            <w:r>
              <w:t>R2C3</w:t>
            </w:r>
          </w:p>
        </w:tc>
      </w:tr>
      <w:tr w:rsidR="00CF0296" w14:paraId="40094371" w14:textId="77777777" w:rsidTr="00CF0296">
        <w:tblPrEx>
          <w:tblCellMar>
            <w:top w:w="0" w:type="dxa"/>
            <w:bottom w:w="0" w:type="dxa"/>
          </w:tblCellMar>
        </w:tblPrEx>
        <w:tc>
          <w:tcPr>
            <w:tcW w:w="2600" w:type="dxa"/>
          </w:tcPr>
          <w:p w14:paraId="4D2ED782" w14:textId="5B788C06" w:rsidR="00CF0296" w:rsidRDefault="00CF0296">
            <w:r>
              <w:t>R3C1</w:t>
            </w:r>
          </w:p>
        </w:tc>
        <w:tc>
          <w:tcPr>
            <w:tcW w:w="2600" w:type="dxa"/>
          </w:tcPr>
          <w:p w14:paraId="190E6FEB" w14:textId="3AA0B2CC" w:rsidR="00CF0296" w:rsidRDefault="00CF0296">
            <w:r>
              <w:t>R3C2</w:t>
            </w:r>
          </w:p>
        </w:tc>
        <w:tc>
          <w:tcPr>
            <w:tcW w:w="2600" w:type="dxa"/>
          </w:tcPr>
          <w:p w14:paraId="59E84E1B" w14:textId="41F8162C" w:rsidR="00CF0296" w:rsidRDefault="00CF0296">
            <w:r>
              <w:t>R3C3</w:t>
            </w:r>
          </w:p>
        </w:tc>
      </w:tr>
    </w:tbl>
    <w:p w14:paraId="37FA6C04" w14:textId="658102BA" w:rsidR="00CF0296" w:rsidRDefault="00CF0296">
      <w:r>
        <w:t>Closing paragraph.</w:t>
      </w:r>
    </w:p>
    <w:p w14:paraId="761932AC" w14:textId="77777777" w:rsidR="00CF0296" w:rsidRPr="00CF0296" w:rsidRDefault="00CF0296"/>
    <w:sectPr w:rsidR="00CF0296" w:rsidRPr="00CF0296" w:rsidSect="00CF02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296"/>
    <w:rsid w:val="005125AD"/>
    <w:rsid w:val="005D741B"/>
    <w:rsid w:val="00A1796A"/>
    <w:rsid w:val="00B66E79"/>
    <w:rsid w:val="00CF0296"/>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4008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CF02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02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02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02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02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0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2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02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02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02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02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0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296"/>
    <w:rPr>
      <w:rFonts w:eastAsiaTheme="majorEastAsia" w:cstheme="majorBidi"/>
      <w:color w:val="272727" w:themeColor="text1" w:themeTint="D8"/>
    </w:rPr>
  </w:style>
  <w:style w:type="paragraph" w:styleId="Title">
    <w:name w:val="Title"/>
    <w:basedOn w:val="Normal"/>
    <w:next w:val="Normal"/>
    <w:link w:val="TitleChar"/>
    <w:uiPriority w:val="10"/>
    <w:qFormat/>
    <w:rsid w:val="00CF02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296"/>
    <w:pPr>
      <w:spacing w:before="160"/>
      <w:jc w:val="center"/>
    </w:pPr>
    <w:rPr>
      <w:i/>
      <w:iCs/>
      <w:color w:val="404040" w:themeColor="text1" w:themeTint="BF"/>
    </w:rPr>
  </w:style>
  <w:style w:type="character" w:customStyle="1" w:styleId="QuoteChar">
    <w:name w:val="Quote Char"/>
    <w:basedOn w:val="DefaultParagraphFont"/>
    <w:link w:val="Quote"/>
    <w:uiPriority w:val="29"/>
    <w:rsid w:val="00CF0296"/>
    <w:rPr>
      <w:i/>
      <w:iCs/>
      <w:color w:val="404040" w:themeColor="text1" w:themeTint="BF"/>
    </w:rPr>
  </w:style>
  <w:style w:type="paragraph" w:styleId="ListParagraph">
    <w:name w:val="List Paragraph"/>
    <w:basedOn w:val="Normal"/>
    <w:uiPriority w:val="34"/>
    <w:qFormat/>
    <w:rsid w:val="00CF0296"/>
    <w:pPr>
      <w:ind w:left="720"/>
      <w:contextualSpacing/>
    </w:pPr>
  </w:style>
  <w:style w:type="character" w:styleId="IntenseEmphasis">
    <w:name w:val="Intense Emphasis"/>
    <w:basedOn w:val="DefaultParagraphFont"/>
    <w:uiPriority w:val="21"/>
    <w:qFormat/>
    <w:rsid w:val="00CF0296"/>
    <w:rPr>
      <w:i/>
      <w:iCs/>
      <w:color w:val="2F5496" w:themeColor="accent1" w:themeShade="BF"/>
    </w:rPr>
  </w:style>
  <w:style w:type="paragraph" w:styleId="IntenseQuote">
    <w:name w:val="Intense Quote"/>
    <w:basedOn w:val="Normal"/>
    <w:next w:val="Normal"/>
    <w:link w:val="IntenseQuoteChar"/>
    <w:uiPriority w:val="30"/>
    <w:qFormat/>
    <w:rsid w:val="00CF02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0296"/>
    <w:rPr>
      <w:i/>
      <w:iCs/>
      <w:color w:val="2F5496" w:themeColor="accent1" w:themeShade="BF"/>
    </w:rPr>
  </w:style>
  <w:style w:type="character" w:styleId="IntenseReference">
    <w:name w:val="Intense Reference"/>
    <w:basedOn w:val="DefaultParagraphFont"/>
    <w:uiPriority w:val="32"/>
    <w:qFormat/>
    <w:rsid w:val="00CF02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294</Words>
  <Characters>1676</Characters>
  <Application>Microsoft Office Word</Application>
  <DocSecurity>0</DocSecurity>
  <Lines>13</Lines>
  <Paragraphs>3</Paragraphs>
  <ScaleCrop>false</ScaleCrop>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2026-10-10T21:50:00Z</dcterms:created>
  <dcterms:modified xsi:type="dcterms:W3CDTF">2026-10-10T21:50:00Z</dcterms:modified>
</cp:coreProperties>
</file>