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9DA9" w14:textId="77777777" w:rsidR="008D12C8" w:rsidRDefault="008D12C8">
      <w:r>
        <w:t>The morning ferry crosses the estuary twice before the tide turns, carrying commuters, bicycles and crates of vegetables from the farms on the far shore. Nobody on board hurries; they read, drink tea from flasks and watch the herons stand in the shallows. When the ferry docks, a short queue forms along the jetty and the deckhand coils the rope with practised ease.</w:t>
      </w:r>
    </w:p>
    <w:p w14:paraId="4753739F" w14:textId="77777777" w:rsidR="008D12C8" w:rsidRDefault="008D12C8">
      <w:r>
        <w:t>Cell placement probe follows.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4000"/>
      </w:tblGrid>
      <w:tr w:rsidR="008D12C8" w14:paraId="3069A68B" w14:textId="77777777" w:rsidTr="008D12C8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4000" w:type="dxa"/>
          </w:tcPr>
          <w:p w14:paraId="0DC88BD5" w14:textId="7F2CD47D" w:rsidR="008D12C8" w:rsidRDefault="008D12C8">
            <w:r>
              <w:t>Lanterns hang along the harbour wall and swing gently whenever the evening wind rises from the bay lighting the cobbles below.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E0BB1D" wp14:editId="4B0B6B75">
                  <wp:simplePos x="0" y="0"/>
                  <wp:positionH relativeFrom="page">
                    <wp:posOffset>127000</wp:posOffset>
                  </wp:positionH>
                  <wp:positionV relativeFrom="page">
                    <wp:posOffset>1524000</wp:posOffset>
                  </wp:positionV>
                  <wp:extent cx="508000" cy="381000"/>
                  <wp:effectExtent l="0" t="0" r="6350" b="0"/>
                  <wp:wrapNone/>
                  <wp:docPr id="44387571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875712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0" w:type="dxa"/>
          </w:tcPr>
          <w:p w14:paraId="61A92126" w14:textId="2968BED4" w:rsidR="008D12C8" w:rsidRDefault="008D12C8">
            <w:r>
              <w:t>Orchard keepers gather windfall apples in wicker baskets and sort bruised fruit from sound before the cider press opens.</w: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26D9412" wp14:editId="2F36BE91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127000</wp:posOffset>
                  </wp:positionV>
                  <wp:extent cx="520700" cy="381000"/>
                  <wp:effectExtent l="0" t="0" r="0" b="0"/>
                  <wp:wrapNone/>
                  <wp:docPr id="1376020044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020044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12C8" w14:paraId="3AEDCFBA" w14:textId="77777777" w:rsidTr="008D12C8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4000" w:type="dxa"/>
          </w:tcPr>
          <w:p w14:paraId="6026E003" w14:textId="54A7C59E" w:rsidR="008D12C8" w:rsidRDefault="008D12C8">
            <w:r>
              <w:t>Beneath the viaduct a market sells cheese and rye loaves with pickled beetroot and knitted scarves to anyone passing by.</w: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0" allowOverlap="1" wp14:anchorId="43552E7E" wp14:editId="5CD298A7">
                  <wp:simplePos x="0" y="0"/>
                  <wp:positionH relativeFrom="page">
                    <wp:posOffset>127000</wp:posOffset>
                  </wp:positionH>
                  <wp:positionV relativeFrom="page">
                    <wp:posOffset>3556000</wp:posOffset>
                  </wp:positionV>
                  <wp:extent cx="533400" cy="381000"/>
                  <wp:effectExtent l="0" t="0" r="0" b="0"/>
                  <wp:wrapNone/>
                  <wp:docPr id="1586246095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46095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0" w:type="dxa"/>
          </w:tcPr>
          <w:p w14:paraId="4E6CB1CC" w14:textId="5C0CF561" w:rsidR="008D12C8" w:rsidRDefault="008D12C8">
            <w:r>
              <w:t>Snow settles quietly on the signal box while the last freight train rumbles north with its brake lamps glowing amber and red.</w: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0" allowOverlap="1" wp14:anchorId="782E67D2" wp14:editId="62D66C0D">
                  <wp:simplePos x="0" y="0"/>
                  <wp:positionH relativeFrom="margin">
                    <wp:posOffset>127000</wp:posOffset>
                  </wp:positionH>
                  <wp:positionV relativeFrom="paragraph">
                    <wp:posOffset>127000</wp:posOffset>
                  </wp:positionV>
                  <wp:extent cx="546100" cy="381000"/>
                  <wp:effectExtent l="0" t="0" r="6350" b="0"/>
                  <wp:wrapNone/>
                  <wp:docPr id="188900812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008126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12C8" w14:paraId="7437EDFC" w14:textId="77777777" w:rsidTr="008D12C8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046ECA2" w14:textId="1E9665D7" w:rsidR="008D12C8" w:rsidRDefault="008D12C8">
            <w:r>
              <w:t>Pupils in the village school learn to read weather from clouds and note each morning how high and how fast they travel.</w: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ACDA50D" wp14:editId="5F4532D8">
                  <wp:simplePos x="0" y="0"/>
                  <wp:positionH relativeFrom="margin">
                    <wp:align>right</wp:align>
                  </wp:positionH>
                  <wp:positionV relativeFrom="paragraph">
                    <wp:posOffset>0</wp:posOffset>
                  </wp:positionV>
                  <wp:extent cx="558800" cy="381000"/>
                  <wp:effectExtent l="0" t="0" r="0" b="0"/>
                  <wp:wrapSquare wrapText="bothSides"/>
                  <wp:docPr id="1957450745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450745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0" w:type="dxa"/>
          </w:tcPr>
          <w:p w14:paraId="4BF0E96E" w14:textId="61F783AA" w:rsidR="008D12C8" w:rsidRDefault="008D12C8">
            <w:r>
              <w:t>Seed catalogues arrive in January and the allotment holders circle their favourites long before the soil is ready to dig.</w:t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0" allowOverlap="1" wp14:anchorId="6F82ECFE" wp14:editId="482E0D37">
                  <wp:simplePos x="3451860" y="4480560"/>
                  <wp:positionH relativeFrom="margin">
                    <wp:align>right</wp:align>
                  </wp:positionH>
                  <wp:positionV relativeFrom="paragraph">
                    <wp:posOffset>0</wp:posOffset>
                  </wp:positionV>
                  <wp:extent cx="571500" cy="381000"/>
                  <wp:effectExtent l="0" t="0" r="0" b="0"/>
                  <wp:wrapSquare wrapText="bothSides"/>
                  <wp:docPr id="100022480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24802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4AAE385" w14:textId="21EE2022" w:rsidR="005D741B" w:rsidRDefault="005D741B"/>
    <w:sectPr w:rsidR="005D741B" w:rsidSect="008D12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C8"/>
    <w:rsid w:val="0021376C"/>
    <w:rsid w:val="005125AD"/>
    <w:rsid w:val="005D741B"/>
    <w:rsid w:val="008D12C8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BBF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974</Characters>
  <Application>Microsoft Office Word</Application>
  <DocSecurity>0</DocSecurity>
  <Lines>8</Lines>
  <Paragraphs>2</Paragraphs>
  <ScaleCrop>false</ScaleCrop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2026-10-11T12:29:00Z</dcterms:created>
  <dcterms:modified xsi:type="dcterms:W3CDTF">2026-10-11T12:29:00Z</dcterms:modified>
</cp:coreProperties>
</file>