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D8AE0" w14:textId="1B659BBE" w:rsidR="000C56FA" w:rsidRDefault="000C56FA">
      <w:r>
        <w:t xml:space="preserve">Comment on </w:t>
      </w:r>
      <w:commentRangeStart w:id="0"/>
      <w:r>
        <w:t>tracked</w:t>
      </w:r>
      <w:ins w:id="1" w:author="Author A" w:date="2026-10-11T18:22:00Z" w16du:dateUtc="2026-10-11T17:22:00Z">
        <w:r>
          <w:t xml:space="preserve"> new</w:t>
        </w:r>
      </w:ins>
      <w:commentRangeEnd w:id="0"/>
      <w:r>
        <w:rPr>
          <w:rStyle w:val="CommentReference"/>
          <w:sz w:val="22"/>
          <w:szCs w:val="22"/>
        </w:rPr>
        <w:commentReference w:id="0"/>
      </w:r>
      <w:r>
        <w:t xml:space="preserve"> text here.</w:t>
      </w:r>
    </w:p>
    <w:p w14:paraId="6EDEFA54" w14:textId="14371721" w:rsidR="005D741B" w:rsidRDefault="000C56FA">
      <w:commentRangeStart w:id="2"/>
      <w:r>
        <w:t xml:space="preserve">Second </w:t>
      </w:r>
      <w:del w:id="3" w:author="Author A" w:date="2026-10-11T18:22:00Z" w16du:dateUtc="2026-10-11T17:22:00Z">
        <w:r w:rsidDel="000C56FA">
          <w:delText xml:space="preserve">paragraph </w:delText>
        </w:r>
      </w:del>
      <w:r>
        <w:t>text.</w:t>
      </w:r>
      <w:commentRangeEnd w:id="2"/>
      <w:r>
        <w:rPr>
          <w:rStyle w:val="CommentReference"/>
          <w:sz w:val="22"/>
          <w:szCs w:val="22"/>
        </w:rPr>
        <w:commentReference w:id="2"/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 A" w:date="2026-10-11T18:22:00Z" w:initials="AA">
    <w:p w14:paraId="5FA0AD9F" w14:textId="33333A87" w:rsidR="000C56FA" w:rsidRDefault="000C56FA">
      <w:pPr>
        <w:pStyle w:val="CommentText"/>
      </w:pPr>
      <w:r>
        <w:rPr>
          <w:rStyle w:val="CommentReference"/>
        </w:rPr>
        <w:annotationRef/>
      </w:r>
      <w:r>
        <w:t>Comment over an insertion</w:t>
      </w:r>
    </w:p>
  </w:comment>
  <w:comment w:id="2" w:author="Author A" w:date="2026-10-11T18:22:00Z" w:initials="AA">
    <w:p w14:paraId="402B920D" w14:textId="1D00C188" w:rsidR="000C56FA" w:rsidRDefault="000C56FA">
      <w:pPr>
        <w:pStyle w:val="CommentText"/>
      </w:pPr>
      <w:r>
        <w:rPr>
          <w:rStyle w:val="CommentReference"/>
        </w:rPr>
        <w:annotationRef/>
      </w:r>
      <w:r>
        <w:t>Comment over a deletion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A0AD9F" w15:done="0"/>
  <w15:commentEx w15:paraId="402B920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03D42E1" w16cex:dateUtc="2026-10-11T17:22:00Z"/>
  <w16cex:commentExtensible w16cex:durableId="0BB07835" w16cex:dateUtc="2026-10-11T17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A0AD9F" w16cid:durableId="203D42E1"/>
  <w16cid:commentId w16cid:paraId="402B920D" w16cid:durableId="0BB0783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6FA"/>
    <w:rsid w:val="000C56FA"/>
    <w:rsid w:val="005125AD"/>
    <w:rsid w:val="005D741B"/>
    <w:rsid w:val="00A1796A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4BE98"/>
  <w15:chartTrackingRefBased/>
  <w15:docId w15:val="{BEF2A3FC-FD9A-44CE-BC0E-1EA97BBB5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6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6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6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6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6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6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6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6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6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6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6FA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0C56F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C56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56F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56F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6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56F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2026-10-11T17:22:00Z</dcterms:modified>
</cp:coreProperties>
</file>