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  <w:cellDel w:id="731" w:author="Author A" w:date="2026-01-02T03:04:00Z"/>
          </w:tcPr>
          <w:p>
            <w:r>
              <w:t xml:space="preserve">B1 kept text</w:t>
            </w:r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