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E7CE5" w14:textId="09847CA0" w:rsidR="00CA1061" w:rsidDel="00CA1061" w:rsidRDefault="00CA1061">
      <w:pPr>
        <w:rPr>
          <w:moveFrom w:id="0" w:author="Author A" w:date="2026-10-11T18:21:00Z" w16du:dateUtc="2026-10-11T17:21:00Z"/>
        </w:rPr>
      </w:pPr>
      <w:moveFromRangeStart w:id="1" w:author="Author A" w:date="2026-10-11T18:21:00Z" w:name="move242635327"/>
      <w:moveFrom w:id="2" w:author="Author A" w:date="2026-10-11T18:21:00Z" w16du:dateUtc="2026-10-11T17:21:00Z">
        <w:r w:rsidDel="00CA1061">
          <w:t>Move alpha paragraph.</w:t>
        </w:r>
      </w:moveFrom>
    </w:p>
    <w:moveFromRangeEnd w:id="1"/>
    <w:p w14:paraId="7224807A" w14:textId="77777777" w:rsidR="00CA1061" w:rsidRDefault="00CA1061">
      <w:pPr>
        <w:rPr>
          <w:moveTo w:id="3" w:author="Author A" w:date="2026-10-11T18:21:00Z" w16du:dateUtc="2026-10-11T17:21:00Z"/>
        </w:rPr>
      </w:pPr>
      <w:moveToRangeStart w:id="4" w:author="Author A" w:date="2026-10-11T18:21:00Z" w:name="move242635326"/>
      <w:moveTo w:id="5" w:author="Author A" w:date="2026-10-11T18:21:00Z" w16du:dateUtc="2026-10-11T17:21:00Z">
        <w:r>
          <w:t>Move gamma paragraph.</w:t>
        </w:r>
      </w:moveTo>
    </w:p>
    <w:p w14:paraId="5CC84178" w14:textId="77777777" w:rsidR="00CA1061" w:rsidRDefault="00CA1061">
      <w:pPr>
        <w:rPr>
          <w:moveTo w:id="6" w:author="Author A" w:date="2026-10-11T18:21:00Z" w16du:dateUtc="2026-10-11T17:21:00Z"/>
        </w:rPr>
      </w:pPr>
      <w:moveToRangeStart w:id="7" w:author="Author A" w:date="2026-10-11T18:21:00Z" w:name="move242635327"/>
      <w:moveToRangeEnd w:id="4"/>
      <w:moveTo w:id="8" w:author="Author A" w:date="2026-10-11T18:21:00Z" w16du:dateUtc="2026-10-11T17:21:00Z">
        <w:r>
          <w:t>Move alpha paragraph.</w:t>
        </w:r>
      </w:moveTo>
    </w:p>
    <w:moveToRangeEnd w:id="7"/>
    <w:p w14:paraId="1C77F51F" w14:textId="77777777" w:rsidR="00CA1061" w:rsidRDefault="00CA1061">
      <w:r>
        <w:t>Stay beta paragraph.</w:t>
      </w:r>
    </w:p>
    <w:p w14:paraId="3B3CDAD0" w14:textId="7D61ACF2" w:rsidR="00CA1061" w:rsidDel="00CA1061" w:rsidRDefault="00CA1061">
      <w:pPr>
        <w:rPr>
          <w:moveFrom w:id="9" w:author="Author A" w:date="2026-10-11T18:21:00Z" w16du:dateUtc="2026-10-11T17:21:00Z"/>
        </w:rPr>
      </w:pPr>
      <w:moveFromRangeStart w:id="10" w:author="Author A" w:date="2026-10-11T18:21:00Z" w:name="move242635326"/>
      <w:moveFrom w:id="11" w:author="Author A" w:date="2026-10-11T18:21:00Z" w16du:dateUtc="2026-10-11T17:21:00Z">
        <w:r w:rsidDel="00CA1061">
          <w:t>Move gamma paragraph.</w:t>
        </w:r>
      </w:moveFrom>
    </w:p>
    <w:moveFromRangeEnd w:id="10"/>
    <w:p w14:paraId="134EAD3C" w14:textId="28A32977" w:rsidR="005D741B" w:rsidRDefault="00CA1061">
      <w:r>
        <w:t>Stay delta paragraph.</w:t>
      </w:r>
    </w:p>
    <w:sectPr w:rsidR="005D74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uthor A">
    <w15:presenceInfo w15:providerId="None" w15:userId="Author 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Author A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061"/>
    <w:rsid w:val="005125AD"/>
    <w:rsid w:val="005D741B"/>
    <w:rsid w:val="00A1796A"/>
    <w:rsid w:val="00CA1061"/>
    <w:rsid w:val="00CB781D"/>
    <w:rsid w:val="00FE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F3427"/>
  <w15:chartTrackingRefBased/>
  <w15:docId w15:val="{078E6207-A648-4E4B-85DB-3B02E77B7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10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10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10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10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10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10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10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10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10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10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10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10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10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10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10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10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10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10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10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10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10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10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10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10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10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10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10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10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1061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CA106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112</Characters>
  <Application>Microsoft Office Word</Application>
  <DocSecurity>0</DocSecurity>
  <Lines>1</Lines>
  <Paragraphs>1</Paragraphs>
  <ScaleCrop>false</ScaleCrop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1</cp:revision>
  <dcterms:created xsi:type="dcterms:W3CDTF">2026-10-11T17:21:00Z</dcterms:created>
  <dcterms:modified xsi:type="dcterms:W3CDTF">2026-10-11T17:21:00Z</dcterms:modified>
</cp:coreProperties>
</file>