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5636" w14:textId="77777777" w:rsidR="00E7489C" w:rsidRDefault="00E7489C" w:rsidP="00E7489C">
      <w:pPr>
        <w:pStyle w:val="ListParagraph"/>
        <w:numPr>
          <w:ilvl w:val="0"/>
          <w:numId w:val="1"/>
        </w:numPr>
        <w:pPrChange w:id="0" w:author="Author A" w:date="2026-10-11T18:21:00Z" w16du:dateUtc="2026-10-11T17:21:00Z">
          <w:pPr/>
        </w:pPrChange>
      </w:pPr>
      <w:r>
        <w:t>First list item.</w:t>
      </w:r>
    </w:p>
    <w:p w14:paraId="2D5B27B0" w14:textId="77777777" w:rsidR="00E7489C" w:rsidRDefault="00E7489C" w:rsidP="00E7489C">
      <w:pPr>
        <w:pStyle w:val="ListParagraph"/>
        <w:numPr>
          <w:ilvl w:val="0"/>
          <w:numId w:val="1"/>
        </w:numPr>
        <w:ind w:left="1080"/>
        <w:pPrChange w:id="1" w:author="Author A" w:date="2026-10-11T18:21:00Z" w16du:dateUtc="2026-10-11T17:21:00Z">
          <w:pPr/>
        </w:pPrChange>
      </w:pPr>
      <w:r>
        <w:t>Second list item.</w:t>
      </w:r>
    </w:p>
    <w:p w14:paraId="4C4B5751" w14:textId="77777777" w:rsidR="00E7489C" w:rsidRDefault="00E7489C" w:rsidP="00E7489C">
      <w:pPr>
        <w:pStyle w:val="ListParagraph"/>
        <w:numPr>
          <w:ilvl w:val="0"/>
          <w:numId w:val="2"/>
        </w:numPr>
        <w:pPrChange w:id="2" w:author="Author A" w:date="2026-10-11T18:21:00Z" w16du:dateUtc="2026-10-11T17:21:00Z">
          <w:pPr/>
        </w:pPrChange>
      </w:pPr>
      <w:r>
        <w:t>Bullet item.</w:t>
      </w:r>
    </w:p>
    <w:p w14:paraId="416B96F9" w14:textId="0161A994" w:rsidR="005D741B" w:rsidRDefault="00E7489C">
      <w:r>
        <w:t>Plain item.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3193F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7410569F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473563833">
    <w:abstractNumId w:val="0"/>
  </w:num>
  <w:num w:numId="2" w16cid:durableId="141200040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9C"/>
    <w:rsid w:val="005125AD"/>
    <w:rsid w:val="005D741B"/>
    <w:rsid w:val="00A1796A"/>
    <w:rsid w:val="00CB781D"/>
    <w:rsid w:val="00E7489C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45AF"/>
  <w15:chartTrackingRefBased/>
  <w15:docId w15:val="{430DD46E-785C-4833-B0F8-02142E49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89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E748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2026-10-11T17:21:00Z</dcterms:created>
  <dcterms:modified xsi:type="dcterms:W3CDTF">2026-10-11T17:21:00Z</dcterms:modified>
</cp:coreProperties>
</file>