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Dies ist ein deutscher Text ohne Sprachmarkierung im Dokument.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themeFontLang w:val="de-DE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de-DE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Relationship Id="rIdS" Type="http://schemas.openxmlformats.org/officeDocument/2006/relationships/settings" Target="settings.xml"/></Relationships>
</file>