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8BEDD" w14:textId="0CC1C127" w:rsidR="005D741B" w:rsidRDefault="002B6BC3">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27D3874" w14:textId="631147CA" w:rsidR="002B6BC3" w:rsidRDefault="002B6BC3">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64A88F1E" w14:textId="318757BA" w:rsidR="002B6BC3" w:rsidRDefault="002B6BC3">
      <w:r>
        <w:t xml:space="preserve">In the workshop the lamps stay lit late. Shavings gather under the bench, a kettle ticks as it cools, and the half-finished chair waits for its last joint. The maker steps back, squints along the rail and </w:t>
      </w:r>
      <w:r>
        <w:t>decides that tomorrow will do for the glue.</w:t>
      </w:r>
    </w:p>
    <w:p w14:paraId="3AFEBBC6" w14:textId="31E8CA0A" w:rsidR="002B6BC3" w:rsidRDefault="002B6BC3">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1BC166A" w14:textId="2DCD7DF1" w:rsidR="002B6BC3" w:rsidRDefault="002B6BC3">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2D556357" w14:textId="3FD0CF6E" w:rsidR="002B6BC3" w:rsidRDefault="002B6BC3">
      <w:r>
        <w:t xml:space="preserve">In the workshop the lamps stay lit late. Shavings gather under the bench, a kettle ticks as it cools, and the half-finished chair waits for its last joint. The maker </w:t>
      </w:r>
      <w:r>
        <w:t>steps back, squints along the rail and decides that tomorrow will do for the glue.</w:t>
      </w:r>
    </w:p>
    <w:p w14:paraId="04B56C75" w14:textId="2A9ED887" w:rsidR="002B6BC3" w:rsidRDefault="002B6BC3">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104A6AC" w14:textId="0AFE61D8" w:rsidR="002B6BC3" w:rsidRDefault="002B6BC3">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77DAFDB0" w14:textId="27434A31" w:rsidR="002B6BC3" w:rsidRDefault="002B6BC3">
      <w:r>
        <w:t>In the workshop the lamps stay lit late. Shavings gather under the bench, a kettle ticks as it cools, and the half-</w:t>
      </w:r>
      <w:r>
        <w:t>finished chair waits for its last joint. The maker steps back, squints along the rail and decides that tomorrow will do for the glue.</w:t>
      </w:r>
    </w:p>
    <w:p w14:paraId="2461387B" w14:textId="37489875" w:rsidR="002B6BC3" w:rsidRDefault="002B6BC3">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00F31D4" w14:textId="4EBA6228" w:rsidR="002B6BC3" w:rsidRDefault="002B6BC3">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7B4212A" w14:textId="64691D00" w:rsidR="002B6BC3" w:rsidRDefault="002B6BC3">
      <w:r>
        <w:t xml:space="preserve">In the workshop the lamps stay lit late. Shavings gather under </w:t>
      </w:r>
      <w:r>
        <w:lastRenderedPageBreak/>
        <w:t>the bench, a kettle ticks as it cools, and the half-finished chair waits for its last joint. The maker steps back, squints along the rail and decides that tomorrow will do for the glue.</w:t>
      </w:r>
    </w:p>
    <w:p w14:paraId="6D7FA6EF" w14:textId="4BC7FF04" w:rsidR="002B6BC3" w:rsidRDefault="002B6BC3">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745A22F" w14:textId="31F243E5" w:rsidR="002B6BC3" w:rsidRDefault="002B6BC3">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0B545DAD" w14:textId="3E9A7264" w:rsidR="002B6BC3" w:rsidRDefault="002B6BC3">
      <w:r>
        <w:t>In the workshop the lamps stay lit late. Shavings gather under the bench, a kettle ticks as it cools, and the half-finished chair waits for its last joint. The maker steps back, squints along the rail and decides that tomorrow will do for the glue.</w:t>
      </w:r>
    </w:p>
    <w:p w14:paraId="500892D0" w14:textId="1AAA7C1C" w:rsidR="002B6BC3" w:rsidRDefault="002B6BC3">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768940A" w14:textId="44C8A729" w:rsidR="002B6BC3" w:rsidRPr="002B6BC3" w:rsidRDefault="002B6BC3">
      <w:r>
        <w:t xml:space="preserve">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w:t>
      </w:r>
      <w:r>
        <w:t>the corner. By noon the visitors arrive, and the narrow streets fill with the sound of voices, bicycle bells and distant music.</w:t>
      </w:r>
    </w:p>
    <w:sectPr w:rsidR="002B6BC3" w:rsidRPr="002B6BC3" w:rsidSect="002B6BC3">
      <w:pgSz w:w="12240" w:h="15840"/>
      <w:pgMar w:top="1440" w:right="1440" w:bottom="1440" w:left="1440" w:header="708" w:footer="708" w:gutter="0"/>
      <w:cols w:num="4" w:space="2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BC3"/>
    <w:rsid w:val="002B6BC3"/>
    <w:rsid w:val="004302E8"/>
    <w:rsid w:val="005125AD"/>
    <w:rsid w:val="005D741B"/>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C74A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2B6B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6B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6B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6B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6B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6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B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6B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6B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6B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6B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6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BC3"/>
    <w:rPr>
      <w:rFonts w:eastAsiaTheme="majorEastAsia" w:cstheme="majorBidi"/>
      <w:color w:val="272727" w:themeColor="text1" w:themeTint="D8"/>
    </w:rPr>
  </w:style>
  <w:style w:type="paragraph" w:styleId="Title">
    <w:name w:val="Title"/>
    <w:basedOn w:val="Normal"/>
    <w:next w:val="Normal"/>
    <w:link w:val="TitleChar"/>
    <w:uiPriority w:val="10"/>
    <w:qFormat/>
    <w:rsid w:val="002B6B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BC3"/>
    <w:pPr>
      <w:spacing w:before="160"/>
      <w:jc w:val="center"/>
    </w:pPr>
    <w:rPr>
      <w:i/>
      <w:iCs/>
      <w:color w:val="404040" w:themeColor="text1" w:themeTint="BF"/>
    </w:rPr>
  </w:style>
  <w:style w:type="character" w:customStyle="1" w:styleId="QuoteChar">
    <w:name w:val="Quote Char"/>
    <w:basedOn w:val="DefaultParagraphFont"/>
    <w:link w:val="Quote"/>
    <w:uiPriority w:val="29"/>
    <w:rsid w:val="002B6BC3"/>
    <w:rPr>
      <w:i/>
      <w:iCs/>
      <w:color w:val="404040" w:themeColor="text1" w:themeTint="BF"/>
    </w:rPr>
  </w:style>
  <w:style w:type="paragraph" w:styleId="ListParagraph">
    <w:name w:val="List Paragraph"/>
    <w:basedOn w:val="Normal"/>
    <w:uiPriority w:val="34"/>
    <w:qFormat/>
    <w:rsid w:val="002B6BC3"/>
    <w:pPr>
      <w:ind w:left="720"/>
      <w:contextualSpacing/>
    </w:pPr>
  </w:style>
  <w:style w:type="character" w:styleId="IntenseEmphasis">
    <w:name w:val="Intense Emphasis"/>
    <w:basedOn w:val="DefaultParagraphFont"/>
    <w:uiPriority w:val="21"/>
    <w:qFormat/>
    <w:rsid w:val="002B6BC3"/>
    <w:rPr>
      <w:i/>
      <w:iCs/>
      <w:color w:val="2F5496" w:themeColor="accent1" w:themeShade="BF"/>
    </w:rPr>
  </w:style>
  <w:style w:type="paragraph" w:styleId="IntenseQuote">
    <w:name w:val="Intense Quote"/>
    <w:basedOn w:val="Normal"/>
    <w:next w:val="Normal"/>
    <w:link w:val="IntenseQuoteChar"/>
    <w:uiPriority w:val="30"/>
    <w:qFormat/>
    <w:rsid w:val="002B6B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6BC3"/>
    <w:rPr>
      <w:i/>
      <w:iCs/>
      <w:color w:val="2F5496" w:themeColor="accent1" w:themeShade="BF"/>
    </w:rPr>
  </w:style>
  <w:style w:type="character" w:styleId="IntenseReference">
    <w:name w:val="Intense Reference"/>
    <w:basedOn w:val="DefaultParagraphFont"/>
    <w:uiPriority w:val="32"/>
    <w:qFormat/>
    <w:rsid w:val="002B6B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911</Words>
  <Characters>5195</Characters>
  <Application>Microsoft Office Word</Application>
  <DocSecurity>0</DocSecurity>
  <Lines>43</Lines>
  <Paragraphs>12</Paragraphs>
  <ScaleCrop>false</ScaleCrop>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2026-10-11T07:48:00Z</dcterms:created>
  <dcterms:modified xsi:type="dcterms:W3CDTF">2026-10-11T07:48:00Z</dcterms:modified>
</cp:coreProperties>
</file>