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body>
    <w:p>
      <w:r>
        <w:t xml:space="preserve">Before</w:t>
      </w:r>
    </w:p>
    <w:p>
      <w:pPr>
        <w:shd w:val="clear" w:color="auto" w:fill="FFFF00"/>
      </w:pPr>
      <w:r>
        <w:t xml:space="preserve">Shaded one line</w:t>
      </w:r>
    </w:p>
    <w:p>
      <w:pPr>
        <w:shd w:val="clear" w:color="auto" w:fill="FFFF00"/>
      </w:pPr>
      <w:r>
        <w:t xml:space="preserve">The quick survey of a quiet harbour town. The quick survey of a quiet harbour town. The quick survey of a quiet harbour town. The quick survey of a quiet harbour town. The quick survey of a quiet harbour town. The quick survey of a quiet harbour town. </w:t>
      </w:r>
    </w:p>
    <w:p>
      <w:pPr>
        <w:shd w:val="clear" w:color="auto" w:fill="C6E0B4"/>
        <w:spacing w:before="240" w:after="240"/>
      </w:pPr>
      <w:r>
        <w:t xml:space="preserve">Shaded with space before and after</w:t>
      </w:r>
    </w:p>
    <w:p>
      <w:pPr>
        <w:shd w:val="clear" w:color="auto" w:fill="FFD966"/>
        <w:ind w:left="720" w:right="720"/>
      </w:pPr>
      <w:r>
        <w:t xml:space="preserve">Shaded with indents The quick survey of a quiet harbour town. The quick survey of a quiet harbour town. The quick survey of a quiet harbour town. The quick survey of a quiet harbour town. The quick survey of a quiet harbour town. The quick survey of a quiet harbour town. </w:t>
      </w:r>
    </w:p>
    <w:p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DDEBF7"/>
      </w:pPr>
      <w:r>
        <w:t xml:space="preserve">Shaded with a box</w:t>
      </w:r>
    </w:p>
    <w:p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DDEBF7"/>
      </w:pPr>
      <w:r>
        <w:t xml:space="preserve">The quick survey of a quiet harbour town. The quick survey of a quiet harbour town. The quick survey of a quiet harbour town. The quick survey of a quiet harbour town. The quick survey of a quiet harbour town. The quick survey of a quiet harbour town. </w:t>
      </w:r>
    </w:p>
    <w:p>
      <w:pPr>
        <w:shd w:val="clear" w:color="auto" w:fill="FFFF00"/>
      </w:pPr>
      <w:r>
        <w:t xml:space="preserve">Shaded group first</w:t>
      </w:r>
    </w:p>
    <w:p>
      <w:pPr>
        <w:shd w:val="clear" w:color="auto" w:fill="FFFF00"/>
      </w:pPr>
      <w:r>
        <w:t xml:space="preserve">Shaded group second</w:t>
      </w:r>
    </w:p>
    <w:p>
      <w:pPr>
        <w:shd w:val="clear" w:color="auto" w:fill="FF9999"/>
      </w:pPr>
      <w:r>
        <w:t xml:space="preserve">Different colour next</w:t>
      </w:r>
    </w:p>
    <w:p>
      <w:pPr>
        <w:shd w:val="pct25" w:color="000000" w:fill="FFFFFF"/>
      </w:pPr>
      <w:r>
        <w:t xml:space="preserve">Pattern shading pct25</w:t>
      </w:r>
    </w:p>
    <w:p>
      <w:pPr>
        <w:shd w:val="clear" w:color="auto" w:fill="auto"/>
      </w:pPr>
      <w:r>
        <w:t xml:space="preserve">Auto shading</w:t>
      </w:r>
    </w:p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F8"/>
    <w:rsid w:val="003203F8"/>
    <w:rsid w:val="0039718E"/>
    <w:rsid w:val="005125AD"/>
    <w:rsid w:val="005D741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319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3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Box1" Type="http://schemas.openxmlformats.org/officeDocument/2006/relationships/hyperlink" Target="https://example.com/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2026-10-11T04:12:00Z</dcterms:created>
  <dcterms:modified xsi:type="dcterms:W3CDTF">2026-10-11T04:12:00Z</dcterms:modified>
</cp:coreProperties>
</file>