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E8CD" w14:textId="76E4290E" w:rsidR="005D741B" w:rsidRDefault="00C950A3" w:rsidP="00C950A3">
      <w:commentRangeStart w:id="0"/>
      <w:commentRangeStart w:id="1"/>
      <w:r>
        <w:t>Commented sentence one.</w:t>
      </w:r>
      <w:commentRangeEnd w:id="0"/>
      <w:r>
        <w:rPr>
          <w:rStyle w:val="CommentReference"/>
          <w:sz w:val="22"/>
          <w:szCs w:val="22"/>
        </w:rPr>
        <w:commentReference w:id="0"/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0C85B328" w14:textId="0036C7EC" w:rsidR="00C950A3" w:rsidRDefault="00C950A3" w:rsidP="00C950A3">
      <w:commentRangeStart w:id="2"/>
      <w:r>
        <w:t>Commented sentence two.</w:t>
      </w:r>
      <w:commentRangeEnd w:id="2"/>
      <w:r>
        <w:rPr>
          <w:rStyle w:val="CommentReference"/>
          <w:sz w:val="22"/>
          <w:szCs w:val="22"/>
        </w:rPr>
        <w:commentReference w:id="2"/>
      </w:r>
    </w:p>
    <w:p w14:paraId="329C99B0" w14:textId="77777777" w:rsidR="00C950A3" w:rsidRDefault="00C950A3" w:rsidP="00C950A3"/>
    <w:sectPr w:rsidR="00C9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date="2026-10-10T18:44:00Z" w:initials="A">
    <w:p w14:paraId="3CC0CF60" w14:textId="7D8C213E" w:rsidR="00C950A3" w:rsidRDefault="00C950A3">
      <w:pPr>
        <w:pStyle w:val="CommentText"/>
      </w:pPr>
      <w:r>
        <w:rPr>
          <w:rStyle w:val="CommentReference"/>
        </w:rPr>
        <w:annotationRef/>
      </w:r>
      <w:r>
        <w:t>First comment</w:t>
      </w:r>
    </w:p>
  </w:comment>
  <w:comment w:id="1" w:author="Author" w:date="2026-10-10T18:44:00Z" w:initials="A">
    <w:p w14:paraId="10DAE5F6" w14:textId="0CC4A762" w:rsidR="00C950A3" w:rsidRDefault="00C950A3">
      <w:pPr>
        <w:pStyle w:val="CommentText"/>
      </w:pPr>
      <w:r>
        <w:rPr>
          <w:rStyle w:val="CommentReference"/>
        </w:rPr>
        <w:annotationRef/>
      </w:r>
      <w:r>
        <w:t>Reply to first comment</w:t>
      </w:r>
    </w:p>
  </w:comment>
  <w:comment w:id="2" w:author="Author" w:date="2026-10-10T18:44:00Z" w:initials="A">
    <w:p w14:paraId="03E43F1D" w14:textId="09299E7E" w:rsidR="00C950A3" w:rsidRDefault="00C950A3">
      <w:pPr>
        <w:pStyle w:val="CommentText"/>
      </w:pPr>
      <w:r>
        <w:rPr>
          <w:rStyle w:val="CommentReference"/>
        </w:rPr>
        <w:annotationRef/>
      </w:r>
      <w:r>
        <w:t>Second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C0CF60" w15:done="0"/>
  <w15:commentEx w15:paraId="10DAE5F6" w15:paraIdParent="3CC0CF60" w15:done="0"/>
  <w15:commentEx w15:paraId="03E43F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F5751C" w16cex:dateUtc="2026-10-10T17:44:00Z"/>
  <w16cex:commentExtensible w16cex:durableId="20174F6C" w16cex:dateUtc="2026-10-10T17:44:00Z"/>
  <w16cex:commentExtensible w16cex:durableId="32FA1095" w16cex:dateUtc="2026-10-10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C0CF60" w16cid:durableId="77F5751C"/>
  <w16cid:commentId w16cid:paraId="10DAE5F6" w16cid:durableId="20174F6C"/>
  <w16cid:commentId w16cid:paraId="03E43F1D" w16cid:durableId="32FA109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A3"/>
    <w:rsid w:val="00370AE9"/>
    <w:rsid w:val="005125AD"/>
    <w:rsid w:val="005D741B"/>
    <w:rsid w:val="00A1796A"/>
    <w:rsid w:val="00C950A3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B4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0A3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950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50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50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50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50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