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0129A" w14:textId="13A03686" w:rsidR="005D741B" w:rsidRDefault="008654EF" w:rsidP="008654EF">
      <w:pPr>
        <w:pStyle w:val="Heading1"/>
      </w:pPr>
      <w:r>
        <w:t>Heading one</w:t>
      </w:r>
    </w:p>
    <w:p w14:paraId="50CF219F" w14:textId="3549B41E" w:rsidR="008654EF" w:rsidRDefault="008654EF" w:rsidP="008654EF">
      <w:pPr>
        <w:pStyle w:val="Heading2"/>
      </w:pPr>
      <w:r>
        <w:t>Heading two</w:t>
      </w:r>
    </w:p>
    <w:p w14:paraId="0F73B9E8" w14:textId="65AFAA5B" w:rsidR="008654EF" w:rsidRDefault="008654EF" w:rsidP="008654EF">
      <w:pPr>
        <w:pStyle w:val="O365Custom"/>
      </w:pPr>
      <w:r>
        <w:t>Custom paragraph style text.</w:t>
      </w:r>
    </w:p>
    <w:p w14:paraId="453F2EB1" w14:textId="24F0FF9A" w:rsidR="008654EF" w:rsidRPr="008654EF" w:rsidRDefault="008654EF" w:rsidP="008654EF">
      <w:r>
        <w:t xml:space="preserve">Normal text with </w:t>
      </w:r>
      <w:r>
        <w:rPr>
          <w:rStyle w:val="O365Char"/>
        </w:rPr>
        <w:t>character styled</w:t>
      </w:r>
      <w:r>
        <w:t xml:space="preserve"> run.</w:t>
      </w:r>
    </w:p>
    <w:sectPr w:rsidR="008654EF" w:rsidRPr="00865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4EF"/>
    <w:rsid w:val="00370AE9"/>
    <w:rsid w:val="005125AD"/>
    <w:rsid w:val="005D741B"/>
    <w:rsid w:val="008654EF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AD9B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4EF"/>
    <w:rPr>
      <w:b/>
      <w:bCs/>
      <w:smallCaps/>
      <w:color w:val="2F5496" w:themeColor="accent1" w:themeShade="BF"/>
      <w:spacing w:val="5"/>
    </w:rPr>
  </w:style>
  <w:style w:type="paragraph" w:customStyle="1" w:styleId="O365Custom">
    <w:name w:val="O365Custom"/>
    <w:basedOn w:val="Normal"/>
    <w:link w:val="O365CustomChar"/>
    <w:rsid w:val="008654EF"/>
    <w:rPr>
      <w:rFonts w:ascii="Arial" w:hAnsi="Arial" w:cs="Arial"/>
      <w:i/>
      <w:sz w:val="26"/>
    </w:rPr>
  </w:style>
  <w:style w:type="character" w:customStyle="1" w:styleId="O365CustomChar">
    <w:name w:val="O365Custom Char"/>
    <w:basedOn w:val="DefaultParagraphFont"/>
    <w:link w:val="O365Custom"/>
    <w:rsid w:val="008654EF"/>
    <w:rPr>
      <w:rFonts w:ascii="Arial" w:hAnsi="Arial" w:cs="Arial"/>
      <w:i/>
      <w:sz w:val="26"/>
    </w:rPr>
  </w:style>
  <w:style w:type="character" w:customStyle="1" w:styleId="O365Char">
    <w:name w:val="O365Char"/>
    <w:basedOn w:val="DefaultParagraphFont"/>
    <w:rsid w:val="008654EF"/>
    <w:rPr>
      <w:b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2026-10-10T17:44:00Z</dcterms:created>
  <dcterms:modified xsi:type="dcterms:W3CDTF">2026-10-10T17:44:00Z</dcterms:modified>
</cp:coreProperties>
</file>