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8F6C" w14:textId="272C72D6" w:rsidR="005D741B" w:rsidRDefault="00DC0637">
      <w:r>
        <w:t xml:space="preserve">Text before </w:t>
      </w:r>
      <w:r>
        <w:rPr>
          <w:noProof/>
        </w:rPr>
        <w:drawing>
          <wp:inline distT="0" distB="0" distL="0" distR="0" wp14:anchorId="2BA4D438" wp14:editId="6493BF84">
            <wp:extent cx="254000" cy="127000"/>
            <wp:effectExtent l="0" t="0" r="0" b="6350"/>
            <wp:docPr id="144883149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3149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after the small picture on one line, with enough further words that the paragraph needs a second and a third line to finish.</w:t>
      </w:r>
    </w:p>
    <w:p w14:paraId="400244E1" w14:textId="0BFFADED" w:rsidR="00DC0637" w:rsidRDefault="00DC0637">
      <w:r>
        <w:rPr>
          <w:noProof/>
        </w:rPr>
        <w:drawing>
          <wp:inline distT="0" distB="0" distL="0" distR="0" wp14:anchorId="6AC02301" wp14:editId="103BF07C">
            <wp:extent cx="457200" cy="457200"/>
            <wp:effectExtent l="0" t="0" r="0" b="0"/>
            <wp:docPr id="138525084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08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BC99" w14:textId="6F2522D8" w:rsidR="00DC0637" w:rsidRDefault="00DC0637">
      <w:r>
        <w:t xml:space="preserve">Tall: </w:t>
      </w:r>
      <w:r>
        <w:rPr>
          <w:noProof/>
        </w:rPr>
        <w:drawing>
          <wp:inline distT="0" distB="0" distL="0" distR="0" wp14:anchorId="0CC527A5" wp14:editId="74334D30">
            <wp:extent cx="381000" cy="914400"/>
            <wp:effectExtent l="0" t="0" r="0" b="0"/>
            <wp:docPr id="1620752211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22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tail text after a tall picture.</w:t>
      </w:r>
    </w:p>
    <w:p w14:paraId="4241F6F5" w14:textId="72F43078" w:rsidR="00DC0637" w:rsidRDefault="00DC0637">
      <w:r>
        <w:rPr>
          <w:noProof/>
        </w:rPr>
        <w:drawing>
          <wp:inline distT="0" distB="0" distL="0" distR="0" wp14:anchorId="3C35422D" wp14:editId="331976ED">
            <wp:extent cx="1905000" cy="381000"/>
            <wp:effectExtent l="0" t="0" r="0" b="0"/>
            <wp:docPr id="119013168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16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wide picture then text that follows it on the same line and wraps onto the next line.</w:t>
      </w:r>
    </w:p>
    <w:p w14:paraId="67D2831D" w14:textId="38AE5269" w:rsidR="00DC0637" w:rsidRDefault="00DC0637">
      <w:r>
        <w:t xml:space="preserve">Wrap test: some words that nearly fill the first line so the next picture </w:t>
      </w:r>
      <w:r>
        <w:rPr>
          <w:noProof/>
        </w:rPr>
        <w:drawing>
          <wp:inline distT="0" distB="0" distL="0" distR="0" wp14:anchorId="3149E26C" wp14:editId="5811A9DC">
            <wp:extent cx="1524000" cy="508000"/>
            <wp:effectExtent l="0" t="0" r="0" b="6350"/>
            <wp:docPr id="192999758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75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moves to the following line.</w:t>
      </w:r>
    </w:p>
    <w:p w14:paraId="130724A3" w14:textId="5A6CC09F" w:rsidR="00DC0637" w:rsidRDefault="00DC0637" w:rsidP="00DC0637">
      <w:pPr>
        <w:spacing w:line="360" w:lineRule="auto"/>
      </w:pPr>
      <w:r>
        <w:t xml:space="preserve">Multiple 1.5 </w:t>
      </w:r>
      <w:r>
        <w:rPr>
          <w:noProof/>
        </w:rPr>
        <w:drawing>
          <wp:inline distT="0" distB="0" distL="0" distR="0" wp14:anchorId="018CCA4A" wp14:editId="48BB7462">
            <wp:extent cx="508000" cy="508000"/>
            <wp:effectExtent l="0" t="0" r="6350" b="6350"/>
            <wp:docPr id="249545737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57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with a second line of ordinary text after the picture to see the leading, and a third.</w:t>
      </w:r>
    </w:p>
    <w:p w14:paraId="73EE0B9A" w14:textId="06EA550C" w:rsidR="00DC0637" w:rsidRDefault="00DC0637" w:rsidP="00DC0637">
      <w:pPr>
        <w:spacing w:line="400" w:lineRule="atLeast"/>
      </w:pPr>
      <w:r>
        <w:t xml:space="preserve">At least 20 </w:t>
      </w:r>
      <w:r>
        <w:rPr>
          <w:noProof/>
        </w:rPr>
        <w:drawing>
          <wp:inline distT="0" distB="0" distL="0" distR="0" wp14:anchorId="09D0EFD3" wp14:editId="799FEA3E">
            <wp:extent cx="508000" cy="508000"/>
            <wp:effectExtent l="0" t="0" r="6350" b="6350"/>
            <wp:docPr id="175494679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67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second line of ordinary text.</w:t>
      </w:r>
    </w:p>
    <w:p w14:paraId="6FC3C684" w14:textId="3D0C003F" w:rsidR="00DC0637" w:rsidRDefault="00DC0637" w:rsidP="00DC0637">
      <w:pPr>
        <w:spacing w:line="600" w:lineRule="exact"/>
      </w:pPr>
      <w:r>
        <w:t xml:space="preserve">Exactly 30 </w:t>
      </w:r>
      <w:r>
        <w:rPr>
          <w:noProof/>
        </w:rPr>
        <w:drawing>
          <wp:inline distT="0" distB="0" distL="0" distR="0" wp14:anchorId="28BFE742" wp14:editId="3FB27A56">
            <wp:extent cx="508000" cy="508000"/>
            <wp:effectExtent l="0" t="0" r="6350" b="6350"/>
            <wp:docPr id="880691414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14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second line of ordinary text.</w:t>
      </w:r>
    </w:p>
    <w:p w14:paraId="0AA3FF04" w14:textId="2AC6B35C" w:rsidR="00DC0637" w:rsidRDefault="00DC0637" w:rsidP="00DC0637">
      <w:r>
        <w:t xml:space="preserve">Bordered </w:t>
      </w:r>
      <w:r>
        <w:rPr>
          <w:noProof/>
        </w:rPr>
        <w:drawing>
          <wp:inline distT="0" distB="0" distL="0" distR="0" wp14:anchorId="4E1DF2B7" wp14:editId="3703E075">
            <wp:extent cx="762000" cy="381000"/>
            <wp:effectExtent l="76200" t="76200" r="76200" b="76200"/>
            <wp:docPr id="27064635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463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  <a:ln w="762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picture with a 6 pt border.</w:t>
      </w:r>
    </w:p>
    <w:p w14:paraId="3A0361D6" w14:textId="4E023B2F" w:rsidR="00DC0637" w:rsidRDefault="00DC0637" w:rsidP="00DC0637">
      <w:pPr>
        <w:jc w:val="center"/>
      </w:pPr>
      <w:r>
        <w:t xml:space="preserve">Centred: </w:t>
      </w:r>
      <w:r>
        <w:rPr>
          <w:noProof/>
        </w:rPr>
        <w:drawing>
          <wp:inline distT="0" distB="0" distL="0" distR="0" wp14:anchorId="46A563F3" wp14:editId="26926A9E">
            <wp:extent cx="635000" cy="317500"/>
            <wp:effectExtent l="0" t="0" r="0" b="6350"/>
            <wp:docPr id="73342853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85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D325" w14:textId="23BEE554" w:rsidR="00DC0637" w:rsidRDefault="00DC0637" w:rsidP="00DC0637">
      <w:r>
        <w:t xml:space="preserve">Two pictures </w:t>
      </w:r>
      <w:r>
        <w:rPr>
          <w:noProof/>
        </w:rPr>
        <w:drawing>
          <wp:inline distT="0" distB="0" distL="0" distR="0" wp14:anchorId="5B472C24" wp14:editId="5F81BD74">
            <wp:extent cx="304800" cy="152400"/>
            <wp:effectExtent l="0" t="0" r="0" b="0"/>
            <wp:docPr id="1213491190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11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F07DE" wp14:editId="4C3B8DE2">
            <wp:extent cx="304800" cy="457200"/>
            <wp:effectExtent l="0" t="0" r="0" b="0"/>
            <wp:docPr id="338543488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34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side by side.</w:t>
      </w:r>
    </w:p>
    <w:p w14:paraId="12CE8A0C" w14:textId="6B0B4899" w:rsidR="00DC0637" w:rsidRPr="00DC0637" w:rsidRDefault="00DC0637" w:rsidP="00DC0637">
      <w:r>
        <w:t xml:space="preserve">Large run </w:t>
      </w:r>
      <w:r w:rsidRPr="00DC0637">
        <w:rPr>
          <w:noProof/>
          <w:sz w:val="48"/>
        </w:rPr>
        <w:drawing>
          <wp:inline distT="0" distB="0" distL="0" distR="0" wp14:anchorId="0779A840" wp14:editId="10749C10">
            <wp:extent cx="152400" cy="101600"/>
            <wp:effectExtent l="0" t="0" r="0" b="0"/>
            <wp:docPr id="95826621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6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small picture in a 24 pt run.</w:t>
      </w:r>
    </w:p>
    <w:sectPr w:rsidR="00DC0637" w:rsidRPr="00DC0637" w:rsidSect="00DC06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37"/>
    <w:rsid w:val="005125AD"/>
    <w:rsid w:val="005D741B"/>
    <w:rsid w:val="00A1796A"/>
    <w:rsid w:val="00A423F7"/>
    <w:rsid w:val="00DC063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219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2026-10-10T23:58:00Z</dcterms:created>
  <dcterms:modified xsi:type="dcterms:W3CDTF">2026-10-10T23:58:00Z</dcterms:modified>
</cp:coreProperties>
</file>