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" name="prob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ManualOperat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" name="prob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ManualOperat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" name="probe 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ManualOperat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" name="probe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ManualOperat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" name="probe 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Connecto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" name="prob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Connecto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" name="probe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Connecto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" name="probe 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Connecto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9" name="probe 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OffpageConnecto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0" name="probe 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OffpageConnecto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1" name="probe 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OffpageConnecto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" name="probe 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OffpageConnecto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3" name="probe 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PunchedCar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4" name="probe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PunchedCar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5" name="probe 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PunchedCar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" name="probe 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PunchedCar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7" name="probe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PunchedTap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8" name="probe 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PunchedTap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9" name="probe 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PunchedTap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" name="probe 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PunchedTap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1" name="probe 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SummingJunct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2" name="probe 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SummingJunct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3" name="probe 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SummingJunct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" name="probe 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SummingJunct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5" name="probe 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O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6" name="probe 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O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7" name="probe 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O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" name="probe 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O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9" name="probe 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Collat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30" name="probe 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Collat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1" name="probe 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Collat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2" name="probe 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Collat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33" name="probe 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Sor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34" name="probe 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Sor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5" name="probe 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Sor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6" name="probe 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Sor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37" name="probe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Extra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38" name="probe 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Extra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9" name="probe 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Extra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0" name="probe 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Extra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41" name="probe 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Mer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42" name="probe 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Mer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43" name="probe 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Mer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4" name="probe 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Mer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45" name="probe 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OfflineStora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46" name="probe 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OfflineStora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47" name="probe 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OfflineStora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8" name="probe 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OfflineStora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49" name="probe 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OnlineStora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50" name="probe 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OnlineStora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51" name="probe 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OnlineStora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2" name="probe 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OnlineStora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3" name="probe 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MagneticTap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54" name="probe 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MagneticTap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55" name="probe 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MagneticTap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6" name="probe 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MagneticTap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7" name="probe 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MagneticDisk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58" name="probe 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MagneticDisk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59" name="probe 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MagneticDisk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0" name="probe 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MagneticDisk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61" name="probe 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MagneticDrum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2" name="probe 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MagneticDrum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63" name="probe 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MagneticDrum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4" name="probe 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MagneticDrum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65" name="probe 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Display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6" name="probe 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Display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67" name="probe 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Display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8" name="probe 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Display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69" name="probe 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Delay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70" name="probe 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Delay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1" name="probe 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Delay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2" name="probe 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Delay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73" name="probe 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Blank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74" name="probe 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Blank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5" name="probe 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Blank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6" name="probe 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Blank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77" name="probe 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Hom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78" name="probe 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Hom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9" name="probe 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Hom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0" name="probe 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Hom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81" name="probe 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Help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82" name="probe 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Help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83" name="probe 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Help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4" name="probe 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Help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85" name="probe 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Informat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86" name="probe 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Informat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87" name="probe 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Informat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8" name="probe 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Informat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89" name="probe 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ForwardNex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90" name="probe 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ForwardNex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91" name="probe 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ForwardNex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2" name="probe 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ForwardNex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sectPr>
      <w:pgSz w:w="12240" w:h="15840"/>
      <w:pgMar w:top="1440" w:right="1440" w:bottom="1440" w:left="1440" w:header="720" w:footer="720" w:gutter="0"/>
    </w:sectPr>
  </w:body>
</w:document>
</file>