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0940C" w14:textId="2C51AD48" w:rsidR="005D741B"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06D98F7" w14:textId="297D9D48"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8288872" w14:textId="151DCE18"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260C0413" w14:textId="7C7E71C8"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150A60D" w14:textId="4C8010F2"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110C947" w14:textId="72D0DB5F"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3A3E6D0F" w14:textId="52EEA53C"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7BECBEF" w14:textId="260246E1"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F84368F" w14:textId="2DB097C7"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3516EDBA" w14:textId="707F9888" w:rsidR="000B7A7A" w:rsidRDefault="000B7A7A">
      <w:r>
        <w:t xml:space="preserve">Typesetting depends on small decisions repeated thousands of times: where a line ends, how much space follows a paragraph, and which words travel together across a page boundary. A faithful </w:t>
      </w:r>
      <w:r>
        <w:lastRenderedPageBreak/>
        <w:t>reproduction must make exactly the same decisions, because one different break early in a document moves every line that follows it onto a different page.</w:t>
      </w:r>
    </w:p>
    <w:p w14:paraId="5B051C5A" w14:textId="7C53BCE1"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CE6D16C" w14:textId="49120FC2"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1AB2F489" w14:textId="082287F2"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C928E43" w14:textId="2FA7BFE8"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CE67DD6" w14:textId="7266F782"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4C71517" w14:textId="243D44A0"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59AEA65A" w14:textId="10BD721A"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75DB32F9" w14:textId="1EF57B48"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4248EC2D" w14:textId="4C376A07"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5604E0CB" w14:textId="2A589123" w:rsidR="000B7A7A" w:rsidRDefault="000B7A7A">
      <w:r>
        <w:lastRenderedPageBreak/>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71D8CA62" w14:textId="3719B72C"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1AB8DE90" w14:textId="26FE6701"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22899EBE" w14:textId="3080BC77" w:rsidR="000B7A7A" w:rsidRDefault="000B7A7A">
      <w:r>
        <w:t>The quick survey of a quiet harbour town begins at dawn, when the fishing boats drift back past the lighthouse and the market stalls fold open their striped awnings. Gulls wheel over the quay while merchants argue cheerfully about the price of mackerel, and a baker carries warm loaves across the cobbles to the cafe on the corner. By noon the visitors arrive, and the narrow streets fill with the sound of voices, bicycle bells and distant music.</w:t>
      </w:r>
    </w:p>
    <w:p w14:paraId="64C44D97" w14:textId="3E504996" w:rsidR="000B7A7A" w:rsidRDefault="000B7A7A">
      <w:r>
        <w:t>Typesetting depends on small decisions repeated thousands of times: where a line ends, how much space follows a paragraph, and which words travel together across a page boundary. A faithful reproduction must make exactly the same decisions, because one different break early in a document moves every line that follows it onto a different page.</w:t>
      </w:r>
    </w:p>
    <w:p w14:paraId="61664BC1" w14:textId="77777777" w:rsidR="000B7A7A" w:rsidRPr="000B7A7A" w:rsidRDefault="000B7A7A"/>
    <w:sectPr w:rsidR="000B7A7A" w:rsidRPr="000B7A7A" w:rsidSect="000B7A7A">
      <w:headerReference w:type="even" r:id="rId6"/>
      <w:headerReference w:type="default" r:id="rId7"/>
      <w:footerReference w:type="even" r:id="rId8"/>
      <w:footerReference w:type="default" r:id="rId9"/>
      <w:headerReference w:type="first" r:id="rId10"/>
      <w:footerReference w:type="first" r:id="rId11"/>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2A9057" w14:textId="77777777" w:rsidR="00D74F1F" w:rsidRDefault="00D74F1F" w:rsidP="000B7A7A">
      <w:pPr>
        <w:spacing w:after="0"/>
      </w:pPr>
      <w:r>
        <w:separator/>
      </w:r>
    </w:p>
  </w:endnote>
  <w:endnote w:type="continuationSeparator" w:id="0">
    <w:p w14:paraId="1D01D280" w14:textId="77777777" w:rsidR="00D74F1F" w:rsidRDefault="00D74F1F" w:rsidP="000B7A7A">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98448B" w14:textId="77777777" w:rsidR="000B7A7A" w:rsidRDefault="000B7A7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E283CB" w14:textId="4E69ED2B" w:rsidR="000B7A7A" w:rsidRDefault="000B7A7A">
    <w:pPr>
      <w:pStyle w:val="Footer"/>
    </w:pPr>
    <w:r>
      <w:t xml:space="preserve">Page </w:t>
    </w:r>
    <w:r>
      <w:fldChar w:fldCharType="begin"/>
    </w:r>
    <w:r>
      <w:instrText xml:space="preserve"> PAGE  \* MERGEFORMAT </w:instrText>
    </w:r>
    <w:r>
      <w:fldChar w:fldCharType="separate"/>
    </w:r>
    <w:r>
      <w:rPr>
        <w:noProof/>
      </w:rPr>
      <w:t>3</w:t>
    </w:r>
    <w:r>
      <w:fldChar w:fldCharType="end"/>
    </w:r>
    <w:r>
      <w:t xml:space="preserve"> of </w:t>
    </w:r>
    <w:fldSimple w:instr=" NUMPAGES  \* MERGEFORMAT ">
      <w:r>
        <w:rPr>
          <w:noProof/>
        </w:rPr>
        <w:t>3</w:t>
      </w:r>
    </w:fldSimple>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7EA094" w14:textId="77777777" w:rsidR="000B7A7A" w:rsidRDefault="000B7A7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28F812" w14:textId="77777777" w:rsidR="00D74F1F" w:rsidRDefault="00D74F1F" w:rsidP="000B7A7A">
      <w:pPr>
        <w:spacing w:after="0"/>
      </w:pPr>
      <w:r>
        <w:separator/>
      </w:r>
    </w:p>
  </w:footnote>
  <w:footnote w:type="continuationSeparator" w:id="0">
    <w:p w14:paraId="7B2ACAA4" w14:textId="77777777" w:rsidR="00D74F1F" w:rsidRDefault="00D74F1F" w:rsidP="000B7A7A">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5CA7D1" w14:textId="77777777" w:rsidR="000B7A7A" w:rsidRDefault="000B7A7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E9A022" w14:textId="64E30FED" w:rsidR="000B7A7A" w:rsidRDefault="000B7A7A">
    <w:pPr>
      <w:pStyle w:val="Header"/>
    </w:pPr>
    <w:r>
      <w:t>Quarterly harbour survey</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3948B8" w14:textId="77777777" w:rsidR="000B7A7A" w:rsidRDefault="000B7A7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B7A7A"/>
    <w:rsid w:val="000B7A7A"/>
    <w:rsid w:val="005125AD"/>
    <w:rsid w:val="005D741B"/>
    <w:rsid w:val="009012F6"/>
    <w:rsid w:val="00A1796A"/>
    <w:rsid w:val="00D74F1F"/>
    <w:rsid w:val="00FE086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E4ADA9"/>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240" w:lineRule="auto"/>
    </w:pPr>
    <w:rPr>
      <w:rFonts w:ascii="Calibri" w:hAnsi="Calibri" w:cs="Calibri"/>
    </w:rPr>
  </w:style>
  <w:style w:type="paragraph" w:styleId="Heading1">
    <w:name w:val="heading 1"/>
    <w:basedOn w:val="Normal"/>
    <w:next w:val="Normal"/>
    <w:link w:val="Heading1Char"/>
    <w:uiPriority w:val="9"/>
    <w:qFormat/>
    <w:rsid w:val="000B7A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B7A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B7A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B7A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B7A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B7A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B7A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B7A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B7A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7A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B7A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B7A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B7A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B7A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B7A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B7A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B7A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B7A7A"/>
    <w:rPr>
      <w:rFonts w:eastAsiaTheme="majorEastAsia" w:cstheme="majorBidi"/>
      <w:color w:val="272727" w:themeColor="text1" w:themeTint="D8"/>
    </w:rPr>
  </w:style>
  <w:style w:type="paragraph" w:styleId="Title">
    <w:name w:val="Title"/>
    <w:basedOn w:val="Normal"/>
    <w:next w:val="Normal"/>
    <w:link w:val="TitleChar"/>
    <w:uiPriority w:val="10"/>
    <w:qFormat/>
    <w:rsid w:val="000B7A7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B7A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B7A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B7A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B7A7A"/>
    <w:pPr>
      <w:spacing w:before="160"/>
      <w:jc w:val="center"/>
    </w:pPr>
    <w:rPr>
      <w:i/>
      <w:iCs/>
      <w:color w:val="404040" w:themeColor="text1" w:themeTint="BF"/>
    </w:rPr>
  </w:style>
  <w:style w:type="character" w:customStyle="1" w:styleId="QuoteChar">
    <w:name w:val="Quote Char"/>
    <w:basedOn w:val="DefaultParagraphFont"/>
    <w:link w:val="Quote"/>
    <w:uiPriority w:val="29"/>
    <w:rsid w:val="000B7A7A"/>
    <w:rPr>
      <w:i/>
      <w:iCs/>
      <w:color w:val="404040" w:themeColor="text1" w:themeTint="BF"/>
    </w:rPr>
  </w:style>
  <w:style w:type="paragraph" w:styleId="ListParagraph">
    <w:name w:val="List Paragraph"/>
    <w:basedOn w:val="Normal"/>
    <w:uiPriority w:val="34"/>
    <w:qFormat/>
    <w:rsid w:val="000B7A7A"/>
    <w:pPr>
      <w:ind w:left="720"/>
      <w:contextualSpacing/>
    </w:pPr>
  </w:style>
  <w:style w:type="character" w:styleId="IntenseEmphasis">
    <w:name w:val="Intense Emphasis"/>
    <w:basedOn w:val="DefaultParagraphFont"/>
    <w:uiPriority w:val="21"/>
    <w:qFormat/>
    <w:rsid w:val="000B7A7A"/>
    <w:rPr>
      <w:i/>
      <w:iCs/>
      <w:color w:val="2F5496" w:themeColor="accent1" w:themeShade="BF"/>
    </w:rPr>
  </w:style>
  <w:style w:type="paragraph" w:styleId="IntenseQuote">
    <w:name w:val="Intense Quote"/>
    <w:basedOn w:val="Normal"/>
    <w:next w:val="Normal"/>
    <w:link w:val="IntenseQuoteChar"/>
    <w:uiPriority w:val="30"/>
    <w:qFormat/>
    <w:rsid w:val="000B7A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B7A7A"/>
    <w:rPr>
      <w:i/>
      <w:iCs/>
      <w:color w:val="2F5496" w:themeColor="accent1" w:themeShade="BF"/>
    </w:rPr>
  </w:style>
  <w:style w:type="character" w:styleId="IntenseReference">
    <w:name w:val="Intense Reference"/>
    <w:basedOn w:val="DefaultParagraphFont"/>
    <w:uiPriority w:val="32"/>
    <w:qFormat/>
    <w:rsid w:val="000B7A7A"/>
    <w:rPr>
      <w:b/>
      <w:bCs/>
      <w:smallCaps/>
      <w:color w:val="2F5496" w:themeColor="accent1" w:themeShade="BF"/>
      <w:spacing w:val="5"/>
    </w:rPr>
  </w:style>
  <w:style w:type="paragraph" w:styleId="Header">
    <w:name w:val="header"/>
    <w:basedOn w:val="Normal"/>
    <w:link w:val="HeaderChar"/>
    <w:uiPriority w:val="99"/>
    <w:unhideWhenUsed/>
    <w:rsid w:val="000B7A7A"/>
    <w:pPr>
      <w:tabs>
        <w:tab w:val="center" w:pos="4513"/>
        <w:tab w:val="right" w:pos="9026"/>
      </w:tabs>
      <w:spacing w:after="0"/>
    </w:pPr>
  </w:style>
  <w:style w:type="character" w:customStyle="1" w:styleId="HeaderChar">
    <w:name w:val="Header Char"/>
    <w:basedOn w:val="DefaultParagraphFont"/>
    <w:link w:val="Header"/>
    <w:uiPriority w:val="99"/>
    <w:rsid w:val="000B7A7A"/>
    <w:rPr>
      <w:rFonts w:ascii="Calibri" w:hAnsi="Calibri" w:cs="Calibri"/>
    </w:rPr>
  </w:style>
  <w:style w:type="paragraph" w:styleId="Footer">
    <w:name w:val="footer"/>
    <w:basedOn w:val="Normal"/>
    <w:link w:val="FooterChar"/>
    <w:uiPriority w:val="99"/>
    <w:unhideWhenUsed/>
    <w:rsid w:val="000B7A7A"/>
    <w:pPr>
      <w:tabs>
        <w:tab w:val="center" w:pos="4513"/>
        <w:tab w:val="right" w:pos="9026"/>
      </w:tabs>
      <w:spacing w:after="0"/>
    </w:pPr>
  </w:style>
  <w:style w:type="character" w:customStyle="1" w:styleId="FooterChar">
    <w:name w:val="Footer Char"/>
    <w:basedOn w:val="DefaultParagraphFont"/>
    <w:link w:val="Footer"/>
    <w:uiPriority w:val="99"/>
    <w:rsid w:val="000B7A7A"/>
    <w:rPr>
      <w:rFonts w:ascii="Calibri" w:hAnsi="Calibri" w:cs="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1420</Words>
  <Characters>8097</Characters>
  <Application>Microsoft Office Word</Application>
  <DocSecurity>0</DocSecurity>
  <Lines>67</Lines>
  <Paragraphs>18</Paragraphs>
  <ScaleCrop>false</ScaleCrop>
  <Company/>
  <LinksUpToDate>false</LinksUpToDate>
  <CharactersWithSpaces>9499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2026-10-10T23:20:00Z</dcterms:created>
  <dcterms:modified xsi:type="dcterms:W3CDTF">2026-10-10T23:20:00Z</dcterms:modified>
</cp:coreProperties>
</file>