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1. Project Title: </w:t>
      </w:r>
      <w:r>
        <w:rPr/>
        <w:t>Computer Vision Boggle Solver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Team Members (if applicable):</w:t>
      </w:r>
      <w:r>
        <w:rPr/>
        <w:t>N/A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Overall Status (on-schedule, behind, ahead):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On-schedule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Hours: (replace ## with your hours for each item)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/>
          <w:sz w:val="20"/>
          <w:szCs w:val="20"/>
        </w:rPr>
        <w:t>9</w:t>
      </w:r>
      <w:r>
        <w:rPr/>
        <w:t xml:space="preserve"> - Number of hours worked since last update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  <w:r>
        <w:rPr/>
        <w:t xml:space="preserve"> - Total number of hours worked on the project thus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</w:t>
      </w:r>
      <w:r>
        <w:rPr/>
        <w:t xml:space="preserve"> - Number of total hours anticipated at completion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Accomplishments: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Generated Idea, Researched technical challenges, started planning out documents.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Challenges: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PreformattedText"/>
        <w:bidi w:val="0"/>
        <w:jc w:val="left"/>
        <w:rPr/>
      </w:pPr>
      <w:r>
        <w:rPr/>
        <w:t>Identifying the potential algorithms and techniques to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Plans / Goals for next week: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Finish my proposal and come up with enough data to get started on the project.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SPED Talk Insight (Briefly describe an insight or something interesting you learned from the SPED talks this week):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SPED talk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9: Other comments for the instructor: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LibreOffice/6.4.5.2$Linux_X86_64 LibreOffice_project/40$Build-2</Application>
  <Pages>1</Pages>
  <Words>154</Words>
  <Characters>820</Characters>
  <CharactersWithSpaces>954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2020-09-17T14:13:25Z</dcterms:created>
  <dc:creator/>
  <dc:description/>
  <dc:language>en-US</dc:language>
  <cp:lastModifiedBy/>
  <dcterms:modified xsi:type="dcterms:W3CDTF">2020-09-17T14:20:30Z</dcterms:modified>
  <cp:revision>1</cp:revision>
  <dc:subject/>
  <dc:title/>
</cp:coreProperties>
</file>