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Jordan Anderson</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(214) 405-9764</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jordanmatai@gmail.com</w:t>
        </w:r>
      </w:hyperlink>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looking for a full-time developer position preferably working with .NET technologies.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SUMMARY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Full-Stack .NET Developer with a Bachelor's Degree in Computer Science from LeTourneau University. Worked as an independent contractor for Trilogy Effective. Professional experience with SQL, .NET, and JavaScript. While with SkillStorm I was contracted with PricewaterhouseCoopers. Skilled in ASP.NET, Angular, SQL, Azure Cloud, and Azure DevOps.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ABILITY SUMMARY</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ASP.NET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Entity Framework</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Angular</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React.js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HTML, CSS, JavaScript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SQL</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Azure</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DevOps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Development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Management</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Analytical Skills</w:t>
      </w:r>
    </w:p>
    <w:p>
      <w:pPr>
        <w:numPr>
          <w:ilvl w:val="0"/>
          <w:numId w:val="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Communication Skills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EMPLOYMENT HISTORY</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SkillStorm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Key Client: PricewaterhouseCoopers </w:t>
      </w:r>
      <w:r>
        <w:rPr>
          <w:rFonts w:ascii="Calibri" w:hAnsi="Calibri" w:cs="Calibri" w:eastAsia="Calibri"/>
          <w:color w:val="auto"/>
          <w:spacing w:val="0"/>
          <w:position w:val="0"/>
          <w:sz w:val="22"/>
          <w:shd w:fill="auto" w:val="clear"/>
        </w:rPr>
        <w:t xml:space="preserve">- Remote</w:t>
        <w:tab/>
        <w:tab/>
        <w:tab/>
        <w:tab/>
        <w:tab/>
        <w:t xml:space="preserve">         09/2021 - 01/2023</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Developer</w:t>
      </w:r>
      <w:r>
        <w:rPr>
          <w:rFonts w:ascii="Calibri" w:hAnsi="Calibri" w:cs="Calibri" w:eastAsia="Calibri"/>
          <w:b/>
          <w:color w:val="auto"/>
          <w:spacing w:val="0"/>
          <w:position w:val="0"/>
          <w:sz w:val="22"/>
          <w:shd w:fill="auto" w:val="clear"/>
        </w:rPr>
        <w:t xml:space="preserve"> - </w:t>
      </w:r>
      <w:r>
        <w:rPr>
          <w:rFonts w:ascii="Calibri" w:hAnsi="Calibri" w:cs="Calibri" w:eastAsia="Calibri"/>
          <w:i/>
          <w:color w:val="auto"/>
          <w:spacing w:val="0"/>
          <w:position w:val="0"/>
          <w:sz w:val="22"/>
          <w:shd w:fill="auto" w:val="clear"/>
        </w:rPr>
        <w:t xml:space="preserve">Full-Stack .NET Developer</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Viper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Viper is a full feature accounting and financial reporting web application. It was built using Angular, ASP.NET, and Microsoft SQL Server. My role was implementing an export feature before the project went into production. </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an Excel export feature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tests for new features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new pages for new features</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new tables in the database</w:t>
      </w:r>
    </w:p>
    <w:p>
      <w:pPr>
        <w:numPr>
          <w:ilvl w:val="0"/>
          <w:numId w:val="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Bug fixing</w:t>
      </w:r>
    </w:p>
    <w:p>
      <w:pPr>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Training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Trained in .NET, ASP.NET, ADO.NET, Microsoft SQL Server, Angular, Azure Cloud, and Azure DevOps.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Trilogy Effective Solutions, Inc.</w:t>
      </w:r>
      <w:r>
        <w:rPr>
          <w:rFonts w:ascii="Calibri" w:hAnsi="Calibri" w:cs="Calibri" w:eastAsia="Calibri"/>
          <w:color w:val="auto"/>
          <w:spacing w:val="0"/>
          <w:position w:val="0"/>
          <w:sz w:val="22"/>
          <w:shd w:fill="auto" w:val="clear"/>
        </w:rPr>
        <w:t xml:space="preserve"> - Arlington, TX</w:t>
        <w:tab/>
        <w:tab/>
        <w:tab/>
        <w:tab/>
        <w:tab/>
        <w:tab/>
        <w:tab/>
        <w:t xml:space="preserve">         05/2017 - 06/2021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 Jeremy Frye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 Lead 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jeremyf@trilogyes.com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Phone: 214-908-7152</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Software Developer</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Wrote SQL Commands and Queries for web applications</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automated tests using .NET</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Reviewed and edited JavaScript / HTML for UI integration to ensure the web applications work with the automated tests</w:t>
      </w:r>
    </w:p>
    <w:p>
      <w:pPr>
        <w:numPr>
          <w:ilvl w:val="0"/>
          <w:numId w:val="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internal on-boarding documentation for HR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EDUCATION HISTORY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LeTourneau University -</w:t>
      </w:r>
      <w:r>
        <w:rPr>
          <w:rFonts w:ascii="Calibri" w:hAnsi="Calibri" w:cs="Calibri" w:eastAsia="Calibri"/>
          <w:color w:val="auto"/>
          <w:spacing w:val="0"/>
          <w:position w:val="0"/>
          <w:sz w:val="22"/>
          <w:shd w:fill="auto" w:val="clear"/>
        </w:rPr>
        <w:t xml:space="preserve"> Longview, TX </w:t>
      </w:r>
    </w:p>
    <w:p>
      <w:pPr>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Bachelor's Degree - Computer Science </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Grade: GPA: 3.50</w:t>
      </w:r>
    </w:p>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Activities and Societies: Competitive Programming</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5">
    <w:abstractNumId w:val="12"/>
  </w:num>
  <w:num w:numId="7">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jordanmatai@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