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E58" w:rsidRDefault="00C11E58" w:rsidP="00C11E58">
      <w:pPr>
        <w:pStyle w:val="Title"/>
        <w:pBdr>
          <w:bottom w:val="single" w:sz="4" w:space="1" w:color="auto"/>
        </w:pBdr>
        <w:spacing w:line="360" w:lineRule="auto"/>
      </w:pPr>
      <w:r>
        <w:t>CIS 425 Project – Basic Write-Up</w:t>
      </w:r>
    </w:p>
    <w:p w:rsidR="00687029" w:rsidRDefault="00687029" w:rsidP="00C11E58">
      <w:pPr>
        <w:pStyle w:val="Heading1"/>
        <w:spacing w:line="360" w:lineRule="auto"/>
      </w:pPr>
      <w:r>
        <w:t>Overview</w:t>
      </w:r>
    </w:p>
    <w:p w:rsidR="006A6638" w:rsidRDefault="00687029" w:rsidP="00C11E58">
      <w:pPr>
        <w:spacing w:line="360" w:lineRule="auto"/>
      </w:pPr>
      <w:r>
        <w:t xml:space="preserve">Devil Delivery </w:t>
      </w:r>
      <w:r w:rsidR="009A2A60">
        <w:t xml:space="preserve">(DD) </w:t>
      </w:r>
      <w:r>
        <w:t xml:space="preserve">is a fictional third-party food delivery business. For this project, I will develop a website that will connect </w:t>
      </w:r>
      <w:r w:rsidR="009A2A60">
        <w:t xml:space="preserve">DD </w:t>
      </w:r>
      <w:r>
        <w:t xml:space="preserve">with their customers. </w:t>
      </w:r>
    </w:p>
    <w:p w:rsidR="00A04C66" w:rsidRDefault="00743E8C" w:rsidP="00C11E58">
      <w:pPr>
        <w:spacing w:line="360" w:lineRule="auto"/>
      </w:pPr>
      <w:r>
        <w:t xml:space="preserve">DD wants to provide customers </w:t>
      </w:r>
      <w:r w:rsidR="00517C3F">
        <w:t xml:space="preserve">with </w:t>
      </w:r>
      <w:r>
        <w:t xml:space="preserve">the option to order </w:t>
      </w:r>
      <w:r w:rsidR="003418D5">
        <w:t>delivery</w:t>
      </w:r>
      <w:r>
        <w:t xml:space="preserve"> from restaurants that do not normally provide such services. </w:t>
      </w:r>
      <w:r w:rsidR="00A04C66">
        <w:t xml:space="preserve">The DD website will have a list of restaurants that a customer may choose from, then once a customer places an order, a DD employee will pick-up and deliver it to the customer. </w:t>
      </w:r>
    </w:p>
    <w:p w:rsidR="00743E8C" w:rsidRPr="00743E8C" w:rsidRDefault="00743E8C" w:rsidP="00C11E58">
      <w:pPr>
        <w:spacing w:line="360" w:lineRule="auto"/>
        <w:rPr>
          <w:rFonts w:ascii="Calibri" w:hAnsi="Calibri"/>
        </w:rPr>
      </w:pPr>
    </w:p>
    <w:p w:rsidR="006A6638" w:rsidRDefault="006A6638" w:rsidP="00C11E58">
      <w:pPr>
        <w:pStyle w:val="Heading1"/>
        <w:spacing w:line="360" w:lineRule="auto"/>
      </w:pPr>
      <w:r>
        <w:t>Audience</w:t>
      </w:r>
    </w:p>
    <w:p w:rsidR="00517C3F" w:rsidRDefault="00517C3F" w:rsidP="00C11E58">
      <w:pPr>
        <w:spacing w:line="360" w:lineRule="auto"/>
      </w:pPr>
      <w:r>
        <w:t>DD is a specialized business that will only serve ASU affiliated people (e.g. students</w:t>
      </w:r>
      <w:r w:rsidR="007936CC">
        <w:t>, professors, and employees). The prospective customer may have their order delivered to them either on campus or off campus (e.g. an apartment, a dorm lobby, or a specified room within a school building). However, an off campus delivery must be within 5 miles of the ASU Tempe campus.</w:t>
      </w:r>
    </w:p>
    <w:p w:rsidR="00687029" w:rsidRDefault="00687029" w:rsidP="00C11E58">
      <w:pPr>
        <w:spacing w:line="360" w:lineRule="auto"/>
      </w:pPr>
    </w:p>
    <w:p w:rsidR="00687029" w:rsidRDefault="00AB087C" w:rsidP="00C11E58">
      <w:pPr>
        <w:pStyle w:val="Heading1"/>
        <w:spacing w:line="360" w:lineRule="auto"/>
      </w:pPr>
      <w:r>
        <w:t>Service</w:t>
      </w:r>
    </w:p>
    <w:p w:rsidR="007936CC" w:rsidRDefault="00B06B6F" w:rsidP="00C11E58">
      <w:pPr>
        <w:spacing w:line="360" w:lineRule="auto"/>
      </w:pPr>
      <w:r>
        <w:t xml:space="preserve">The core business of DD is to be a third-party food delivery service. </w:t>
      </w:r>
      <w:r w:rsidR="00BE0B07">
        <w:t>DD will initially focus on orders from restaurants located on the ASU Tempe campus</w:t>
      </w:r>
      <w:r w:rsidR="00984229">
        <w:t>, such as those at the Memorial Union (MU) – Subway, Starbucks, Taco Bell, etc. Given time and demand, DD will expand their list to include restaurants off campus</w:t>
      </w:r>
      <w:r w:rsidR="003418D5">
        <w:t>, such as Filibertos, Chipotle, and Thai Basil</w:t>
      </w:r>
      <w:r w:rsidR="00984229">
        <w:t>.</w:t>
      </w:r>
    </w:p>
    <w:p w:rsidR="00B06B6F" w:rsidRDefault="00B06B6F" w:rsidP="00C11E58">
      <w:pPr>
        <w:spacing w:line="360" w:lineRule="auto"/>
      </w:pPr>
    </w:p>
    <w:p w:rsidR="00B06B6F" w:rsidRPr="00984229" w:rsidRDefault="00B06B6F" w:rsidP="00C11E58">
      <w:pPr>
        <w:pStyle w:val="Heading1"/>
        <w:spacing w:line="360" w:lineRule="auto"/>
      </w:pPr>
      <w:r>
        <w:t>Competitors</w:t>
      </w:r>
    </w:p>
    <w:p w:rsidR="0074364D" w:rsidRPr="0074364D" w:rsidRDefault="00C11E58" w:rsidP="0074364D">
      <w:pPr>
        <w:spacing w:after="120"/>
        <w:rPr>
          <w:rStyle w:val="Emphasis"/>
          <w:b/>
        </w:rPr>
      </w:pPr>
      <w:r w:rsidRPr="0074364D">
        <w:rPr>
          <w:rStyle w:val="Emphasis"/>
          <w:b/>
        </w:rPr>
        <w:t>Tempe Takeout</w:t>
      </w:r>
    </w:p>
    <w:p w:rsidR="0076180E" w:rsidRDefault="0074364D" w:rsidP="0074364D">
      <w:pPr>
        <w:spacing w:line="360" w:lineRule="auto"/>
        <w:rPr>
          <w:rStyle w:val="SubtleEmphasis"/>
          <w:rFonts w:eastAsia="Microsoft JhengHei"/>
          <w:i w:val="0"/>
        </w:rPr>
      </w:pPr>
      <w:r>
        <w:rPr>
          <w:rStyle w:val="SubtleEmphasis"/>
          <w:rFonts w:eastAsia="Microsoft JhengHei"/>
          <w:i w:val="0"/>
        </w:rPr>
        <w:t xml:space="preserve">Tempe Takeout is an online third-party food delivery service much like the imminent Devil Delivery. From a google search, Tempe Takeout is the only other business like Devil Delivery </w:t>
      </w:r>
      <w:r w:rsidR="0076180E">
        <w:rPr>
          <w:rStyle w:val="SubtleEmphasis"/>
          <w:rFonts w:eastAsia="Microsoft JhengHei"/>
          <w:i w:val="0"/>
        </w:rPr>
        <w:t xml:space="preserve">in that they employ </w:t>
      </w:r>
      <w:r w:rsidR="0076180E">
        <w:rPr>
          <w:rStyle w:val="SubtleEmphasis"/>
          <w:rFonts w:eastAsia="Microsoft JhengHei"/>
          <w:i w:val="0"/>
        </w:rPr>
        <w:lastRenderedPageBreak/>
        <w:t xml:space="preserve">their own deliverers to bring food from restaurants that do not have delivery services. Tempe Takeout is seemingly the only direct competitor to Devil Delivery. </w:t>
      </w:r>
    </w:p>
    <w:p w:rsidR="0076180E" w:rsidRPr="0074364D" w:rsidRDefault="0076180E" w:rsidP="0074364D">
      <w:pPr>
        <w:spacing w:line="360" w:lineRule="auto"/>
        <w:rPr>
          <w:rStyle w:val="SubtleEmphasis"/>
          <w:rFonts w:eastAsia="Microsoft JhengHei"/>
          <w:i w:val="0"/>
        </w:rPr>
      </w:pPr>
      <w:bookmarkStart w:id="0" w:name="_GoBack"/>
      <w:bookmarkEnd w:id="0"/>
    </w:p>
    <w:p w:rsidR="00C11E58" w:rsidRDefault="00C11E58" w:rsidP="00C11E58">
      <w:pPr>
        <w:rPr>
          <w:rStyle w:val="SubtleEmphasis"/>
          <w:rFonts w:ascii="Microsoft JhengHei" w:eastAsia="Microsoft JhengHei" w:hAnsi="Microsoft JhengHei"/>
          <w:i w:val="0"/>
        </w:rPr>
      </w:pPr>
    </w:p>
    <w:p w:rsidR="00C11E58" w:rsidRPr="00C11E58" w:rsidRDefault="00C11E58" w:rsidP="00C11E58">
      <w:pPr>
        <w:rPr>
          <w:rStyle w:val="SubtleEmphasis"/>
          <w:rFonts w:eastAsia="Microsoft JhengHei"/>
          <w:i w:val="0"/>
        </w:rPr>
      </w:pPr>
      <w:proofErr w:type="spellStart"/>
      <w:r w:rsidRPr="00C11E58">
        <w:rPr>
          <w:rStyle w:val="SubtleEmphasis"/>
        </w:rPr>
        <w:t>Grubhub</w:t>
      </w:r>
      <w:proofErr w:type="spellEnd"/>
      <w:r>
        <w:rPr>
          <w:rStyle w:val="SubtleEmphasis"/>
        </w:rPr>
        <w:t xml:space="preserve"> </w:t>
      </w:r>
      <w:r>
        <w:rPr>
          <w:rStyle w:val="SubtleEmphasis"/>
          <w:rFonts w:ascii="Microsoft JhengHei" w:eastAsia="Microsoft JhengHei" w:hAnsi="Microsoft JhengHei"/>
          <w:i w:val="0"/>
        </w:rPr>
        <w:t xml:space="preserve">– </w:t>
      </w:r>
    </w:p>
    <w:p w:rsidR="00C11E58" w:rsidRPr="00C11E58" w:rsidRDefault="00C11E58" w:rsidP="00C11E58">
      <w:pPr>
        <w:rPr>
          <w:rStyle w:val="SubtleEmphasis"/>
          <w:i w:val="0"/>
        </w:rPr>
      </w:pPr>
    </w:p>
    <w:sectPr w:rsidR="00C11E58" w:rsidRPr="00C11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029"/>
    <w:rsid w:val="000A4A60"/>
    <w:rsid w:val="002159CE"/>
    <w:rsid w:val="003418D5"/>
    <w:rsid w:val="003D5869"/>
    <w:rsid w:val="00453E9F"/>
    <w:rsid w:val="00517C3F"/>
    <w:rsid w:val="00567269"/>
    <w:rsid w:val="00612E1B"/>
    <w:rsid w:val="00687029"/>
    <w:rsid w:val="006A6638"/>
    <w:rsid w:val="006B0C33"/>
    <w:rsid w:val="0074364D"/>
    <w:rsid w:val="00743E8C"/>
    <w:rsid w:val="0076180E"/>
    <w:rsid w:val="007936CC"/>
    <w:rsid w:val="007F3E72"/>
    <w:rsid w:val="0080156C"/>
    <w:rsid w:val="00984229"/>
    <w:rsid w:val="009A2A60"/>
    <w:rsid w:val="00A04C66"/>
    <w:rsid w:val="00AB087C"/>
    <w:rsid w:val="00AC3D8A"/>
    <w:rsid w:val="00B06B6F"/>
    <w:rsid w:val="00BE0B07"/>
    <w:rsid w:val="00C11E58"/>
    <w:rsid w:val="00D9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2B71B-96E9-4DF4-BD48-45D330AF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0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0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70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11E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E5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1E58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11E5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436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W. P. Carey School of Business</Company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Parra (Student)</dc:creator>
  <cp:keywords/>
  <dc:description/>
  <cp:lastModifiedBy>Jordan Parra (Student)</cp:lastModifiedBy>
  <cp:revision>8</cp:revision>
  <dcterms:created xsi:type="dcterms:W3CDTF">2014-11-13T06:10:00Z</dcterms:created>
  <dcterms:modified xsi:type="dcterms:W3CDTF">2014-11-16T06:24:00Z</dcterms:modified>
</cp:coreProperties>
</file>