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D16C" w14:textId="64506A6F" w:rsidR="00BC637E" w:rsidRDefault="004E4993">
      <w:r>
        <w:t>Frontend Roadmap:</w:t>
      </w:r>
    </w:p>
    <w:p w14:paraId="58627B03" w14:textId="67C95C5A" w:rsidR="004E4993" w:rsidRDefault="004E4993"/>
    <w:p w14:paraId="32E8DA83" w14:textId="31C5EA87" w:rsidR="004E4993" w:rsidRDefault="004E4993" w:rsidP="004E4993">
      <w:pPr>
        <w:pStyle w:val="ListParagraph"/>
        <w:numPr>
          <w:ilvl w:val="0"/>
          <w:numId w:val="1"/>
        </w:numPr>
      </w:pPr>
      <w:r>
        <w:t>Understand how to pull PDFs based on user input</w:t>
      </w:r>
    </w:p>
    <w:p w14:paraId="10C30042" w14:textId="0B66A1AA" w:rsidR="004E4993" w:rsidRDefault="004E4993" w:rsidP="004E4993">
      <w:pPr>
        <w:pStyle w:val="ListParagraph"/>
        <w:numPr>
          <w:ilvl w:val="1"/>
          <w:numId w:val="1"/>
        </w:numPr>
      </w:pPr>
      <w:r>
        <w:t>See how links vary based on filter type &amp; change URL accordingly</w:t>
      </w:r>
    </w:p>
    <w:p w14:paraId="7B54A5E2" w14:textId="7640ACE1" w:rsidR="004E4993" w:rsidRDefault="004E4993" w:rsidP="004E4993">
      <w:pPr>
        <w:pStyle w:val="ListParagraph"/>
        <w:numPr>
          <w:ilvl w:val="2"/>
          <w:numId w:val="1"/>
        </w:numPr>
      </w:pPr>
      <w:r>
        <w:t>Talk to TJ if any flags are necessary on their end</w:t>
      </w:r>
    </w:p>
    <w:p w14:paraId="2A3528A1" w14:textId="74309374" w:rsidR="004E4993" w:rsidRDefault="004E4993" w:rsidP="004E4993"/>
    <w:p w14:paraId="39731837" w14:textId="6063C893" w:rsidR="004E4993" w:rsidRDefault="004E4993" w:rsidP="004E4993">
      <w:pPr>
        <w:pStyle w:val="ListParagraph"/>
        <w:numPr>
          <w:ilvl w:val="0"/>
          <w:numId w:val="1"/>
        </w:numPr>
      </w:pPr>
      <w:r>
        <w:t>Create a 2-Page Front-End layout, physical draw it, create color scheme &amp; select fonts</w:t>
      </w:r>
    </w:p>
    <w:p w14:paraId="58677F0D" w14:textId="1755BBEC" w:rsidR="004E4993" w:rsidRDefault="004E4993" w:rsidP="004E4993">
      <w:pPr>
        <w:pStyle w:val="ListParagraph"/>
        <w:numPr>
          <w:ilvl w:val="1"/>
          <w:numId w:val="1"/>
        </w:numPr>
      </w:pPr>
      <w:r>
        <w:t>Check with Jaelyn</w:t>
      </w:r>
    </w:p>
    <w:p w14:paraId="4F1716EA" w14:textId="77777777" w:rsidR="004E4993" w:rsidRDefault="004E4993" w:rsidP="004E4993"/>
    <w:p w14:paraId="6F1296CD" w14:textId="23FF61C0" w:rsidR="004E4993" w:rsidRDefault="004E4993" w:rsidP="004E4993">
      <w:pPr>
        <w:pStyle w:val="ListParagraph"/>
        <w:numPr>
          <w:ilvl w:val="0"/>
          <w:numId w:val="1"/>
        </w:numPr>
      </w:pPr>
      <w:r>
        <w:t xml:space="preserve">Generate custom images to be used for displaying to the end user </w:t>
      </w:r>
    </w:p>
    <w:p w14:paraId="2B662BA1" w14:textId="5EE3D208" w:rsidR="004E4993" w:rsidRDefault="004E4993" w:rsidP="004E4993"/>
    <w:p w14:paraId="64FD5F23" w14:textId="66E11C22" w:rsidR="004E4993" w:rsidRDefault="004E4993" w:rsidP="004E4993">
      <w:pPr>
        <w:pStyle w:val="ListParagraph"/>
        <w:numPr>
          <w:ilvl w:val="0"/>
          <w:numId w:val="1"/>
        </w:numPr>
      </w:pPr>
      <w:r>
        <w:t>Design specific type of interactions with chatbot, implement text to speech option &amp; add ability to process information</w:t>
      </w:r>
    </w:p>
    <w:p w14:paraId="7B487D6C" w14:textId="77777777" w:rsidR="004E4993" w:rsidRDefault="004E4993" w:rsidP="004E4993">
      <w:pPr>
        <w:pStyle w:val="ListParagraph"/>
        <w:pBdr>
          <w:bottom w:val="single" w:sz="12" w:space="1" w:color="auto"/>
        </w:pBdr>
      </w:pPr>
    </w:p>
    <w:p w14:paraId="6D1F03EE" w14:textId="1CEE1A0C" w:rsidR="004E4993" w:rsidRDefault="004E4993" w:rsidP="004E4993">
      <w:r>
        <w:t xml:space="preserve">Link System: </w:t>
      </w:r>
    </w:p>
    <w:p w14:paraId="7569FB6C" w14:textId="0FFC7013" w:rsidR="004E4993" w:rsidRDefault="004E4993" w:rsidP="004E4993">
      <w:r>
        <w:t>startIndex, page can be changed in increments of 10</w:t>
      </w:r>
    </w:p>
    <w:p w14:paraId="35511577" w14:textId="0B5191A2" w:rsidR="004E4993" w:rsidRDefault="004E4993" w:rsidP="004E4993">
      <w:r>
        <w:t>spellingCorrect, doesn’t do anything</w:t>
      </w:r>
    </w:p>
    <w:p w14:paraId="534CA8AD" w14:textId="5CD38AED" w:rsidR="004E4993" w:rsidRDefault="004E4993" w:rsidP="004E4993">
      <w:r>
        <w:t>sort, leave as bma, don’t touch</w:t>
      </w:r>
    </w:p>
    <w:p w14:paraId="3A857ED0" w14:textId="0CB931B8" w:rsidR="004E4993" w:rsidRDefault="004E4993" w:rsidP="004E4993">
      <w:r>
        <w:t>don’t change languages=en, locales=en_NA</w:t>
      </w:r>
    </w:p>
    <w:p w14:paraId="37B51E7C" w14:textId="77777777" w:rsidR="00155DF0" w:rsidRDefault="00155DF0" w:rsidP="004E4993"/>
    <w:p w14:paraId="31B5DAB9" w14:textId="13295586" w:rsidR="004E4993" w:rsidRDefault="004E4993" w:rsidP="004E4993">
      <w:r>
        <w:t>Keyword, goes from keyword = to a semicolon</w:t>
      </w:r>
    </w:p>
    <w:p w14:paraId="33C2A077" w14:textId="3A5F4F31" w:rsidR="004E4993" w:rsidRDefault="004E4993" w:rsidP="004E4993">
      <w:r>
        <w:tab/>
        <w:t>*spaces are delimited by %2520</w:t>
      </w:r>
    </w:p>
    <w:p w14:paraId="53FAAE24" w14:textId="77777777" w:rsidR="00155DF0" w:rsidRDefault="00155DF0" w:rsidP="004E4993"/>
    <w:p w14:paraId="5A382093" w14:textId="77777777" w:rsidR="006A1586" w:rsidRDefault="006A1586" w:rsidP="004E4993"/>
    <w:p w14:paraId="4E5C8535" w14:textId="77777777" w:rsidR="006A1586" w:rsidRDefault="006A1586" w:rsidP="004E4993"/>
    <w:p w14:paraId="16762353" w14:textId="77777777" w:rsidR="006A1586" w:rsidRDefault="006A1586" w:rsidP="004E4993"/>
    <w:p w14:paraId="2A4433CB" w14:textId="77777777" w:rsidR="006A1586" w:rsidRDefault="006A1586" w:rsidP="004E4993"/>
    <w:p w14:paraId="7B387493" w14:textId="61E92085" w:rsidR="006A1586" w:rsidRDefault="006A1586" w:rsidP="004E4993"/>
    <w:p w14:paraId="47918AB2" w14:textId="77777777" w:rsidR="006A1586" w:rsidRDefault="006A1586" w:rsidP="004E4993"/>
    <w:p w14:paraId="24995724" w14:textId="77777777" w:rsidR="006A1586" w:rsidRDefault="006A1586" w:rsidP="004E4993"/>
    <w:p w14:paraId="46C3CE16" w14:textId="3FDD3725" w:rsidR="00155DF0" w:rsidRDefault="00155DF0" w:rsidP="004E4993">
      <w:r>
        <w:lastRenderedPageBreak/>
        <w:t>Facets, used to select/apply filters:</w:t>
      </w:r>
    </w:p>
    <w:p w14:paraId="03B8BECC" w14:textId="11733664" w:rsidR="00155DF0" w:rsidRDefault="00155DF0" w:rsidP="004E4993">
      <w:pPr>
        <w:rPr>
          <w:b/>
          <w:bCs/>
        </w:rPr>
      </w:pPr>
      <w:r w:rsidRPr="006A1586">
        <w:rPr>
          <w:b/>
          <w:bCs/>
        </w:rPr>
        <w:t>Publication Type</w:t>
      </w:r>
      <w:r w:rsidR="006A1586" w:rsidRPr="006A1586">
        <w:rPr>
          <w:b/>
          <w:bCs/>
        </w:rPr>
        <w:t>=</w:t>
      </w:r>
      <w:r w:rsidRPr="006A1586">
        <w:rPr>
          <w:b/>
          <w:bCs/>
        </w:rPr>
        <w:t>doc_type_full_s</w:t>
      </w:r>
    </w:p>
    <w:p w14:paraId="0BFA627D" w14:textId="069AA6CC" w:rsidR="006A1586" w:rsidRDefault="006A1586" w:rsidP="004E4993">
      <w:pPr>
        <w:rPr>
          <w:b/>
          <w:bCs/>
        </w:rPr>
      </w:pPr>
      <w:r>
        <w:rPr>
          <w:b/>
          <w:bCs/>
        </w:rPr>
        <w:t>Industries = industry_ss</w:t>
      </w:r>
    </w:p>
    <w:p w14:paraId="75FD9DD9" w14:textId="2FECEA06" w:rsidR="006A1586" w:rsidRDefault="006A1586" w:rsidP="004E4993">
      <w:pPr>
        <w:rPr>
          <w:b/>
          <w:bCs/>
        </w:rPr>
      </w:pPr>
      <w:r>
        <w:rPr>
          <w:b/>
          <w:bCs/>
        </w:rPr>
        <w:t>Solutions = solution_ss</w:t>
      </w:r>
    </w:p>
    <w:p w14:paraId="2EDAB296" w14:textId="3F085529" w:rsidR="006A1586" w:rsidRPr="006A1586" w:rsidRDefault="006A1586" w:rsidP="004E4993">
      <w:pPr>
        <w:rPr>
          <w:b/>
          <w:bCs/>
        </w:rPr>
      </w:pPr>
      <w:r>
        <w:rPr>
          <w:b/>
          <w:bCs/>
        </w:rPr>
        <w:t>Services = service_ss</w:t>
      </w:r>
    </w:p>
    <w:p w14:paraId="11D5EBB1" w14:textId="56BFAC1B" w:rsidR="005849C8" w:rsidRDefault="005849C8" w:rsidP="004E4993"/>
    <w:p w14:paraId="123A7A9A" w14:textId="42AADCEF" w:rsidR="005849C8" w:rsidRPr="005849C8" w:rsidRDefault="005849C8" w:rsidP="004E4993">
      <w:pPr>
        <w:rPr>
          <w:b/>
          <w:bCs/>
        </w:rPr>
      </w:pPr>
      <w:r>
        <w:rPr>
          <w:b/>
          <w:bCs/>
        </w:rPr>
        <w:t>If using multiple features lists the category</w:t>
      </w:r>
      <w:bookmarkStart w:id="0" w:name="_GoBack"/>
      <w:bookmarkEnd w:id="0"/>
      <w:r>
        <w:rPr>
          <w:b/>
          <w:bCs/>
        </w:rPr>
        <w:t xml:space="preserve"> with 253B, and then repeats the pattern after the industry name</w:t>
      </w:r>
    </w:p>
    <w:p w14:paraId="691BEDC0" w14:textId="36AFD046" w:rsidR="00155DF0" w:rsidRDefault="00155DF0" w:rsidP="004E4993">
      <w:r w:rsidRPr="00155DF0">
        <w:t>%253A%2528%2522Brochure%252FMagazine%2522%2529</w:t>
      </w:r>
    </w:p>
    <w:p w14:paraId="53B254AB" w14:textId="30C51B58" w:rsidR="00155DF0" w:rsidRDefault="00155DF0" w:rsidP="004E4993">
      <w:r w:rsidRPr="00155DF0">
        <w:t>%253A%2528%2522Getting%2520Results%2522%2529;</w:t>
      </w:r>
    </w:p>
    <w:p w14:paraId="14B6DB49" w14:textId="5B55C9CF" w:rsidR="00155DF0" w:rsidRDefault="00155DF0" w:rsidP="004E4993">
      <w:r>
        <w:t>%252F Represents a ‘/’</w:t>
      </w:r>
    </w:p>
    <w:p w14:paraId="052BE6AA" w14:textId="36A62ECB" w:rsidR="006A1586" w:rsidRDefault="006A1586" w:rsidP="004E4993">
      <w:r>
        <w:t xml:space="preserve">Starts with </w:t>
      </w:r>
      <w:r w:rsidRPr="00155DF0">
        <w:t>%253A%2528%2522</w:t>
      </w:r>
    </w:p>
    <w:p w14:paraId="205DFFDC" w14:textId="3582BC96" w:rsidR="006A1586" w:rsidRDefault="006A1586" w:rsidP="004E4993">
      <w:r>
        <w:t xml:space="preserve">Ends with </w:t>
      </w:r>
      <w:r w:rsidRPr="00155DF0">
        <w:t>%2522%2529</w:t>
      </w:r>
    </w:p>
    <w:p w14:paraId="73898BDF" w14:textId="75C7AB3E" w:rsidR="006A1586" w:rsidRDefault="006A1586" w:rsidP="004E4993">
      <w:r>
        <w:t>*numbers consistent across categories</w:t>
      </w:r>
    </w:p>
    <w:p w14:paraId="7E7FD6BE" w14:textId="095E2446" w:rsidR="006A1586" w:rsidRDefault="006A1586" w:rsidP="004E4993"/>
    <w:p w14:paraId="7BA23E9C" w14:textId="72F34217" w:rsidR="006A1586" w:rsidRDefault="006A1586" w:rsidP="004E4993">
      <w:r>
        <w:t xml:space="preserve">If multiple features: </w:t>
      </w:r>
    </w:p>
    <w:p w14:paraId="793B6F2E" w14:textId="6F2C4FC2" w:rsidR="006A1586" w:rsidRDefault="006A1586" w:rsidP="004E4993">
      <w:r w:rsidRPr="006A1586">
        <w:t>%253A%2528%2522Application%2520Techniques%2522%2520OR%2520%2522Brochure%252FMagazine%2522%2529;</w:t>
      </w:r>
    </w:p>
    <w:p w14:paraId="11FCB293" w14:textId="4E244EA0" w:rsidR="006A1586" w:rsidRDefault="006A1586" w:rsidP="004E4993">
      <w:r>
        <w:br/>
        <w:t>Connecting features is %2522%2520OR%2520%2522</w:t>
      </w:r>
    </w:p>
    <w:p w14:paraId="15029DDD" w14:textId="77777777" w:rsidR="006A1586" w:rsidRDefault="006A1586" w:rsidP="004E4993"/>
    <w:sectPr w:rsidR="006A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0353"/>
    <w:multiLevelType w:val="hybridMultilevel"/>
    <w:tmpl w:val="147E6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0A"/>
    <w:rsid w:val="00155DF0"/>
    <w:rsid w:val="0022090A"/>
    <w:rsid w:val="004E4993"/>
    <w:rsid w:val="005849C8"/>
    <w:rsid w:val="006A1586"/>
    <w:rsid w:val="00737851"/>
    <w:rsid w:val="008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0380"/>
  <w15:chartTrackingRefBased/>
  <w15:docId w15:val="{337B820A-E6FB-4EA2-A9C5-58EC1710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Rodrigues</dc:creator>
  <cp:keywords/>
  <dc:description/>
  <cp:lastModifiedBy>Jordan Rodrigues</cp:lastModifiedBy>
  <cp:revision>3</cp:revision>
  <dcterms:created xsi:type="dcterms:W3CDTF">2019-06-20T21:06:00Z</dcterms:created>
  <dcterms:modified xsi:type="dcterms:W3CDTF">2019-06-20T21:41:00Z</dcterms:modified>
</cp:coreProperties>
</file>