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0805" w14:textId="6DF61A62" w:rsidR="546AAE77" w:rsidRDefault="546AAE77" w:rsidP="2DBFD005">
      <w:pPr>
        <w:jc w:val="center"/>
      </w:pPr>
      <w:r>
        <w:t>DVWA Project</w:t>
      </w:r>
    </w:p>
    <w:p w14:paraId="1EEBA172" w14:textId="7A192610" w:rsidR="546AAE77" w:rsidRDefault="546AAE77" w:rsidP="2DBFD005">
      <w:r w:rsidRPr="2DBFD005">
        <w:rPr>
          <w:b/>
          <w:bCs/>
        </w:rPr>
        <w:t>Authorization Bypass</w:t>
      </w:r>
      <w:r>
        <w:t xml:space="preserve">: </w:t>
      </w:r>
      <w:r w:rsidR="7E08F032">
        <w:t xml:space="preserve">Security vulnerability that allows an attacker to access functionality or data that they are not authorized to </w:t>
      </w:r>
      <w:proofErr w:type="gramStart"/>
      <w:r w:rsidR="7E08F032">
        <w:t>acce</w:t>
      </w:r>
      <w:r w:rsidR="2D42C340">
        <w:t>ss</w:t>
      </w:r>
      <w:proofErr w:type="gramEnd"/>
    </w:p>
    <w:p w14:paraId="663C4948" w14:textId="672FC984" w:rsidR="546AAE77" w:rsidRDefault="546AAE77" w:rsidP="2DBFD005">
      <w:pPr>
        <w:ind w:left="720"/>
      </w:pPr>
      <w:r w:rsidRPr="2DBFD005">
        <w:rPr>
          <w:b/>
          <w:bCs/>
        </w:rPr>
        <w:t>Low</w:t>
      </w:r>
      <w:r w:rsidR="0E2B7791">
        <w:t>: N</w:t>
      </w:r>
      <w:r w:rsidR="4A27FD00">
        <w:t>o related code</w:t>
      </w:r>
    </w:p>
    <w:p w14:paraId="60B9DC89" w14:textId="7B08CFF2" w:rsidR="0E2B7791" w:rsidRDefault="0E2B7791" w:rsidP="2DBFD005">
      <w:pPr>
        <w:ind w:left="720"/>
      </w:pPr>
      <w:r w:rsidRPr="2DBFD005">
        <w:rPr>
          <w:b/>
          <w:bCs/>
        </w:rPr>
        <w:t>Medium</w:t>
      </w:r>
      <w:r>
        <w:t xml:space="preserve">: </w:t>
      </w:r>
    </w:p>
    <w:p w14:paraId="24BFEF0F" w14:textId="3202DF0C" w:rsidR="42AB960C" w:rsidRDefault="42AB960C" w:rsidP="2DBFD005">
      <w:pPr>
        <w:ind w:left="720"/>
      </w:pPr>
      <w:r>
        <w:rPr>
          <w:noProof/>
        </w:rPr>
        <w:drawing>
          <wp:inline distT="0" distB="0" distL="0" distR="0" wp14:anchorId="110843F8" wp14:editId="72564A43">
            <wp:extent cx="4572000" cy="1085850"/>
            <wp:effectExtent l="0" t="0" r="0" b="0"/>
            <wp:docPr id="1470052211" name="Picture 147005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D01A" w14:textId="5C5C02D7" w:rsidR="54333002" w:rsidRDefault="54333002" w:rsidP="2DBFD005">
      <w:pPr>
        <w:pStyle w:val="ListParagraph"/>
        <w:numPr>
          <w:ilvl w:val="1"/>
          <w:numId w:val="1"/>
        </w:numPr>
      </w:pPr>
      <w:r w:rsidRPr="2DBFD005">
        <w:rPr>
          <w:b/>
          <w:bCs/>
        </w:rPr>
        <w:t>Improvement</w:t>
      </w:r>
      <w:r>
        <w:t>: Includes a server-side check to ensure tha</w:t>
      </w:r>
      <w:r w:rsidR="5F1AC327">
        <w:t>t</w:t>
      </w:r>
      <w:r>
        <w:t xml:space="preserve"> only users with the “admin” role can acce</w:t>
      </w:r>
      <w:r w:rsidR="283DDBDB">
        <w:t>ss the page</w:t>
      </w:r>
    </w:p>
    <w:p w14:paraId="1D1AC9FD" w14:textId="0CE66AC7" w:rsidR="033B4D1E" w:rsidRDefault="033B4D1E" w:rsidP="2DBFD005">
      <w:pPr>
        <w:pStyle w:val="ListParagraph"/>
        <w:numPr>
          <w:ilvl w:val="1"/>
          <w:numId w:val="1"/>
        </w:numPr>
      </w:pPr>
      <w:r w:rsidRPr="2DBFD005">
        <w:rPr>
          <w:b/>
          <w:bCs/>
        </w:rPr>
        <w:t>How it works</w:t>
      </w:r>
      <w:r>
        <w:t>: Checks if the user is not “admin”, if so, responds with an “Unauthorized</w:t>
      </w:r>
      <w:r w:rsidR="597F2CCF">
        <w:t>” message and a 403 HTTP status code, effectively blocking unauthorized access</w:t>
      </w:r>
    </w:p>
    <w:p w14:paraId="379BB913" w14:textId="1A1929FB" w:rsidR="4872FB49" w:rsidRDefault="4872FB49" w:rsidP="2DBFD005">
      <w:r w:rsidRPr="2DBFD005">
        <w:rPr>
          <w:b/>
          <w:bCs/>
        </w:rPr>
        <w:t>High</w:t>
      </w:r>
      <w:r>
        <w:t xml:space="preserve">: </w:t>
      </w:r>
      <w:r w:rsidR="36363500">
        <w:t>No changes made</w:t>
      </w:r>
    </w:p>
    <w:p w14:paraId="1BB1D953" w14:textId="4504E0B7" w:rsidR="36363500" w:rsidRDefault="36363500" w:rsidP="2DBFD005">
      <w:r w:rsidRPr="2DBFD005">
        <w:rPr>
          <w:b/>
          <w:bCs/>
        </w:rPr>
        <w:t>Impossible</w:t>
      </w:r>
      <w:r>
        <w:t>: No changes made</w:t>
      </w:r>
    </w:p>
    <w:p w14:paraId="03A324D3" w14:textId="563A2640" w:rsidR="2DBFD005" w:rsidRDefault="2DBFD005" w:rsidP="2DBFD005"/>
    <w:p w14:paraId="1F23DC5E" w14:textId="35332B4B" w:rsidR="76499DD2" w:rsidRDefault="76499DD2" w:rsidP="2DBFD005">
      <w:r w:rsidRPr="2DBFD005">
        <w:rPr>
          <w:b/>
          <w:bCs/>
        </w:rPr>
        <w:t>Brute Force</w:t>
      </w:r>
      <w:r>
        <w:t xml:space="preserve">: </w:t>
      </w:r>
      <w:r w:rsidR="6C995CDD">
        <w:t xml:space="preserve"> </w:t>
      </w:r>
      <w:r w:rsidR="3F1EA2AE">
        <w:t xml:space="preserve">The attacker </w:t>
      </w:r>
      <w:r w:rsidR="6C995CDD">
        <w:t>uses numerous hit</w:t>
      </w:r>
      <w:r w:rsidR="3A6ECF9C">
        <w:t>-or-</w:t>
      </w:r>
      <w:r w:rsidR="6C995CDD">
        <w:t>miss attempts to</w:t>
      </w:r>
      <w:r w:rsidR="1ED18134">
        <w:t xml:space="preserve"> gain access to an </w:t>
      </w:r>
      <w:proofErr w:type="gramStart"/>
      <w:r w:rsidR="1ED18134">
        <w:t>account</w:t>
      </w:r>
      <w:proofErr w:type="gramEnd"/>
    </w:p>
    <w:p w14:paraId="7F075EB1" w14:textId="52C9FAAD" w:rsidR="1ED18134" w:rsidRDefault="1ED18134" w:rsidP="2DBFD005">
      <w:r w:rsidRPr="2DBFD005">
        <w:rPr>
          <w:b/>
          <w:bCs/>
        </w:rPr>
        <w:t>Low</w:t>
      </w:r>
      <w:r>
        <w:t>: No related code</w:t>
      </w:r>
    </w:p>
    <w:p w14:paraId="0335222B" w14:textId="2022B0E6" w:rsidR="1ED18134" w:rsidRDefault="1ED18134" w:rsidP="2DBFD005">
      <w:r w:rsidRPr="2DBFD005">
        <w:rPr>
          <w:b/>
          <w:bCs/>
        </w:rPr>
        <w:t>Medium</w:t>
      </w:r>
      <w:r>
        <w:t xml:space="preserve">: </w:t>
      </w:r>
    </w:p>
    <w:p w14:paraId="65E909E8" w14:textId="4F00B2EA" w:rsidR="0C99303D" w:rsidRDefault="0C99303D" w:rsidP="2DBFD005">
      <w:r>
        <w:rPr>
          <w:noProof/>
        </w:rPr>
        <w:drawing>
          <wp:inline distT="0" distB="0" distL="0" distR="0" wp14:anchorId="752402DF" wp14:editId="04B5F785">
            <wp:extent cx="4572000" cy="342900"/>
            <wp:effectExtent l="0" t="0" r="0" b="0"/>
            <wp:docPr id="333164143" name="Picture 33316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AAE8" w14:textId="082522B3" w:rsidR="1ED18134" w:rsidRDefault="1ED18134" w:rsidP="2DBFD005">
      <w:r w:rsidRPr="2DBFD005">
        <w:rPr>
          <w:b/>
          <w:bCs/>
        </w:rPr>
        <w:t>High</w:t>
      </w:r>
      <w:r>
        <w:t>:</w:t>
      </w:r>
    </w:p>
    <w:p w14:paraId="1B05106F" w14:textId="75D72C73" w:rsidR="2D46BDA4" w:rsidRDefault="2D46BDA4" w:rsidP="2DBFD005">
      <w:r>
        <w:rPr>
          <w:noProof/>
        </w:rPr>
        <w:drawing>
          <wp:inline distT="0" distB="0" distL="0" distR="0" wp14:anchorId="1368B069" wp14:editId="014DDB53">
            <wp:extent cx="4572000" cy="314325"/>
            <wp:effectExtent l="0" t="0" r="0" b="0"/>
            <wp:docPr id="235623358" name="Picture 23562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4D69" w14:textId="1710C65D" w:rsidR="1ED18134" w:rsidRDefault="1ED18134" w:rsidP="2DBFD005">
      <w:r w:rsidRPr="2DBFD005">
        <w:rPr>
          <w:b/>
          <w:bCs/>
        </w:rPr>
        <w:t>Impossible</w:t>
      </w:r>
      <w:r w:rsidR="2929F21D" w:rsidRPr="2DBFD005">
        <w:rPr>
          <w:b/>
          <w:bCs/>
        </w:rPr>
        <w:t>:</w:t>
      </w:r>
      <w:r w:rsidR="0A598E0F" w:rsidRPr="2DBFD005">
        <w:rPr>
          <w:b/>
          <w:bCs/>
        </w:rPr>
        <w:t xml:space="preserve"> </w:t>
      </w:r>
      <w:r w:rsidR="0A598E0F">
        <w:t>n</w:t>
      </w:r>
      <w:r w:rsidR="00A83E40">
        <w:t>o security</w:t>
      </w:r>
    </w:p>
    <w:p w14:paraId="679EF1A2" w14:textId="055B1C49" w:rsidR="2929F21D" w:rsidRDefault="2929F21D" w:rsidP="2DBFD005">
      <w:r>
        <w:rPr>
          <w:noProof/>
        </w:rPr>
        <w:lastRenderedPageBreak/>
        <w:drawing>
          <wp:inline distT="0" distB="0" distL="0" distR="0" wp14:anchorId="74F96375" wp14:editId="55A21C1E">
            <wp:extent cx="4572000" cy="1019175"/>
            <wp:effectExtent l="0" t="0" r="0" b="0"/>
            <wp:docPr id="256439421" name="Picture 256439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586A3F50" w14:textId="70D293F9" w:rsidR="2DBFD005" w:rsidRDefault="2DBFD005" w:rsidP="2DBFD005"/>
    <w:p w14:paraId="512F4F4A" w14:textId="549E3890" w:rsidR="36363500" w:rsidRDefault="36363500" w:rsidP="2DBFD005"/>
    <w:p w14:paraId="713DE47E" w14:textId="220C078B" w:rsidR="4872FB49" w:rsidRDefault="4872FB49" w:rsidP="2DBFD005"/>
    <w:sectPr w:rsidR="4872F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PmQMGbeIypwzs" int2:id="XvEhQcJ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23DD"/>
    <w:multiLevelType w:val="hybridMultilevel"/>
    <w:tmpl w:val="F3884704"/>
    <w:lvl w:ilvl="0" w:tplc="C51EB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EA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8C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26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80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AB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0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AD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6C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20D"/>
    <w:multiLevelType w:val="hybridMultilevel"/>
    <w:tmpl w:val="9DE84C48"/>
    <w:lvl w:ilvl="0" w:tplc="FB302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23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A5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67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A9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68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0B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40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2F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D7BE"/>
    <w:multiLevelType w:val="hybridMultilevel"/>
    <w:tmpl w:val="592C561A"/>
    <w:lvl w:ilvl="0" w:tplc="B964D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0F5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72A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84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4A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A5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41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C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C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1D9B6"/>
    <w:multiLevelType w:val="hybridMultilevel"/>
    <w:tmpl w:val="90C8E1D0"/>
    <w:lvl w:ilvl="0" w:tplc="7824A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0C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42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6B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2E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C6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22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CB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60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45134"/>
    <w:multiLevelType w:val="hybridMultilevel"/>
    <w:tmpl w:val="C2EC5D32"/>
    <w:lvl w:ilvl="0" w:tplc="AF98C5A6">
      <w:start w:val="1"/>
      <w:numFmt w:val="decimal"/>
      <w:lvlText w:val="%1."/>
      <w:lvlJc w:val="left"/>
      <w:pPr>
        <w:ind w:left="720" w:hanging="360"/>
      </w:pPr>
    </w:lvl>
    <w:lvl w:ilvl="1" w:tplc="1E6A44EE">
      <w:start w:val="1"/>
      <w:numFmt w:val="lowerLetter"/>
      <w:lvlText w:val="%2."/>
      <w:lvlJc w:val="left"/>
      <w:pPr>
        <w:ind w:left="1440" w:hanging="360"/>
      </w:pPr>
    </w:lvl>
    <w:lvl w:ilvl="2" w:tplc="C9D2083C">
      <w:start w:val="1"/>
      <w:numFmt w:val="lowerRoman"/>
      <w:lvlText w:val="%3."/>
      <w:lvlJc w:val="right"/>
      <w:pPr>
        <w:ind w:left="2160" w:hanging="180"/>
      </w:pPr>
    </w:lvl>
    <w:lvl w:ilvl="3" w:tplc="2320CD24">
      <w:start w:val="1"/>
      <w:numFmt w:val="decimal"/>
      <w:lvlText w:val="%4."/>
      <w:lvlJc w:val="left"/>
      <w:pPr>
        <w:ind w:left="2880" w:hanging="360"/>
      </w:pPr>
    </w:lvl>
    <w:lvl w:ilvl="4" w:tplc="55FE72AC">
      <w:start w:val="1"/>
      <w:numFmt w:val="lowerLetter"/>
      <w:lvlText w:val="%5."/>
      <w:lvlJc w:val="left"/>
      <w:pPr>
        <w:ind w:left="3600" w:hanging="360"/>
      </w:pPr>
    </w:lvl>
    <w:lvl w:ilvl="5" w:tplc="BD9C9704">
      <w:start w:val="1"/>
      <w:numFmt w:val="lowerRoman"/>
      <w:lvlText w:val="%6."/>
      <w:lvlJc w:val="right"/>
      <w:pPr>
        <w:ind w:left="4320" w:hanging="180"/>
      </w:pPr>
    </w:lvl>
    <w:lvl w:ilvl="6" w:tplc="20940EDA">
      <w:start w:val="1"/>
      <w:numFmt w:val="decimal"/>
      <w:lvlText w:val="%7."/>
      <w:lvlJc w:val="left"/>
      <w:pPr>
        <w:ind w:left="5040" w:hanging="360"/>
      </w:pPr>
    </w:lvl>
    <w:lvl w:ilvl="7" w:tplc="0AD27A86">
      <w:start w:val="1"/>
      <w:numFmt w:val="lowerLetter"/>
      <w:lvlText w:val="%8."/>
      <w:lvlJc w:val="left"/>
      <w:pPr>
        <w:ind w:left="5760" w:hanging="360"/>
      </w:pPr>
    </w:lvl>
    <w:lvl w:ilvl="8" w:tplc="CEDA09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4444F"/>
    <w:multiLevelType w:val="hybridMultilevel"/>
    <w:tmpl w:val="27A40756"/>
    <w:lvl w:ilvl="0" w:tplc="D27690AA">
      <w:start w:val="1"/>
      <w:numFmt w:val="lowerLetter"/>
      <w:lvlText w:val="%1."/>
      <w:lvlJc w:val="left"/>
      <w:pPr>
        <w:ind w:left="720" w:hanging="360"/>
      </w:pPr>
    </w:lvl>
    <w:lvl w:ilvl="1" w:tplc="688E83EA">
      <w:start w:val="1"/>
      <w:numFmt w:val="lowerLetter"/>
      <w:lvlText w:val="%2."/>
      <w:lvlJc w:val="left"/>
      <w:pPr>
        <w:ind w:left="1440" w:hanging="360"/>
      </w:pPr>
    </w:lvl>
    <w:lvl w:ilvl="2" w:tplc="497EC4BA">
      <w:start w:val="1"/>
      <w:numFmt w:val="lowerRoman"/>
      <w:lvlText w:val="%3."/>
      <w:lvlJc w:val="right"/>
      <w:pPr>
        <w:ind w:left="2160" w:hanging="180"/>
      </w:pPr>
    </w:lvl>
    <w:lvl w:ilvl="3" w:tplc="8F88F328">
      <w:start w:val="1"/>
      <w:numFmt w:val="decimal"/>
      <w:lvlText w:val="%4."/>
      <w:lvlJc w:val="left"/>
      <w:pPr>
        <w:ind w:left="2880" w:hanging="360"/>
      </w:pPr>
    </w:lvl>
    <w:lvl w:ilvl="4" w:tplc="D482179E">
      <w:start w:val="1"/>
      <w:numFmt w:val="lowerLetter"/>
      <w:lvlText w:val="%5."/>
      <w:lvlJc w:val="left"/>
      <w:pPr>
        <w:ind w:left="3600" w:hanging="360"/>
      </w:pPr>
    </w:lvl>
    <w:lvl w:ilvl="5" w:tplc="89A04F6C">
      <w:start w:val="1"/>
      <w:numFmt w:val="lowerRoman"/>
      <w:lvlText w:val="%6."/>
      <w:lvlJc w:val="right"/>
      <w:pPr>
        <w:ind w:left="4320" w:hanging="180"/>
      </w:pPr>
    </w:lvl>
    <w:lvl w:ilvl="6" w:tplc="67F47B12">
      <w:start w:val="1"/>
      <w:numFmt w:val="decimal"/>
      <w:lvlText w:val="%7."/>
      <w:lvlJc w:val="left"/>
      <w:pPr>
        <w:ind w:left="5040" w:hanging="360"/>
      </w:pPr>
    </w:lvl>
    <w:lvl w:ilvl="7" w:tplc="CEDED180">
      <w:start w:val="1"/>
      <w:numFmt w:val="lowerLetter"/>
      <w:lvlText w:val="%8."/>
      <w:lvlJc w:val="left"/>
      <w:pPr>
        <w:ind w:left="5760" w:hanging="360"/>
      </w:pPr>
    </w:lvl>
    <w:lvl w:ilvl="8" w:tplc="DA3250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5C86C"/>
    <w:multiLevelType w:val="hybridMultilevel"/>
    <w:tmpl w:val="37F04494"/>
    <w:lvl w:ilvl="0" w:tplc="3FD42B96">
      <w:start w:val="1"/>
      <w:numFmt w:val="lowerLetter"/>
      <w:lvlText w:val="%1."/>
      <w:lvlJc w:val="left"/>
      <w:pPr>
        <w:ind w:left="720" w:hanging="360"/>
      </w:pPr>
    </w:lvl>
    <w:lvl w:ilvl="1" w:tplc="81C4DCE8">
      <w:start w:val="1"/>
      <w:numFmt w:val="lowerLetter"/>
      <w:lvlText w:val="%2."/>
      <w:lvlJc w:val="left"/>
      <w:pPr>
        <w:ind w:left="1440" w:hanging="360"/>
      </w:pPr>
    </w:lvl>
    <w:lvl w:ilvl="2" w:tplc="29587360">
      <w:start w:val="1"/>
      <w:numFmt w:val="lowerRoman"/>
      <w:lvlText w:val="%3."/>
      <w:lvlJc w:val="right"/>
      <w:pPr>
        <w:ind w:left="2160" w:hanging="180"/>
      </w:pPr>
    </w:lvl>
    <w:lvl w:ilvl="3" w:tplc="A8E6F3FC">
      <w:start w:val="1"/>
      <w:numFmt w:val="decimal"/>
      <w:lvlText w:val="%4."/>
      <w:lvlJc w:val="left"/>
      <w:pPr>
        <w:ind w:left="2880" w:hanging="360"/>
      </w:pPr>
    </w:lvl>
    <w:lvl w:ilvl="4" w:tplc="BEE00984">
      <w:start w:val="1"/>
      <w:numFmt w:val="lowerLetter"/>
      <w:lvlText w:val="%5."/>
      <w:lvlJc w:val="left"/>
      <w:pPr>
        <w:ind w:left="3600" w:hanging="360"/>
      </w:pPr>
    </w:lvl>
    <w:lvl w:ilvl="5" w:tplc="8E5853EC">
      <w:start w:val="1"/>
      <w:numFmt w:val="lowerRoman"/>
      <w:lvlText w:val="%6."/>
      <w:lvlJc w:val="right"/>
      <w:pPr>
        <w:ind w:left="4320" w:hanging="180"/>
      </w:pPr>
    </w:lvl>
    <w:lvl w:ilvl="6" w:tplc="D54683D2">
      <w:start w:val="1"/>
      <w:numFmt w:val="decimal"/>
      <w:lvlText w:val="%7."/>
      <w:lvlJc w:val="left"/>
      <w:pPr>
        <w:ind w:left="5040" w:hanging="360"/>
      </w:pPr>
    </w:lvl>
    <w:lvl w:ilvl="7" w:tplc="A2B0A690">
      <w:start w:val="1"/>
      <w:numFmt w:val="lowerLetter"/>
      <w:lvlText w:val="%8."/>
      <w:lvlJc w:val="left"/>
      <w:pPr>
        <w:ind w:left="5760" w:hanging="360"/>
      </w:pPr>
    </w:lvl>
    <w:lvl w:ilvl="8" w:tplc="7292B03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FE480"/>
    <w:multiLevelType w:val="hybridMultilevel"/>
    <w:tmpl w:val="0FB02BDE"/>
    <w:lvl w:ilvl="0" w:tplc="37984B1E">
      <w:start w:val="1"/>
      <w:numFmt w:val="decimal"/>
      <w:lvlText w:val="%1."/>
      <w:lvlJc w:val="left"/>
      <w:pPr>
        <w:ind w:left="720" w:hanging="360"/>
      </w:pPr>
    </w:lvl>
    <w:lvl w:ilvl="1" w:tplc="4FEA3928">
      <w:start w:val="1"/>
      <w:numFmt w:val="lowerLetter"/>
      <w:lvlText w:val="%2."/>
      <w:lvlJc w:val="left"/>
      <w:pPr>
        <w:ind w:left="1440" w:hanging="360"/>
      </w:pPr>
    </w:lvl>
    <w:lvl w:ilvl="2" w:tplc="053AD1DC">
      <w:start w:val="1"/>
      <w:numFmt w:val="lowerRoman"/>
      <w:lvlText w:val="%3."/>
      <w:lvlJc w:val="right"/>
      <w:pPr>
        <w:ind w:left="2160" w:hanging="180"/>
      </w:pPr>
    </w:lvl>
    <w:lvl w:ilvl="3" w:tplc="6D12AD54">
      <w:start w:val="1"/>
      <w:numFmt w:val="decimal"/>
      <w:lvlText w:val="%4."/>
      <w:lvlJc w:val="left"/>
      <w:pPr>
        <w:ind w:left="2880" w:hanging="360"/>
      </w:pPr>
    </w:lvl>
    <w:lvl w:ilvl="4" w:tplc="0AA8445A">
      <w:start w:val="1"/>
      <w:numFmt w:val="lowerLetter"/>
      <w:lvlText w:val="%5."/>
      <w:lvlJc w:val="left"/>
      <w:pPr>
        <w:ind w:left="3600" w:hanging="360"/>
      </w:pPr>
    </w:lvl>
    <w:lvl w:ilvl="5" w:tplc="A1BA0848">
      <w:start w:val="1"/>
      <w:numFmt w:val="lowerRoman"/>
      <w:lvlText w:val="%6."/>
      <w:lvlJc w:val="right"/>
      <w:pPr>
        <w:ind w:left="4320" w:hanging="180"/>
      </w:pPr>
    </w:lvl>
    <w:lvl w:ilvl="6" w:tplc="07ACAFAE">
      <w:start w:val="1"/>
      <w:numFmt w:val="decimal"/>
      <w:lvlText w:val="%7."/>
      <w:lvlJc w:val="left"/>
      <w:pPr>
        <w:ind w:left="5040" w:hanging="360"/>
      </w:pPr>
    </w:lvl>
    <w:lvl w:ilvl="7" w:tplc="1E308CAC">
      <w:start w:val="1"/>
      <w:numFmt w:val="lowerLetter"/>
      <w:lvlText w:val="%8."/>
      <w:lvlJc w:val="left"/>
      <w:pPr>
        <w:ind w:left="5760" w:hanging="360"/>
      </w:pPr>
    </w:lvl>
    <w:lvl w:ilvl="8" w:tplc="10365E6A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17410">
    <w:abstractNumId w:val="2"/>
  </w:num>
  <w:num w:numId="2" w16cid:durableId="1617634461">
    <w:abstractNumId w:val="0"/>
  </w:num>
  <w:num w:numId="3" w16cid:durableId="223950091">
    <w:abstractNumId w:val="1"/>
  </w:num>
  <w:num w:numId="4" w16cid:durableId="554002632">
    <w:abstractNumId w:val="3"/>
  </w:num>
  <w:num w:numId="5" w16cid:durableId="1725983151">
    <w:abstractNumId w:val="4"/>
  </w:num>
  <w:num w:numId="6" w16cid:durableId="151869219">
    <w:abstractNumId w:val="6"/>
  </w:num>
  <w:num w:numId="7" w16cid:durableId="1191063937">
    <w:abstractNumId w:val="5"/>
  </w:num>
  <w:num w:numId="8" w16cid:durableId="1777096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42907C"/>
    <w:rsid w:val="00A83E40"/>
    <w:rsid w:val="01FB5058"/>
    <w:rsid w:val="033B4D1E"/>
    <w:rsid w:val="03575C8A"/>
    <w:rsid w:val="039720B9"/>
    <w:rsid w:val="043921AD"/>
    <w:rsid w:val="0872451E"/>
    <w:rsid w:val="09129297"/>
    <w:rsid w:val="0A598E0F"/>
    <w:rsid w:val="0AA86331"/>
    <w:rsid w:val="0C99303D"/>
    <w:rsid w:val="0E230D23"/>
    <w:rsid w:val="0E2B7791"/>
    <w:rsid w:val="141D62CA"/>
    <w:rsid w:val="142415BE"/>
    <w:rsid w:val="1529213E"/>
    <w:rsid w:val="15CB61B6"/>
    <w:rsid w:val="16382CD3"/>
    <w:rsid w:val="168F7CCD"/>
    <w:rsid w:val="1791DE2E"/>
    <w:rsid w:val="1887B523"/>
    <w:rsid w:val="1A4C933A"/>
    <w:rsid w:val="1B6FB99A"/>
    <w:rsid w:val="1D89327E"/>
    <w:rsid w:val="1EA66A99"/>
    <w:rsid w:val="1ED18134"/>
    <w:rsid w:val="1F42907C"/>
    <w:rsid w:val="1F9FBF4D"/>
    <w:rsid w:val="225876F2"/>
    <w:rsid w:val="2345BAFD"/>
    <w:rsid w:val="23F37580"/>
    <w:rsid w:val="24819093"/>
    <w:rsid w:val="263307FB"/>
    <w:rsid w:val="27715EA4"/>
    <w:rsid w:val="283DDBDB"/>
    <w:rsid w:val="2929F21D"/>
    <w:rsid w:val="2C00C7D6"/>
    <w:rsid w:val="2D42C340"/>
    <w:rsid w:val="2D46BDA4"/>
    <w:rsid w:val="2DBFD005"/>
    <w:rsid w:val="2F3707D2"/>
    <w:rsid w:val="2F3A3BB3"/>
    <w:rsid w:val="31C68D4E"/>
    <w:rsid w:val="3533BD6D"/>
    <w:rsid w:val="35632CB0"/>
    <w:rsid w:val="35A11E57"/>
    <w:rsid w:val="36363500"/>
    <w:rsid w:val="3678F666"/>
    <w:rsid w:val="38D8BF19"/>
    <w:rsid w:val="3A6ECF9C"/>
    <w:rsid w:val="3D9307DF"/>
    <w:rsid w:val="3DC498E8"/>
    <w:rsid w:val="3E253C70"/>
    <w:rsid w:val="3EF9636E"/>
    <w:rsid w:val="3F1EA2AE"/>
    <w:rsid w:val="3F48009D"/>
    <w:rsid w:val="40E3D0FE"/>
    <w:rsid w:val="4166EAA8"/>
    <w:rsid w:val="427FA15F"/>
    <w:rsid w:val="42AB960C"/>
    <w:rsid w:val="44B0CBB8"/>
    <w:rsid w:val="44CB6CB4"/>
    <w:rsid w:val="46C89ADA"/>
    <w:rsid w:val="48646B3B"/>
    <w:rsid w:val="4872FB49"/>
    <w:rsid w:val="4A003B9C"/>
    <w:rsid w:val="4A27FD00"/>
    <w:rsid w:val="4A9255D5"/>
    <w:rsid w:val="4B1BB995"/>
    <w:rsid w:val="4BB129BB"/>
    <w:rsid w:val="4C1797E7"/>
    <w:rsid w:val="4CB789F6"/>
    <w:rsid w:val="4DC4AEA6"/>
    <w:rsid w:val="4E8E6AD2"/>
    <w:rsid w:val="5044F7D7"/>
    <w:rsid w:val="50A29412"/>
    <w:rsid w:val="50C481B1"/>
    <w:rsid w:val="52B4471B"/>
    <w:rsid w:val="52F1B626"/>
    <w:rsid w:val="54333002"/>
    <w:rsid w:val="546AAE77"/>
    <w:rsid w:val="54AFFE93"/>
    <w:rsid w:val="574F903E"/>
    <w:rsid w:val="5787B83E"/>
    <w:rsid w:val="579D869C"/>
    <w:rsid w:val="593956FD"/>
    <w:rsid w:val="597F2CCF"/>
    <w:rsid w:val="5AD5275E"/>
    <w:rsid w:val="5D174205"/>
    <w:rsid w:val="5F110379"/>
    <w:rsid w:val="5F1AC327"/>
    <w:rsid w:val="5F92D7FB"/>
    <w:rsid w:val="605B7A3A"/>
    <w:rsid w:val="6273E3B1"/>
    <w:rsid w:val="62D18698"/>
    <w:rsid w:val="634F77D4"/>
    <w:rsid w:val="641A77E0"/>
    <w:rsid w:val="648E294F"/>
    <w:rsid w:val="651977F3"/>
    <w:rsid w:val="652A4170"/>
    <w:rsid w:val="67AB8380"/>
    <w:rsid w:val="68C72E58"/>
    <w:rsid w:val="68F18612"/>
    <w:rsid w:val="6B405BD6"/>
    <w:rsid w:val="6C995CDD"/>
    <w:rsid w:val="6D2863D2"/>
    <w:rsid w:val="71DED29E"/>
    <w:rsid w:val="75BCE084"/>
    <w:rsid w:val="75DF3313"/>
    <w:rsid w:val="76499DD2"/>
    <w:rsid w:val="7758B0E5"/>
    <w:rsid w:val="795ED96C"/>
    <w:rsid w:val="7A3E0412"/>
    <w:rsid w:val="7AC22C32"/>
    <w:rsid w:val="7BC64902"/>
    <w:rsid w:val="7C967A2E"/>
    <w:rsid w:val="7CDBA516"/>
    <w:rsid w:val="7E08F032"/>
    <w:rsid w:val="7F09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907C"/>
  <w15:chartTrackingRefBased/>
  <w15:docId w15:val="{0111B019-15EE-4591-A5C4-93E08B07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Jordan C.</dc:creator>
  <cp:keywords/>
  <dc:description/>
  <cp:lastModifiedBy>Samuel Yzquierdo</cp:lastModifiedBy>
  <cp:revision>2</cp:revision>
  <dcterms:created xsi:type="dcterms:W3CDTF">2024-03-27T19:10:00Z</dcterms:created>
  <dcterms:modified xsi:type="dcterms:W3CDTF">2024-04-04T15:49:00Z</dcterms:modified>
</cp:coreProperties>
</file>