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3A140" w14:textId="701504A5" w:rsidR="001E502B" w:rsidRDefault="001E502B" w:rsidP="001E502B">
      <w:pPr>
        <w:rPr>
          <w:b/>
          <w:bCs/>
          <w:sz w:val="40"/>
          <w:szCs w:val="40"/>
        </w:rPr>
      </w:pPr>
      <w:bookmarkStart w:id="0" w:name="_Hlk219645513"/>
      <w:r>
        <w:rPr>
          <w:noProof/>
        </w:rPr>
        <w:drawing>
          <wp:anchor distT="0" distB="0" distL="114300" distR="114300" simplePos="0" relativeHeight="251663360" behindDoc="0" locked="0" layoutInCell="1" allowOverlap="1" wp14:anchorId="4C8A728A" wp14:editId="50416EE7">
            <wp:simplePos x="0" y="0"/>
            <wp:positionH relativeFrom="margin">
              <wp:posOffset>5391150</wp:posOffset>
            </wp:positionH>
            <wp:positionV relativeFrom="paragraph">
              <wp:posOffset>-252095</wp:posOffset>
            </wp:positionV>
            <wp:extent cx="961390" cy="771525"/>
            <wp:effectExtent l="0" t="0" r="0" b="9525"/>
            <wp:wrapNone/>
            <wp:docPr id="1775705898" name="Image 1" descr="Undergraduate Admissions Now Open University of Bamenda 2024-202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Undergraduate Admissions Now Open University of Bamenda 2024-2025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95" t="7974" r="18661" b="7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48E3A56" wp14:editId="6F968959">
            <wp:simplePos x="0" y="0"/>
            <wp:positionH relativeFrom="column">
              <wp:posOffset>-701675</wp:posOffset>
            </wp:positionH>
            <wp:positionV relativeFrom="paragraph">
              <wp:posOffset>-247650</wp:posOffset>
            </wp:positionV>
            <wp:extent cx="1055370" cy="818515"/>
            <wp:effectExtent l="0" t="0" r="0" b="635"/>
            <wp:wrapNone/>
            <wp:docPr id="12316730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4F081AF4" wp14:editId="2B77875A">
                <wp:simplePos x="0" y="0"/>
                <wp:positionH relativeFrom="column">
                  <wp:posOffset>429895</wp:posOffset>
                </wp:positionH>
                <wp:positionV relativeFrom="paragraph">
                  <wp:posOffset>-149860</wp:posOffset>
                </wp:positionV>
                <wp:extent cx="4976495" cy="0"/>
                <wp:effectExtent l="0" t="0" r="0" b="0"/>
                <wp:wrapNone/>
                <wp:docPr id="1837589770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64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2AF5C" id="Connecteur droit 5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3.85pt,-11.8pt" to="425.7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71FFD" wp14:editId="76EC2BEC">
                <wp:simplePos x="0" y="0"/>
                <wp:positionH relativeFrom="margin">
                  <wp:posOffset>190500</wp:posOffset>
                </wp:positionH>
                <wp:positionV relativeFrom="paragraph">
                  <wp:posOffset>-118745</wp:posOffset>
                </wp:positionV>
                <wp:extent cx="5443855" cy="502920"/>
                <wp:effectExtent l="0" t="0" r="4445" b="0"/>
                <wp:wrapNone/>
                <wp:docPr id="910114268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3855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69D7B" w14:textId="77777777" w:rsidR="001E502B" w:rsidRPr="00245136" w:rsidRDefault="001E502B" w:rsidP="001E502B">
                            <w:pPr>
                              <w:spacing w:after="0" w:line="240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C45911"/>
                                <w:sz w:val="32"/>
                                <w:szCs w:val="32"/>
                              </w:rPr>
                            </w:pPr>
                            <w:r w:rsidRPr="00245136">
                              <w:rPr>
                                <w:rFonts w:ascii="Book Antiqua" w:hAnsi="Book Antiqua"/>
                                <w:b/>
                                <w:color w:val="C45911"/>
                                <w:sz w:val="32"/>
                                <w:szCs w:val="32"/>
                              </w:rPr>
                              <w:t>Institut Supérieur de Technologie et de Commerce</w:t>
                            </w:r>
                          </w:p>
                          <w:p w14:paraId="5CE46E98" w14:textId="77777777" w:rsidR="001E502B" w:rsidRPr="00245136" w:rsidRDefault="001E502B" w:rsidP="001E50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Agrément N° : 22-01965/L/MINESUP/SG/DDES/ESUP/SDA/AOSB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E71FFD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5pt;margin-top:-9.35pt;width:428.65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" stroked="f">
                <v:textbox>
                  <w:txbxContent>
                    <w:p w14:paraId="73569D7B" w14:textId="77777777" w:rsidR="001E502B" w:rsidRPr="00245136" w:rsidRDefault="001E502B" w:rsidP="001E502B">
                      <w:pPr>
                        <w:spacing w:after="0" w:line="240" w:lineRule="auto"/>
                        <w:jc w:val="center"/>
                        <w:rPr>
                          <w:rFonts w:ascii="Book Antiqua" w:hAnsi="Book Antiqua"/>
                          <w:b/>
                          <w:color w:val="C45911"/>
                          <w:sz w:val="32"/>
                          <w:szCs w:val="32"/>
                        </w:rPr>
                      </w:pPr>
                      <w:r w:rsidRPr="00245136">
                        <w:rPr>
                          <w:rFonts w:ascii="Book Antiqua" w:hAnsi="Book Antiqua"/>
                          <w:b/>
                          <w:color w:val="C45911"/>
                          <w:sz w:val="32"/>
                          <w:szCs w:val="32"/>
                        </w:rPr>
                        <w:t>Institut Supérieur de Technologie et de Commerce</w:t>
                      </w:r>
                    </w:p>
                    <w:p w14:paraId="5CE46E98" w14:textId="77777777" w:rsidR="001E502B" w:rsidRPr="00245136" w:rsidRDefault="001E502B" w:rsidP="001E502B">
                      <w:pPr>
                        <w:spacing w:after="0" w:line="240" w:lineRule="auto"/>
                        <w:jc w:val="center"/>
                      </w:pPr>
                      <w:r>
                        <w:t>Agrément N° : 22-01965/L/MINESUP/SG/DDES/ESUP/SDA/AOSB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DDA88" w14:textId="386ED25E" w:rsidR="001E502B" w:rsidRDefault="001E502B" w:rsidP="001E502B">
      <w:pPr>
        <w:rPr>
          <w:rFonts w:ascii="Arial Narrow" w:hAnsi="Arial Narrow" w:cs="Arial"/>
          <w:color w:val="0F243E"/>
          <w:sz w:val="16"/>
          <w:szCs w:val="16"/>
          <w:lang w:eastAsia="fr-FR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41B61CD6" wp14:editId="2F13AC3B">
                <wp:simplePos x="0" y="0"/>
                <wp:positionH relativeFrom="column">
                  <wp:posOffset>415925</wp:posOffset>
                </wp:positionH>
                <wp:positionV relativeFrom="paragraph">
                  <wp:posOffset>17145</wp:posOffset>
                </wp:positionV>
                <wp:extent cx="4976495" cy="0"/>
                <wp:effectExtent l="0" t="0" r="0" b="0"/>
                <wp:wrapNone/>
                <wp:docPr id="1182329568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64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16B3EF" id="Connecteur droit 3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.75pt,1.35pt" to="424.6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bookmarkEnd w:id="0"/>
    <w:p w14:paraId="6DB57BC7" w14:textId="77777777" w:rsidR="001E502B" w:rsidRDefault="001E502B" w:rsidP="001E502B">
      <w:pPr>
        <w:spacing w:line="264" w:lineRule="auto"/>
        <w:ind w:right="61"/>
        <w:jc w:val="center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ACADEMIC SUPERVISION UNIVERSITY OF BAMENDA</w:t>
      </w:r>
    </w:p>
    <w:p w14:paraId="665A8278" w14:textId="77777777" w:rsidR="001E502B" w:rsidRPr="00D75756" w:rsidRDefault="001E502B" w:rsidP="001E502B">
      <w:pPr>
        <w:keepNext/>
        <w:keepLines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FIRST SEMESTER EXAMS- FEBRUARY SESSION 2025/2026</w:t>
      </w:r>
    </w:p>
    <w:p w14:paraId="394C1521" w14:textId="2211EE32" w:rsidR="001E502B" w:rsidRPr="005B668B" w:rsidRDefault="001E502B" w:rsidP="001E50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FF0000"/>
        </w:rPr>
      </w:pPr>
      <w:r w:rsidRPr="002F530A">
        <w:rPr>
          <w:rFonts w:ascii="MS Gothic" w:eastAsia="MS Gothic" w:hAnsi="MS Gothic" w:cs="MS Gothic"/>
          <w:b/>
          <w:bCs/>
          <w:color w:val="000000"/>
        </w:rPr>
        <w:t>☐</w:t>
      </w:r>
      <w:r>
        <w:rPr>
          <w:rFonts w:ascii="MS Gothic" w:eastAsia="MS Gothic" w:hAnsi="MS Gothic" w:cs="MS Gothic"/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Licence </w:t>
      </w:r>
      <w:r w:rsidR="001017E0">
        <w:rPr>
          <w:b/>
          <w:bCs/>
          <w:color w:val="000000"/>
        </w:rPr>
        <w:t xml:space="preserve">1 ou 2 ou3 </w:t>
      </w:r>
      <w:r w:rsidR="001017E0" w:rsidRPr="005B668B">
        <w:rPr>
          <w:b/>
          <w:bCs/>
          <w:color w:val="FF0000"/>
        </w:rPr>
        <w:t>précisez</w:t>
      </w:r>
    </w:p>
    <w:p w14:paraId="36D35D2B" w14:textId="77777777" w:rsidR="001E502B" w:rsidRPr="00237DD0" w:rsidRDefault="001E502B" w:rsidP="001E50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18"/>
          <w:szCs w:val="18"/>
        </w:rPr>
      </w:pPr>
    </w:p>
    <w:tbl>
      <w:tblPr>
        <w:tblStyle w:val="Grilledutableau"/>
        <w:tblW w:w="10984" w:type="dxa"/>
        <w:tblInd w:w="-998" w:type="dxa"/>
        <w:tblLook w:val="04A0" w:firstRow="1" w:lastRow="0" w:firstColumn="1" w:lastColumn="0" w:noHBand="0" w:noVBand="1"/>
      </w:tblPr>
      <w:tblGrid>
        <w:gridCol w:w="10984"/>
      </w:tblGrid>
      <w:tr w:rsidR="001E502B" w14:paraId="06C2815E" w14:textId="77777777" w:rsidTr="00C0268A">
        <w:tc>
          <w:tcPr>
            <w:tcW w:w="10984" w:type="dxa"/>
            <w:tcBorders>
              <w:bottom w:val="single" w:sz="12" w:space="0" w:color="auto"/>
            </w:tcBorders>
          </w:tcPr>
          <w:p w14:paraId="65AA0DB7" w14:textId="6182006D" w:rsidR="001E502B" w:rsidRPr="005B668B" w:rsidRDefault="001017E0" w:rsidP="00C0268A">
            <w:pPr>
              <w:tabs>
                <w:tab w:val="left" w:pos="2070"/>
              </w:tabs>
              <w:spacing w:before="40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HICM pour la gestion ou COLTECH pour l’informatique</w:t>
            </w:r>
            <w:r w:rsidR="004B6C93">
              <w:rPr>
                <w:rFonts w:ascii="Times New Roman" w:hAnsi="Times New Roman" w:cs="Times New Roman"/>
                <w:b/>
                <w:bCs/>
              </w:rPr>
              <w:t xml:space="preserve"> et FHS pour la santé</w:t>
            </w:r>
            <w:r>
              <w:rPr>
                <w:rFonts w:ascii="Times New Roman" w:hAnsi="Times New Roman" w:cs="Times New Roman"/>
                <w:b/>
                <w:bCs/>
              </w:rPr>
              <w:t>/</w:t>
            </w:r>
            <w:r w:rsidR="001E502B">
              <w:rPr>
                <w:rFonts w:ascii="Times New Roman" w:hAnsi="Times New Roman" w:cs="Times New Roman"/>
                <w:b/>
                <w:bCs/>
              </w:rPr>
              <w:t>ISTC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B668B">
              <w:rPr>
                <w:rFonts w:ascii="Times New Roman" w:hAnsi="Times New Roman" w:cs="Times New Roman"/>
                <w:b/>
                <w:bCs/>
                <w:color w:val="FF0000"/>
              </w:rPr>
              <w:t>précisez</w:t>
            </w:r>
          </w:p>
          <w:p w14:paraId="47DD102E" w14:textId="77777777" w:rsidR="001E502B" w:rsidRPr="00D86D73" w:rsidRDefault="001E502B" w:rsidP="00C0268A">
            <w:pPr>
              <w:tabs>
                <w:tab w:val="left" w:pos="207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502B" w14:paraId="616598B9" w14:textId="77777777" w:rsidTr="00C0268A">
        <w:trPr>
          <w:trHeight w:val="547"/>
        </w:trPr>
        <w:tc>
          <w:tcPr>
            <w:tcW w:w="10984" w:type="dxa"/>
            <w:tcBorders>
              <w:top w:val="single" w:sz="12" w:space="0" w:color="auto"/>
              <w:bottom w:val="single" w:sz="12" w:space="0" w:color="auto"/>
            </w:tcBorders>
          </w:tcPr>
          <w:p w14:paraId="6EE99FA7" w14:textId="77777777" w:rsidR="001E502B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</w:rPr>
            </w:pPr>
            <w:r w:rsidRPr="008F7AC9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C1DAA7" wp14:editId="2DC806B2">
                      <wp:simplePos x="0" y="0"/>
                      <wp:positionH relativeFrom="column">
                        <wp:posOffset>3300730</wp:posOffset>
                      </wp:positionH>
                      <wp:positionV relativeFrom="paragraph">
                        <wp:posOffset>-23495</wp:posOffset>
                      </wp:positionV>
                      <wp:extent cx="0" cy="1952625"/>
                      <wp:effectExtent l="0" t="0" r="38100" b="28575"/>
                      <wp:wrapNone/>
                      <wp:docPr id="1660078102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52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837AB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9pt,-1.85pt" to="259.9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139EC5D4" w14:textId="256749D9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F7AC9">
              <w:rPr>
                <w:rFonts w:ascii="Times New Roman" w:hAnsi="Times New Roman" w:cs="Times New Roman"/>
                <w:b/>
                <w:bCs/>
              </w:rPr>
              <w:t>Department</w:t>
            </w:r>
            <w:proofErr w:type="spellEnd"/>
            <w:r w:rsidRPr="008F7AC9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D1808BE" w14:textId="615171E7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Semester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0147B">
              <w:rPr>
                <w:rFonts w:ascii="Times New Roman" w:hAnsi="Times New Roman" w:cs="Times New Roman"/>
                <w:b/>
                <w:bCs/>
                <w:color w:val="FF0000"/>
              </w:rPr>
              <w:t>1</w:t>
            </w:r>
            <w:r w:rsidR="004B6C93" w:rsidRPr="00E0147B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ou 2</w:t>
            </w:r>
            <w:r w:rsidRPr="00E0147B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                                                                     </w:t>
            </w:r>
            <w:r w:rsidR="00E0147B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Name and </w:t>
            </w:r>
            <w:proofErr w:type="spellStart"/>
            <w:r w:rsidRPr="008F7AC9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 of Examiner(s)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E1439BD" w14:textId="77777777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58F7E3E5" w14:textId="605A6326" w:rsidR="001E502B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Course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>
              <w:t xml:space="preserve"> </w:t>
            </w:r>
            <w:r w:rsidRPr="00B8302E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</w:t>
            </w:r>
            <w:r w:rsidR="00E0147B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014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7AC9">
              <w:rPr>
                <w:rFonts w:ascii="Times New Roman" w:hAnsi="Times New Roman" w:cs="Times New Roman"/>
                <w:b/>
                <w:bCs/>
              </w:rPr>
              <w:t>Starting</w:t>
            </w:r>
            <w:proofErr w:type="spell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 Time: </w:t>
            </w:r>
          </w:p>
          <w:p w14:paraId="38EEB909" w14:textId="77777777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393D56E0" w14:textId="01B7F88E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r w:rsidRPr="008F7AC9">
              <w:rPr>
                <w:rFonts w:ascii="Times New Roman" w:hAnsi="Times New Roman" w:cs="Times New Roman"/>
                <w:b/>
                <w:bCs/>
              </w:rPr>
              <w:t>Course Code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 :                         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</w:t>
            </w:r>
            <w:r w:rsidR="00E0147B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8F7AC9">
              <w:rPr>
                <w:rFonts w:ascii="Times New Roman" w:hAnsi="Times New Roman" w:cs="Times New Roman"/>
                <w:b/>
                <w:bCs/>
              </w:rPr>
              <w:t>Ending</w:t>
            </w:r>
            <w:proofErr w:type="spell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8F7AC9">
              <w:rPr>
                <w:rFonts w:ascii="Times New Roman" w:hAnsi="Times New Roman" w:cs="Times New Roman"/>
                <w:b/>
                <w:bCs/>
              </w:rPr>
              <w:t>Time:</w:t>
            </w:r>
            <w:proofErr w:type="gram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13AA998" w14:textId="77777777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4288D401" w14:textId="23E84491" w:rsidR="001E502B" w:rsidRPr="005B668B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Credit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</w:t>
            </w:r>
            <w:r w:rsidR="00E0147B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Time </w:t>
            </w:r>
            <w:proofErr w:type="spellStart"/>
            <w:r w:rsidRPr="008F7AC9">
              <w:rPr>
                <w:rFonts w:ascii="Times New Roman" w:hAnsi="Times New Roman" w:cs="Times New Roman"/>
                <w:b/>
                <w:bCs/>
              </w:rPr>
              <w:t>Allowed</w:t>
            </w:r>
            <w:proofErr w:type="spell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</w:rPr>
              <w:t>2Hrs</w:t>
            </w:r>
            <w:r w:rsidR="004B6C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B6C93" w:rsidRPr="005B668B">
              <w:rPr>
                <w:rFonts w:ascii="Times New Roman" w:hAnsi="Times New Roman" w:cs="Times New Roman"/>
                <w:b/>
                <w:bCs/>
                <w:color w:val="FF0000"/>
              </w:rPr>
              <w:t>par épreuve</w:t>
            </w:r>
            <w:r w:rsidR="00FC3D63">
              <w:rPr>
                <w:rFonts w:ascii="Times New Roman" w:hAnsi="Times New Roman" w:cs="Times New Roman"/>
                <w:b/>
                <w:bCs/>
                <w:color w:val="FF0000"/>
              </w:rPr>
              <w:t>.</w:t>
            </w:r>
          </w:p>
          <w:p w14:paraId="163A1584" w14:textId="77777777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</w:t>
            </w:r>
          </w:p>
          <w:p w14:paraId="4D581E27" w14:textId="209B2454" w:rsidR="001E502B" w:rsidRPr="008F7AC9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</w:rPr>
            </w:pPr>
            <w:r w:rsidRPr="008F7AC9">
              <w:rPr>
                <w:rFonts w:ascii="Times New Roman" w:hAnsi="Times New Roman" w:cs="Times New Roman"/>
                <w:b/>
                <w:bCs/>
              </w:rPr>
              <w:t xml:space="preserve">Exam </w:t>
            </w:r>
            <w:proofErr w:type="gramStart"/>
            <w:r w:rsidRPr="008F7AC9">
              <w:rPr>
                <w:rFonts w:ascii="Times New Roman" w:hAnsi="Times New Roman" w:cs="Times New Roman"/>
                <w:b/>
                <w:bCs/>
              </w:rPr>
              <w:t>Venue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8F7AC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ISTC-YAOUNDE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  <w:r w:rsidR="00E0147B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8F7AC9">
              <w:rPr>
                <w:rFonts w:ascii="Times New Roman" w:hAnsi="Times New Roman" w:cs="Times New Roman"/>
                <w:b/>
                <w:bCs/>
              </w:rPr>
              <w:t xml:space="preserve">Total Score: </w:t>
            </w:r>
            <w:r>
              <w:rPr>
                <w:rFonts w:ascii="Times New Roman" w:hAnsi="Times New Roman" w:cs="Times New Roman"/>
                <w:b/>
                <w:bCs/>
              </w:rPr>
              <w:t>70</w:t>
            </w:r>
            <w:r w:rsidR="005B668B">
              <w:rPr>
                <w:rFonts w:ascii="Times New Roman" w:hAnsi="Times New Roman" w:cs="Times New Roman"/>
                <w:b/>
                <w:bCs/>
              </w:rPr>
              <w:t>points</w:t>
            </w:r>
          </w:p>
          <w:p w14:paraId="488996A8" w14:textId="77777777" w:rsidR="001E502B" w:rsidRPr="00D86D73" w:rsidRDefault="001E502B" w:rsidP="00C0268A">
            <w:pPr>
              <w:tabs>
                <w:tab w:val="left" w:pos="2070"/>
              </w:tabs>
              <w:rPr>
                <w:rFonts w:ascii="Times New Roman" w:hAnsi="Times New Roman" w:cs="Times New Roman"/>
              </w:rPr>
            </w:pPr>
          </w:p>
        </w:tc>
      </w:tr>
    </w:tbl>
    <w:p w14:paraId="6A0BBF39" w14:textId="11A0EE6A" w:rsidR="000E316B" w:rsidRDefault="001E502B" w:rsidP="000E31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zh-CN"/>
        </w:rPr>
        <w:t>Instruction : Répondez à toutes les questions</w:t>
      </w:r>
    </w:p>
    <w:p w14:paraId="288260CF" w14:textId="77777777" w:rsidR="000E316B" w:rsidRDefault="000E316B" w:rsidP="000E316B">
      <w:pPr>
        <w:rPr>
          <w:rFonts w:ascii="Times New Roman" w:hAnsi="Times New Roman" w:cs="Times New Roman"/>
          <w:sz w:val="26"/>
          <w:szCs w:val="26"/>
        </w:rPr>
      </w:pPr>
    </w:p>
    <w:p w14:paraId="5FB3DBED" w14:textId="48683BAE" w:rsidR="000E316B" w:rsidRDefault="000E316B" w:rsidP="000E31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A275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PARTIE I – ÉVALUATION DES CONNAISSANCES (</w:t>
      </w:r>
      <w:r w:rsidR="00FC3D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15</w:t>
      </w:r>
      <w:r w:rsidRPr="00A275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pts)</w:t>
      </w:r>
    </w:p>
    <w:p w14:paraId="7C93180D" w14:textId="1B0A336F" w:rsidR="000E316B" w:rsidRPr="001017E0" w:rsidRDefault="000E316B" w:rsidP="00101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fr-FR"/>
        </w:rPr>
        <w:t xml:space="preserve"> </w:t>
      </w:r>
      <w:r w:rsidRPr="00253EF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Question 1 </w:t>
      </w:r>
    </w:p>
    <w:p w14:paraId="61666043" w14:textId="0AE3D7E1" w:rsidR="000E316B" w:rsidRPr="001017E0" w:rsidRDefault="000E316B" w:rsidP="00101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BF069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Question 2 </w:t>
      </w:r>
    </w:p>
    <w:p w14:paraId="060BA501" w14:textId="5EF6D32A" w:rsidR="000E316B" w:rsidRPr="001017E0" w:rsidRDefault="000E316B" w:rsidP="001017E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82811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Question 3</w:t>
      </w:r>
    </w:p>
    <w:p w14:paraId="4C1453FB" w14:textId="6B03EF9B" w:rsidR="000E316B" w:rsidRPr="001017E0" w:rsidRDefault="000E316B" w:rsidP="00101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2028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Question 4</w:t>
      </w:r>
    </w:p>
    <w:p w14:paraId="42E6A691" w14:textId="24152EBF" w:rsidR="000E316B" w:rsidRPr="00307880" w:rsidRDefault="000E316B" w:rsidP="000E31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3078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 xml:space="preserve">PARTIE II – </w:t>
      </w:r>
      <w:r w:rsidR="00FC3D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UTILISATION</w:t>
      </w:r>
      <w:r w:rsidRPr="003078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 xml:space="preserve"> DES </w:t>
      </w:r>
      <w:r w:rsidR="00FC3D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 xml:space="preserve">CONNAISSANCES </w:t>
      </w:r>
      <w:r w:rsidRPr="000B4B4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(2</w:t>
      </w:r>
      <w:r w:rsidR="00FC3D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</w:t>
      </w:r>
      <w:r w:rsidRPr="000B4B4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points)</w:t>
      </w:r>
    </w:p>
    <w:p w14:paraId="4518E871" w14:textId="104605A3" w:rsidR="000E316B" w:rsidRDefault="000E316B" w:rsidP="001017E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206FF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Exercice 1 </w:t>
      </w:r>
    </w:p>
    <w:p w14:paraId="6952E88C" w14:textId="7EE4872F" w:rsidR="005B668B" w:rsidRPr="001017E0" w:rsidRDefault="005B668B" w:rsidP="001017E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ou</w:t>
      </w:r>
      <w:proofErr w:type="gramEnd"/>
    </w:p>
    <w:p w14:paraId="5D49B534" w14:textId="7FB1399A" w:rsidR="000E316B" w:rsidRPr="001017E0" w:rsidRDefault="000E316B" w:rsidP="00101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42C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Exercice 2 </w:t>
      </w:r>
      <w:r w:rsidRPr="0030788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14:paraId="6E21972E" w14:textId="0889E69C" w:rsidR="000E316B" w:rsidRPr="001017E0" w:rsidRDefault="000E316B" w:rsidP="004B6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1CA4ED" w14:textId="66020BCC" w:rsidR="000E316B" w:rsidRPr="005B668B" w:rsidRDefault="000E316B" w:rsidP="005B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3078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lastRenderedPageBreak/>
        <w:t xml:space="preserve">PARTIE III – ÉTUDE DE </w:t>
      </w:r>
      <w:r w:rsidR="005B668B" w:rsidRPr="003078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CAS</w:t>
      </w:r>
      <w:r w:rsidR="005B668B" w:rsidRPr="003919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r w:rsidR="00FC3D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30</w:t>
      </w:r>
      <w:r w:rsidRPr="003919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</w:t>
      </w:r>
      <w:r w:rsidR="005B668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s)</w:t>
      </w:r>
    </w:p>
    <w:p w14:paraId="517527D7" w14:textId="4F5F32E9" w:rsidR="000E316B" w:rsidRPr="005B668B" w:rsidRDefault="000E316B" w:rsidP="005B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7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Question 1 </w:t>
      </w:r>
    </w:p>
    <w:p w14:paraId="764ACBF4" w14:textId="1230F6E1" w:rsidR="000E316B" w:rsidRPr="005B668B" w:rsidRDefault="000E316B" w:rsidP="000E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7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 2</w:t>
      </w:r>
    </w:p>
    <w:p w14:paraId="03821FC4" w14:textId="7DB0900A" w:rsidR="000E316B" w:rsidRDefault="000E316B" w:rsidP="005B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3649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Question 3  </w:t>
      </w:r>
    </w:p>
    <w:p w14:paraId="7992CAA9" w14:textId="0FCB97D7" w:rsidR="005B668B" w:rsidRPr="005B668B" w:rsidRDefault="005B668B" w:rsidP="005B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NB : Constituez les épreuves de 2h tout en respectant l</w:t>
      </w:r>
      <w:r w:rsidR="00FC3D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 notation sur 70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points</w:t>
      </w:r>
      <w:r w:rsidR="00FC3D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pour la session </w:t>
      </w:r>
      <w:proofErr w:type="gramStart"/>
      <w:r w:rsidR="00FC3D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normale(</w:t>
      </w:r>
      <w:proofErr w:type="gramEnd"/>
      <w:r w:rsidR="00FC3D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SN) et sur 30points pour le contrôle continue(CC)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.</w:t>
      </w:r>
    </w:p>
    <w:p w14:paraId="320943B2" w14:textId="77777777" w:rsidR="000E316B" w:rsidRPr="0074033B" w:rsidRDefault="000E316B" w:rsidP="000E316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C84A429" w14:textId="77777777" w:rsidR="00F000C8" w:rsidRDefault="00F000C8"/>
    <w:sectPr w:rsidR="00F000C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16269" w14:textId="77777777" w:rsidR="001D6360" w:rsidRDefault="001D6360" w:rsidP="001E502B">
      <w:pPr>
        <w:spacing w:after="0" w:line="240" w:lineRule="auto"/>
      </w:pPr>
      <w:r>
        <w:separator/>
      </w:r>
    </w:p>
  </w:endnote>
  <w:endnote w:type="continuationSeparator" w:id="0">
    <w:p w14:paraId="5CD7D0A0" w14:textId="77777777" w:rsidR="001D6360" w:rsidRDefault="001D6360" w:rsidP="001E5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6444447"/>
      <w:docPartObj>
        <w:docPartGallery w:val="Page Numbers (Bottom of Page)"/>
        <w:docPartUnique/>
      </w:docPartObj>
    </w:sdtPr>
    <w:sdtContent>
      <w:p w14:paraId="2E19035B" w14:textId="77777777" w:rsidR="00F20CD5" w:rsidRDefault="00000000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6F13D29" wp14:editId="2FC41D65">
                  <wp:simplePos x="0" y="0"/>
                  <wp:positionH relativeFrom="rightMargin">
                    <wp:posOffset>6984</wp:posOffset>
                  </wp:positionH>
                  <wp:positionV relativeFrom="bottomMargin">
                    <wp:posOffset>75564</wp:posOffset>
                  </wp:positionV>
                  <wp:extent cx="404495" cy="404495"/>
                  <wp:effectExtent l="0" t="0" r="14605" b="14605"/>
                  <wp:wrapNone/>
                  <wp:docPr id="7" name="Carré corné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4495" cy="404495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6C88A" w14:textId="77777777" w:rsidR="00F20CD5" w:rsidRPr="00F20CD5" w:rsidRDefault="00000000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F20CD5">
                                <w:rPr>
                                  <w:b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F20CD5">
                                <w:rPr>
                                  <w:b/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F20CD5">
                                <w:rPr>
                                  <w:b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  <w:sz w:val="28"/>
                                  <w:szCs w:val="28"/>
                                </w:rPr>
                                <w:t>4</w:t>
                              </w:r>
                              <w:r w:rsidRPr="00F20CD5">
                                <w:rPr>
                                  <w:b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F13D2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7" o:spid="_x0000_s1027" type="#_x0000_t65" style="position:absolute;margin-left:.55pt;margin-top:5.95pt;width:31.85pt;height:31.8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" o:allowincell="f" adj="14135" strokecolor="gray" strokeweight=".25pt">
                  <v:textbox>
                    <w:txbxContent>
                      <w:p w14:paraId="3876C88A" w14:textId="77777777" w:rsidR="00F20CD5" w:rsidRPr="00F20CD5" w:rsidRDefault="00000000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F20CD5">
                          <w:rPr>
                            <w:b/>
                            <w:sz w:val="28"/>
                            <w:szCs w:val="28"/>
                          </w:rPr>
                          <w:fldChar w:fldCharType="begin"/>
                        </w:r>
                        <w:r w:rsidRPr="00F20CD5">
                          <w:rPr>
                            <w:b/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F20CD5">
                          <w:rPr>
                            <w:b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  <w:sz w:val="28"/>
                            <w:szCs w:val="28"/>
                          </w:rPr>
                          <w:t>4</w:t>
                        </w:r>
                        <w:r w:rsidRPr="00F20CD5">
                          <w:rPr>
                            <w:b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FE119" w14:textId="77777777" w:rsidR="001D6360" w:rsidRDefault="001D6360" w:rsidP="001E502B">
      <w:pPr>
        <w:spacing w:after="0" w:line="240" w:lineRule="auto"/>
      </w:pPr>
      <w:r>
        <w:separator/>
      </w:r>
    </w:p>
  </w:footnote>
  <w:footnote w:type="continuationSeparator" w:id="0">
    <w:p w14:paraId="6B111374" w14:textId="77777777" w:rsidR="001D6360" w:rsidRDefault="001D6360" w:rsidP="001E5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36513"/>
    <w:multiLevelType w:val="multilevel"/>
    <w:tmpl w:val="B95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A276A"/>
    <w:multiLevelType w:val="multilevel"/>
    <w:tmpl w:val="83A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B3A28"/>
    <w:multiLevelType w:val="multilevel"/>
    <w:tmpl w:val="80A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47B5"/>
    <w:multiLevelType w:val="multilevel"/>
    <w:tmpl w:val="55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E07E8"/>
    <w:multiLevelType w:val="multilevel"/>
    <w:tmpl w:val="243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A5153"/>
    <w:multiLevelType w:val="multilevel"/>
    <w:tmpl w:val="287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43C9"/>
    <w:multiLevelType w:val="multilevel"/>
    <w:tmpl w:val="8AE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924A7"/>
    <w:multiLevelType w:val="multilevel"/>
    <w:tmpl w:val="C7E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224636">
    <w:abstractNumId w:val="1"/>
  </w:num>
  <w:num w:numId="2" w16cid:durableId="1289580096">
    <w:abstractNumId w:val="0"/>
  </w:num>
  <w:num w:numId="3" w16cid:durableId="1506431423">
    <w:abstractNumId w:val="5"/>
  </w:num>
  <w:num w:numId="4" w16cid:durableId="1356229685">
    <w:abstractNumId w:val="6"/>
  </w:num>
  <w:num w:numId="5" w16cid:durableId="34963392">
    <w:abstractNumId w:val="7"/>
  </w:num>
  <w:num w:numId="6" w16cid:durableId="747843378">
    <w:abstractNumId w:val="3"/>
  </w:num>
  <w:num w:numId="7" w16cid:durableId="1150829154">
    <w:abstractNumId w:val="4"/>
  </w:num>
  <w:num w:numId="8" w16cid:durableId="1516262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6B"/>
    <w:rsid w:val="000830A0"/>
    <w:rsid w:val="000E316B"/>
    <w:rsid w:val="001017E0"/>
    <w:rsid w:val="001D6360"/>
    <w:rsid w:val="001E502B"/>
    <w:rsid w:val="004B6C93"/>
    <w:rsid w:val="005B668B"/>
    <w:rsid w:val="00726824"/>
    <w:rsid w:val="008E4F46"/>
    <w:rsid w:val="009C468E"/>
    <w:rsid w:val="009F0BC8"/>
    <w:rsid w:val="00C676AF"/>
    <w:rsid w:val="00E0147B"/>
    <w:rsid w:val="00F000C8"/>
    <w:rsid w:val="00FC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BE49"/>
  <w15:chartTrackingRefBased/>
  <w15:docId w15:val="{6F1F35B0-9756-4CF3-9637-35B07EE4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1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E3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E316B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E31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16B"/>
  </w:style>
  <w:style w:type="paragraph" w:styleId="En-tte">
    <w:name w:val="header"/>
    <w:basedOn w:val="Normal"/>
    <w:link w:val="En-tteCar"/>
    <w:uiPriority w:val="99"/>
    <w:unhideWhenUsed/>
    <w:rsid w:val="001E5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5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2026-04-08T11:51:00Z</dcterms:created>
  <dcterms:modified xsi:type="dcterms:W3CDTF">2026-04-08T12:11:00Z</dcterms:modified>
</cp:coreProperties>
</file>