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1132" w14:textId="77777777" w:rsidR="004230F3" w:rsidRPr="004230F3" w:rsidRDefault="004230F3" w:rsidP="004230F3">
      <w:pPr>
        <w:rPr>
          <w:b/>
          <w:bCs/>
        </w:rPr>
      </w:pPr>
      <w:r w:rsidRPr="004230F3">
        <w:rPr>
          <w:b/>
          <w:bCs/>
        </w:rPr>
        <w:t>Proyecto de desarrollo de software</w:t>
      </w:r>
    </w:p>
    <w:p w14:paraId="4DE991BE" w14:textId="77777777" w:rsidR="004230F3" w:rsidRPr="004230F3" w:rsidRDefault="004230F3" w:rsidP="004230F3">
      <w:pPr>
        <w:rPr>
          <w:b/>
          <w:bCs/>
        </w:rPr>
      </w:pPr>
      <w:r w:rsidRPr="004230F3">
        <w:rPr>
          <w:b/>
          <w:bCs/>
        </w:rPr>
        <w:t>Implementación del algoritmo de Floyd para la determinación de caminos mínimos en redes dirigidas</w:t>
      </w:r>
    </w:p>
    <w:p w14:paraId="26FBE0CE" w14:textId="3CE30946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t>1. Objetivo del proyecto</w:t>
      </w:r>
    </w:p>
    <w:p w14:paraId="27EBFAC8" w14:textId="77777777" w:rsidR="00FC31DE" w:rsidRPr="00FC31DE" w:rsidRDefault="00FC31DE" w:rsidP="00FC31DE">
      <w:r w:rsidRPr="00FC31DE">
        <w:t>Desarrollar un software que permita modelar, representar y analizar una red dirigida y ponderada mediante la implementación del algoritmo de Floyd-</w:t>
      </w:r>
      <w:proofErr w:type="spellStart"/>
      <w:r w:rsidRPr="00FC31DE">
        <w:t>Warshall</w:t>
      </w:r>
      <w:proofErr w:type="spellEnd"/>
      <w:r w:rsidRPr="00FC31DE">
        <w:t>, con el propósito de determinar las distancias mínimas entre todos los pares de nodos de la red y establecer las rutas correspondientes.</w:t>
      </w:r>
    </w:p>
    <w:p w14:paraId="23008A1F" w14:textId="77777777" w:rsidR="00FC31DE" w:rsidRPr="00FC31DE" w:rsidRDefault="00FC31DE" w:rsidP="00FC31DE">
      <w:r w:rsidRPr="00FC31DE">
        <w:t>El desarrollo deberá integrar conceptos de teoría de grafos, algoritmos de optimización y programación, aplicados a la solución de problemas de Investigación de Operaciones.</w:t>
      </w:r>
    </w:p>
    <w:p w14:paraId="66BF9B54" w14:textId="77777777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t>2. Requerimientos funcionales</w:t>
      </w:r>
    </w:p>
    <w:p w14:paraId="5FB6DE13" w14:textId="77777777" w:rsidR="00FC31DE" w:rsidRPr="00FC31DE" w:rsidRDefault="00FC31DE" w:rsidP="00FC31DE">
      <w:r w:rsidRPr="00FC31DE">
        <w:t>El software deberá cumplir con las siguientes especificaciones:</w:t>
      </w:r>
    </w:p>
    <w:p w14:paraId="057262B6" w14:textId="77777777" w:rsidR="00FC31DE" w:rsidRPr="00FC31DE" w:rsidRDefault="00FC31DE" w:rsidP="00FC31DE">
      <w:r w:rsidRPr="00FC31DE">
        <w:rPr>
          <w:b/>
          <w:bCs/>
        </w:rPr>
        <w:t>1. Creación de la red</w:t>
      </w:r>
    </w:p>
    <w:p w14:paraId="10419180" w14:textId="77777777" w:rsidR="00FC31DE" w:rsidRPr="00FC31DE" w:rsidRDefault="00FC31DE" w:rsidP="00FC31DE">
      <w:pPr>
        <w:numPr>
          <w:ilvl w:val="0"/>
          <w:numId w:val="1"/>
        </w:numPr>
      </w:pPr>
      <w:r w:rsidRPr="00FC31DE">
        <w:t>La red deberá ser dirigida, es decir, cada arco tendrá un sentido específico de conexión entre dos nodos.</w:t>
      </w:r>
    </w:p>
    <w:p w14:paraId="3E778383" w14:textId="77777777" w:rsidR="00FC31DE" w:rsidRPr="00FC31DE" w:rsidRDefault="00FC31DE" w:rsidP="00FC31DE">
      <w:pPr>
        <w:numPr>
          <w:ilvl w:val="0"/>
          <w:numId w:val="1"/>
        </w:numPr>
      </w:pPr>
      <w:r w:rsidRPr="00FC31DE">
        <w:t>La red deberá ser ponderada; cada arco tendrá un peso numérico asociado.</w:t>
      </w:r>
    </w:p>
    <w:p w14:paraId="09FD1248" w14:textId="3E2996C5" w:rsidR="00FC31DE" w:rsidRPr="00FC31DE" w:rsidRDefault="00FC31DE" w:rsidP="00FC31DE">
      <w:pPr>
        <w:numPr>
          <w:ilvl w:val="0"/>
          <w:numId w:val="1"/>
        </w:numPr>
      </w:pPr>
      <w:r w:rsidRPr="00FC31DE">
        <w:t>El usuario podrá ingresa</w:t>
      </w:r>
      <w:r>
        <w:t>r los</w:t>
      </w:r>
      <w:r w:rsidRPr="00FC31DE">
        <w:t xml:space="preserve"> nodos que conforman la red.</w:t>
      </w:r>
    </w:p>
    <w:p w14:paraId="4CB317E4" w14:textId="77777777" w:rsidR="00FC31DE" w:rsidRPr="00FC31DE" w:rsidRDefault="00FC31DE" w:rsidP="00FC31DE">
      <w:pPr>
        <w:numPr>
          <w:ilvl w:val="0"/>
          <w:numId w:val="1"/>
        </w:numPr>
      </w:pPr>
      <w:r w:rsidRPr="00FC31DE">
        <w:t>El sistema deberá permitir registrar los arcos mediante la identificación del nodo de origen, nodo de destino y peso correspondiente.</w:t>
      </w:r>
    </w:p>
    <w:p w14:paraId="1095E759" w14:textId="34DC1BCE" w:rsidR="00FC31DE" w:rsidRPr="00FC31DE" w:rsidRDefault="00FC31DE" w:rsidP="00FC31DE">
      <w:pPr>
        <w:numPr>
          <w:ilvl w:val="0"/>
          <w:numId w:val="1"/>
        </w:numPr>
      </w:pPr>
      <w:r w:rsidRPr="00FC31DE">
        <w:t>S</w:t>
      </w:r>
      <w:r>
        <w:t xml:space="preserve">olo se </w:t>
      </w:r>
      <w:r w:rsidRPr="00FC31DE">
        <w:t>admit</w:t>
      </w:r>
      <w:r>
        <w:t>en</w:t>
      </w:r>
      <w:r w:rsidRPr="00FC31DE">
        <w:t xml:space="preserve"> pesos positivos.</w:t>
      </w:r>
    </w:p>
    <w:p w14:paraId="61D8EDC3" w14:textId="77777777" w:rsidR="00FC31DE" w:rsidRPr="00FC31DE" w:rsidRDefault="00FC31DE" w:rsidP="00FC31DE">
      <w:r w:rsidRPr="00FC31DE">
        <w:rPr>
          <w:b/>
          <w:bCs/>
        </w:rPr>
        <w:t>2. Representación matricial</w:t>
      </w:r>
    </w:p>
    <w:p w14:paraId="5A264707" w14:textId="7CC394BE" w:rsidR="00FC31DE" w:rsidRPr="00FC31DE" w:rsidRDefault="00FC31DE" w:rsidP="00FC31DE">
      <w:pPr>
        <w:numPr>
          <w:ilvl w:val="0"/>
          <w:numId w:val="2"/>
        </w:numPr>
      </w:pPr>
      <w:r w:rsidRPr="00FC31DE">
        <w:t xml:space="preserve">El software deberá construir automáticamente la matriz de </w:t>
      </w:r>
      <w:r>
        <w:t>distancias y matriz de recorridos</w:t>
      </w:r>
      <w:r w:rsidRPr="00FC31DE">
        <w:t xml:space="preserve"> a partir de los arcos ingresados.</w:t>
      </w:r>
    </w:p>
    <w:p w14:paraId="097FB4AF" w14:textId="77777777" w:rsidR="00FC31DE" w:rsidRPr="00FC31DE" w:rsidRDefault="00FC31DE" w:rsidP="00FC31DE">
      <w:pPr>
        <w:numPr>
          <w:ilvl w:val="0"/>
          <w:numId w:val="2"/>
        </w:numPr>
      </w:pPr>
      <w:r w:rsidRPr="00FC31DE">
        <w:t>La diagonal principal deberá contener valores de cero, debido a que la distancia de un nodo hacia sí mismo es cero.</w:t>
      </w:r>
    </w:p>
    <w:p w14:paraId="03434896" w14:textId="7B238832" w:rsidR="00FC31DE" w:rsidRPr="00FC31DE" w:rsidRDefault="00FC31DE" w:rsidP="00FC31DE">
      <w:pPr>
        <w:numPr>
          <w:ilvl w:val="0"/>
          <w:numId w:val="2"/>
        </w:numPr>
      </w:pPr>
      <w:r w:rsidRPr="00FC31DE">
        <w:t>Cuando no exista conexión directa entre dos nodos, deberá utilizarse el valor infinito (∞).</w:t>
      </w:r>
    </w:p>
    <w:p w14:paraId="47446002" w14:textId="77777777" w:rsidR="00FC31DE" w:rsidRPr="00FC31DE" w:rsidRDefault="00FC31DE" w:rsidP="00FC31DE">
      <w:pPr>
        <w:numPr>
          <w:ilvl w:val="0"/>
          <w:numId w:val="2"/>
        </w:numPr>
      </w:pPr>
      <w:r w:rsidRPr="00FC31DE">
        <w:t>La matriz deberá respetar la dirección de los arcos. Por ejemplo, la existencia del arco A → B no implica necesariamente la existencia del arco B → A.</w:t>
      </w:r>
    </w:p>
    <w:p w14:paraId="25240B71" w14:textId="77777777" w:rsidR="00FC31DE" w:rsidRPr="00FC31DE" w:rsidRDefault="00FC31DE" w:rsidP="00FC31DE">
      <w:r w:rsidRPr="00FC31DE">
        <w:rPr>
          <w:b/>
          <w:bCs/>
        </w:rPr>
        <w:t>3. Implementación del algoritmo de Floyd-</w:t>
      </w:r>
      <w:proofErr w:type="spellStart"/>
      <w:r w:rsidRPr="00FC31DE">
        <w:rPr>
          <w:b/>
          <w:bCs/>
        </w:rPr>
        <w:t>Warshall</w:t>
      </w:r>
      <w:proofErr w:type="spellEnd"/>
    </w:p>
    <w:p w14:paraId="72D7A8F1" w14:textId="77777777" w:rsidR="00FC31DE" w:rsidRPr="00FC31DE" w:rsidRDefault="00FC31DE" w:rsidP="00FC31DE">
      <w:pPr>
        <w:numPr>
          <w:ilvl w:val="0"/>
          <w:numId w:val="3"/>
        </w:numPr>
      </w:pPr>
      <w:r w:rsidRPr="00FC31DE">
        <w:t>El sistema deberá ejecutar el algoritmo de Floyd-</w:t>
      </w:r>
      <w:proofErr w:type="spellStart"/>
      <w:r w:rsidRPr="00FC31DE">
        <w:t>Warshall</w:t>
      </w:r>
      <w:proofErr w:type="spellEnd"/>
      <w:r w:rsidRPr="00FC31DE">
        <w:t xml:space="preserve"> para calcular las distancias mínimas entre todos los pares de nodos.</w:t>
      </w:r>
    </w:p>
    <w:p w14:paraId="56791CE9" w14:textId="77777777" w:rsidR="00FC31DE" w:rsidRPr="00FC31DE" w:rsidRDefault="00FC31DE" w:rsidP="00FC31DE">
      <w:pPr>
        <w:numPr>
          <w:ilvl w:val="0"/>
          <w:numId w:val="3"/>
        </w:numPr>
      </w:pPr>
      <w:r w:rsidRPr="00FC31DE">
        <w:t>Deberá actualizar progresivamente las distancias mediante la evaluación de nodos intermedios.</w:t>
      </w:r>
    </w:p>
    <w:p w14:paraId="7F56FE1E" w14:textId="77777777" w:rsidR="00FC31DE" w:rsidRPr="00FC31DE" w:rsidRDefault="00FC31DE" w:rsidP="00FC31DE">
      <w:pPr>
        <w:numPr>
          <w:ilvl w:val="0"/>
          <w:numId w:val="3"/>
        </w:numPr>
      </w:pPr>
      <w:r w:rsidRPr="00FC31DE">
        <w:lastRenderedPageBreak/>
        <w:t>El software deberá presentar el procedimiento iterativo del algoritmo, permitiendo visualizar las matrices de distancias obtenidas en cada iteración.</w:t>
      </w:r>
    </w:p>
    <w:p w14:paraId="475FBF2E" w14:textId="77777777" w:rsidR="00FC31DE" w:rsidRPr="00FC31DE" w:rsidRDefault="00FC31DE" w:rsidP="00FC31DE">
      <w:pPr>
        <w:numPr>
          <w:ilvl w:val="0"/>
          <w:numId w:val="3"/>
        </w:numPr>
      </w:pPr>
      <w:r w:rsidRPr="00FC31DE">
        <w:t>Se deberá identificar el camino mínimo entre cada par de nodos alcanzables.</w:t>
      </w:r>
    </w:p>
    <w:p w14:paraId="3F363256" w14:textId="77777777" w:rsidR="00FC31DE" w:rsidRPr="00FC31DE" w:rsidRDefault="00FC31DE" w:rsidP="00FC31DE">
      <w:r w:rsidRPr="00FC31DE">
        <w:rPr>
          <w:b/>
          <w:bCs/>
        </w:rPr>
        <w:t>4. Visualización de resultados</w:t>
      </w:r>
    </w:p>
    <w:p w14:paraId="1D35D2EE" w14:textId="77777777" w:rsidR="00FC31DE" w:rsidRPr="00FC31DE" w:rsidRDefault="00FC31DE" w:rsidP="00FC31DE">
      <w:r w:rsidRPr="00FC31DE">
        <w:t>El software deberá mostrar:</w:t>
      </w:r>
    </w:p>
    <w:p w14:paraId="34E9A517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 representación gráfica de la red dirigida, incluyendo nodos, flechas y pesos de los arcos.</w:t>
      </w:r>
    </w:p>
    <w:p w14:paraId="026F38C7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 matriz inicial de distancias.</w:t>
      </w:r>
    </w:p>
    <w:p w14:paraId="7FE1E076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Las matrices resultantes de las iteraciones del algoritmo.</w:t>
      </w:r>
    </w:p>
    <w:p w14:paraId="176D1B96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 matriz final de caminos mínimos.</w:t>
      </w:r>
    </w:p>
    <w:p w14:paraId="4FC818B1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 ruta correspondiente entre un nodo de origen y uno de destino seleccionado por el usuario.</w:t>
      </w:r>
    </w:p>
    <w:p w14:paraId="4A6817EA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La distancia mínima total de la ruta seleccionada.</w:t>
      </w:r>
    </w:p>
    <w:p w14:paraId="166A4F24" w14:textId="77777777" w:rsidR="00FC31DE" w:rsidRPr="00FC31DE" w:rsidRDefault="00FC31DE" w:rsidP="00FC31DE">
      <w:pPr>
        <w:numPr>
          <w:ilvl w:val="0"/>
          <w:numId w:val="4"/>
        </w:numPr>
      </w:pPr>
      <w:r w:rsidRPr="00FC31DE">
        <w:t>Un mensaje cuando no exista un camino entre dos nodos determinados.</w:t>
      </w:r>
    </w:p>
    <w:p w14:paraId="076AD779" w14:textId="77777777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t>3. Requerimientos técnicos</w:t>
      </w:r>
    </w:p>
    <w:p w14:paraId="28D8E3B2" w14:textId="77777777" w:rsidR="00FC31DE" w:rsidRPr="00FC31DE" w:rsidRDefault="00FC31DE" w:rsidP="00FC31DE">
      <w:pPr>
        <w:numPr>
          <w:ilvl w:val="0"/>
          <w:numId w:val="5"/>
        </w:numPr>
      </w:pPr>
      <w:r w:rsidRPr="00FC31DE">
        <w:t>El algoritmo de Floyd-</w:t>
      </w:r>
      <w:proofErr w:type="spellStart"/>
      <w:r w:rsidRPr="00FC31DE">
        <w:t>Warshall</w:t>
      </w:r>
      <w:proofErr w:type="spellEnd"/>
      <w:r w:rsidRPr="00FC31DE">
        <w:t xml:space="preserve"> deberá ser implementado por los estudiantes; no se permitirá sustituir su funcionamiento por una función o biblioteca que entregue directamente las distancias mínimas.</w:t>
      </w:r>
    </w:p>
    <w:p w14:paraId="23A3F9FC" w14:textId="77777777" w:rsidR="00FC31DE" w:rsidRPr="00FC31DE" w:rsidRDefault="00FC31DE" w:rsidP="00FC31DE">
      <w:pPr>
        <w:numPr>
          <w:ilvl w:val="0"/>
          <w:numId w:val="5"/>
        </w:numPr>
      </w:pPr>
      <w:r w:rsidRPr="00FC31DE">
        <w:t>El programa deberá contar con una interfaz gráfica o interfaz de usuario organizada que facilite el ingreso de información y la interpretación de los resultados.</w:t>
      </w:r>
    </w:p>
    <w:p w14:paraId="64B9F59D" w14:textId="77777777" w:rsidR="00FC31DE" w:rsidRPr="00FC31DE" w:rsidRDefault="00FC31DE" w:rsidP="00FC31DE">
      <w:pPr>
        <w:numPr>
          <w:ilvl w:val="0"/>
          <w:numId w:val="5"/>
        </w:numPr>
      </w:pPr>
      <w:r w:rsidRPr="00FC31DE">
        <w:t>El código deberá estar estructurado mediante funciones, módulos o componentes que favorezcan su legibilidad y mantenimiento.</w:t>
      </w:r>
    </w:p>
    <w:p w14:paraId="4D10634C" w14:textId="77777777" w:rsidR="00FC31DE" w:rsidRPr="00FC31DE" w:rsidRDefault="00FC31DE" w:rsidP="00FC31DE">
      <w:pPr>
        <w:numPr>
          <w:ilvl w:val="0"/>
          <w:numId w:val="5"/>
        </w:numPr>
      </w:pPr>
      <w:r w:rsidRPr="00FC31DE">
        <w:t>Se deberán validar los datos ingresados para evitar errores en la construcción y procesamiento de la red.</w:t>
      </w:r>
    </w:p>
    <w:p w14:paraId="08BE3D98" w14:textId="77777777" w:rsidR="00FC31DE" w:rsidRPr="00FC31DE" w:rsidRDefault="00FC31DE" w:rsidP="00FC31DE">
      <w:pPr>
        <w:numPr>
          <w:ilvl w:val="0"/>
          <w:numId w:val="5"/>
        </w:numPr>
      </w:pPr>
      <w:r w:rsidRPr="00FC31DE">
        <w:t>El software deberá permitir ejecutar nuevamente el algoritmo cuando se modifique la estructura de la red.</w:t>
      </w:r>
    </w:p>
    <w:p w14:paraId="054DA1AD" w14:textId="77777777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t>4. Pruebas y validación</w:t>
      </w:r>
    </w:p>
    <w:p w14:paraId="0E4018D5" w14:textId="77777777" w:rsidR="00FC31DE" w:rsidRPr="00FC31DE" w:rsidRDefault="00FC31DE" w:rsidP="00FC31DE">
      <w:r w:rsidRPr="00FC31DE">
        <w:t>Los estudiantes deberán realizar pruebas que permitan verificar:</w:t>
      </w:r>
    </w:p>
    <w:p w14:paraId="4C055295" w14:textId="77777777" w:rsidR="00FC31DE" w:rsidRPr="00FC31DE" w:rsidRDefault="00FC31DE" w:rsidP="00FC31DE">
      <w:pPr>
        <w:numPr>
          <w:ilvl w:val="0"/>
          <w:numId w:val="6"/>
        </w:numPr>
      </w:pPr>
      <w:r w:rsidRPr="00FC31DE">
        <w:t>La correcta interpretación de la dirección de los arcos.</w:t>
      </w:r>
    </w:p>
    <w:p w14:paraId="033E089B" w14:textId="77777777" w:rsidR="00FC31DE" w:rsidRPr="00FC31DE" w:rsidRDefault="00FC31DE" w:rsidP="00FC31DE">
      <w:pPr>
        <w:numPr>
          <w:ilvl w:val="0"/>
          <w:numId w:val="6"/>
        </w:numPr>
      </w:pPr>
      <w:r w:rsidRPr="00FC31DE">
        <w:t>El cálculo correcto de las distancias mínimas.</w:t>
      </w:r>
    </w:p>
    <w:p w14:paraId="7DDCDA0D" w14:textId="77777777" w:rsidR="00FC31DE" w:rsidRPr="00FC31DE" w:rsidRDefault="00FC31DE" w:rsidP="00FC31DE">
      <w:pPr>
        <w:numPr>
          <w:ilvl w:val="0"/>
          <w:numId w:val="6"/>
        </w:numPr>
      </w:pPr>
      <w:r w:rsidRPr="00FC31DE">
        <w:t>La identificación de rutas alternativas cuando existan varios caminos entre dos nodos.</w:t>
      </w:r>
    </w:p>
    <w:p w14:paraId="1CA62A53" w14:textId="77777777" w:rsidR="00FC31DE" w:rsidRPr="00FC31DE" w:rsidRDefault="00FC31DE" w:rsidP="00FC31DE">
      <w:pPr>
        <w:numPr>
          <w:ilvl w:val="0"/>
          <w:numId w:val="6"/>
        </w:numPr>
      </w:pPr>
      <w:r w:rsidRPr="00FC31DE">
        <w:t>El tratamiento de nodos que no tengan conexión con determinados sectores de la red.</w:t>
      </w:r>
    </w:p>
    <w:p w14:paraId="2DB27776" w14:textId="77777777" w:rsidR="00FC31DE" w:rsidRPr="00FC31DE" w:rsidRDefault="00FC31DE" w:rsidP="00FC31DE">
      <w:pPr>
        <w:numPr>
          <w:ilvl w:val="0"/>
          <w:numId w:val="6"/>
        </w:numPr>
      </w:pPr>
      <w:r w:rsidRPr="00FC31DE">
        <w:t>La consistencia entre la representación gráfica, la matriz inicial y los resultados finales.</w:t>
      </w:r>
    </w:p>
    <w:p w14:paraId="329DC462" w14:textId="77777777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lastRenderedPageBreak/>
        <w:t>5. Entregables</w:t>
      </w:r>
    </w:p>
    <w:p w14:paraId="6983A742" w14:textId="77777777" w:rsidR="00FC31DE" w:rsidRPr="00FC31DE" w:rsidRDefault="00FC31DE" w:rsidP="00FC31DE">
      <w:r w:rsidRPr="00FC31DE">
        <w:t>Cada equipo deberá presentar:</w:t>
      </w:r>
    </w:p>
    <w:p w14:paraId="7AB49000" w14:textId="77777777" w:rsidR="00FC31DE" w:rsidRPr="00FC31DE" w:rsidRDefault="00FC31DE" w:rsidP="00FC31DE">
      <w:pPr>
        <w:numPr>
          <w:ilvl w:val="0"/>
          <w:numId w:val="7"/>
        </w:numPr>
      </w:pPr>
      <w:r w:rsidRPr="00FC31DE">
        <w:t>Software funcional y ejecutable.</w:t>
      </w:r>
    </w:p>
    <w:p w14:paraId="7C0547F5" w14:textId="77777777" w:rsidR="00FC31DE" w:rsidRPr="00FC31DE" w:rsidRDefault="00FC31DE" w:rsidP="00FC31DE">
      <w:pPr>
        <w:numPr>
          <w:ilvl w:val="0"/>
          <w:numId w:val="7"/>
        </w:numPr>
      </w:pPr>
      <w:r w:rsidRPr="00FC31DE">
        <w:t>Código fuente debidamente organizado y comentado.</w:t>
      </w:r>
    </w:p>
    <w:p w14:paraId="774B4025" w14:textId="77777777" w:rsidR="00FC31DE" w:rsidRPr="00FC31DE" w:rsidRDefault="00FC31DE" w:rsidP="00FC31DE">
      <w:pPr>
        <w:numPr>
          <w:ilvl w:val="0"/>
          <w:numId w:val="7"/>
        </w:numPr>
      </w:pPr>
      <w:r w:rsidRPr="00FC31DE">
        <w:t>Sustentación del proyecto, explicando la lógica del algoritmo, la estructura de datos utilizada y la interpretación de los resultados.</w:t>
      </w:r>
    </w:p>
    <w:p w14:paraId="1CE8C487" w14:textId="77777777" w:rsidR="00FC31DE" w:rsidRPr="00FC31DE" w:rsidRDefault="00FC31DE" w:rsidP="00FC31DE">
      <w:pPr>
        <w:rPr>
          <w:b/>
          <w:bCs/>
        </w:rPr>
      </w:pPr>
      <w:r w:rsidRPr="00FC31DE">
        <w:rPr>
          <w:b/>
          <w:bCs/>
        </w:rPr>
        <w:t>6. Criterio fundamental de evaluación</w:t>
      </w:r>
    </w:p>
    <w:p w14:paraId="28C836E7" w14:textId="77777777" w:rsidR="00FC31DE" w:rsidRPr="00FC31DE" w:rsidRDefault="00FC31DE" w:rsidP="00FC31DE">
      <w:r w:rsidRPr="00FC31DE">
        <w:t>El proyecto no se limitará a presentar una interfaz que calcule resultados. Se evaluará especialmente la correcta implementación del algoritmo de Floyd-</w:t>
      </w:r>
      <w:proofErr w:type="spellStart"/>
      <w:r w:rsidRPr="00FC31DE">
        <w:t>Warshall</w:t>
      </w:r>
      <w:proofErr w:type="spellEnd"/>
      <w:r w:rsidRPr="00FC31DE">
        <w:t>, la representación de la red dirigida, la trazabilidad de las iteraciones y la capacidad del estudiante para explicar matemáticamente los resultados obtenidos.</w:t>
      </w:r>
    </w:p>
    <w:p w14:paraId="50BCB85D" w14:textId="77777777" w:rsidR="00E2684D" w:rsidRPr="00FC31DE" w:rsidRDefault="00E2684D" w:rsidP="00FC31DE"/>
    <w:sectPr w:rsidR="00E2684D" w:rsidRPr="00FC31DE" w:rsidSect="00FC31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D8F"/>
    <w:multiLevelType w:val="multilevel"/>
    <w:tmpl w:val="65B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75FD"/>
    <w:multiLevelType w:val="multilevel"/>
    <w:tmpl w:val="8E7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0E29"/>
    <w:multiLevelType w:val="multilevel"/>
    <w:tmpl w:val="EE9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7DFC"/>
    <w:multiLevelType w:val="multilevel"/>
    <w:tmpl w:val="0EF8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6512E"/>
    <w:multiLevelType w:val="multilevel"/>
    <w:tmpl w:val="4C6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6049"/>
    <w:multiLevelType w:val="multilevel"/>
    <w:tmpl w:val="123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93DF1"/>
    <w:multiLevelType w:val="multilevel"/>
    <w:tmpl w:val="F90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81639">
    <w:abstractNumId w:val="5"/>
  </w:num>
  <w:num w:numId="2" w16cid:durableId="1632400768">
    <w:abstractNumId w:val="0"/>
  </w:num>
  <w:num w:numId="3" w16cid:durableId="1960407009">
    <w:abstractNumId w:val="1"/>
  </w:num>
  <w:num w:numId="4" w16cid:durableId="1230381829">
    <w:abstractNumId w:val="6"/>
  </w:num>
  <w:num w:numId="5" w16cid:durableId="1341741035">
    <w:abstractNumId w:val="4"/>
  </w:num>
  <w:num w:numId="6" w16cid:durableId="725765448">
    <w:abstractNumId w:val="2"/>
  </w:num>
  <w:num w:numId="7" w16cid:durableId="131907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DE"/>
    <w:rsid w:val="004230F3"/>
    <w:rsid w:val="006B3631"/>
    <w:rsid w:val="00735C0E"/>
    <w:rsid w:val="00E2684D"/>
    <w:rsid w:val="00FC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C6313"/>
  <w15:chartTrackingRefBased/>
  <w15:docId w15:val="{9F1407B3-C9AA-4358-98F1-6B22979D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1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1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1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1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1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1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1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BIBIANA PATRICIA</dc:creator>
  <cp:keywords/>
  <dc:description/>
  <cp:lastModifiedBy>BIBIANA PATRICIA</cp:lastModifiedBy>
  <cp:revision>1</cp:revision>
  <dcterms:created xsi:type="dcterms:W3CDTF">2026-10-03T03:04:00Z</dcterms:created>
  <dcterms:modified xsi:type="dcterms:W3CDTF">2026-10-03T03:20:00Z</dcterms:modified>
</cp:coreProperties>
</file>