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F54C" w14:textId="11C5DE71" w:rsidR="00310F9C" w:rsidRPr="00310F9C" w:rsidRDefault="00310F9C" w:rsidP="00310F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0F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(Group 1): Helpful Hackers – </w:t>
      </w:r>
      <w:r w:rsidR="004B6AAC">
        <w:rPr>
          <w:rFonts w:ascii="Times New Roman" w:hAnsi="Times New Roman" w:cs="Times New Roman"/>
          <w:b/>
          <w:bCs/>
          <w:sz w:val="24"/>
          <w:szCs w:val="24"/>
          <w:u w:val="single"/>
        </w:rPr>
        <w:t>Product Backlog</w:t>
      </w:r>
      <w:r w:rsidRPr="00310F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Register</w:t>
      </w:r>
    </w:p>
    <w:p w14:paraId="377B82C8" w14:textId="1AC85167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Jordan Conor Green: ST10083222</w:t>
      </w:r>
    </w:p>
    <w:p w14:paraId="1F2E12C3" w14:textId="629712E9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Daylin Shadrach: ST10083296</w:t>
      </w:r>
    </w:p>
    <w:p w14:paraId="1FEB866D" w14:textId="37D66E66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Mishra Mohammad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ST10083182</w:t>
      </w:r>
    </w:p>
    <w:p w14:paraId="2990C8C2" w14:textId="6787878E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Mpumelelo Candice Mchunu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ST10153265</w:t>
      </w:r>
    </w:p>
    <w:p w14:paraId="3272870E" w14:textId="63FB2E41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Nhlakanipho Philani Khumalo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ST10083213</w:t>
      </w:r>
    </w:p>
    <w:p w14:paraId="7670DD68" w14:textId="4DBCEDCA" w:rsidR="00D46202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0F9C">
        <w:rPr>
          <w:rFonts w:ascii="Times New Roman" w:hAnsi="Times New Roman" w:cs="Times New Roman"/>
          <w:sz w:val="24"/>
          <w:szCs w:val="24"/>
        </w:rPr>
        <w:t>Siyambonga</w:t>
      </w:r>
      <w:proofErr w:type="spellEnd"/>
      <w:r w:rsidRPr="00310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9C">
        <w:rPr>
          <w:rFonts w:ascii="Times New Roman" w:hAnsi="Times New Roman" w:cs="Times New Roman"/>
          <w:sz w:val="24"/>
          <w:szCs w:val="24"/>
        </w:rPr>
        <w:t>Akhona</w:t>
      </w:r>
      <w:proofErr w:type="spellEnd"/>
      <w:r w:rsidRPr="00310F9C">
        <w:rPr>
          <w:rFonts w:ascii="Times New Roman" w:hAnsi="Times New Roman" w:cs="Times New Roman"/>
          <w:sz w:val="24"/>
          <w:szCs w:val="24"/>
        </w:rPr>
        <w:t xml:space="preserve"> Mfeka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ST10083151</w:t>
      </w:r>
    </w:p>
    <w:p w14:paraId="0670E233" w14:textId="226FF575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Cameron Luke Pillay: ST10083199</w:t>
      </w:r>
    </w:p>
    <w:p w14:paraId="37A5075B" w14:textId="77777777" w:rsidR="00310F9C" w:rsidRPr="00310F9C" w:rsidRDefault="00310F9C" w:rsidP="00310F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6E2BA7" w14:textId="5B4D182B" w:rsidR="00310F9C" w:rsidRPr="00A72E37" w:rsidRDefault="00310F9C" w:rsidP="00310F9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72E3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Client: Goolam Rasool Ramjan</w:t>
      </w:r>
    </w:p>
    <w:p w14:paraId="4F157D33" w14:textId="3800B009" w:rsidR="00310F9C" w:rsidRPr="00310F9C" w:rsidRDefault="00310F9C" w:rsidP="00310F9C">
      <w:pPr>
        <w:rPr>
          <w:rFonts w:ascii="Times New Roman" w:hAnsi="Times New Roman" w:cs="Times New Roman"/>
          <w:sz w:val="24"/>
          <w:szCs w:val="24"/>
        </w:rPr>
      </w:pPr>
    </w:p>
    <w:sectPr w:rsidR="00310F9C" w:rsidRPr="0031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16659"/>
    <w:multiLevelType w:val="hybridMultilevel"/>
    <w:tmpl w:val="65AC0C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33EE4"/>
    <w:multiLevelType w:val="hybridMultilevel"/>
    <w:tmpl w:val="65AC0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4268">
    <w:abstractNumId w:val="1"/>
  </w:num>
  <w:num w:numId="2" w16cid:durableId="103503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9C"/>
    <w:rsid w:val="00096164"/>
    <w:rsid w:val="00275958"/>
    <w:rsid w:val="00310F9C"/>
    <w:rsid w:val="00462906"/>
    <w:rsid w:val="004B6AAC"/>
    <w:rsid w:val="00A72E37"/>
    <w:rsid w:val="00D4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33EB"/>
  <w15:chartTrackingRefBased/>
  <w15:docId w15:val="{A5F65A93-F17B-4AA7-B217-24374F60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CC96DAC106C4DB0F685A2BDE47857" ma:contentTypeVersion="14" ma:contentTypeDescription="Create a new document." ma:contentTypeScope="" ma:versionID="f9a193376159b6cfa04bf7944cd72ae1">
  <xsd:schema xmlns:xsd="http://www.w3.org/2001/XMLSchema" xmlns:xs="http://www.w3.org/2001/XMLSchema" xmlns:p="http://schemas.microsoft.com/office/2006/metadata/properties" xmlns:ns2="e728c4b2-71bf-4efa-b12b-96b715069948" xmlns:ns3="f33e0eee-b678-4718-a934-92feef8070ac" targetNamespace="http://schemas.microsoft.com/office/2006/metadata/properties" ma:root="true" ma:fieldsID="5a1509f7fa20a4d70212727368ab4170" ns2:_="" ns3:_="">
    <xsd:import namespace="e728c4b2-71bf-4efa-b12b-96b715069948"/>
    <xsd:import namespace="f33e0eee-b678-4718-a934-92feef807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8c4b2-71bf-4efa-b12b-96b715069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8d6dc28-6924-4f16-a62d-bca032ed2a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e0eee-b678-4718-a934-92feef8070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aca26bf-4751-41cc-893a-ec836533beb2}" ma:internalName="TaxCatchAll" ma:showField="CatchAllData" ma:web="f33e0eee-b678-4718-a934-92feef8070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3e0eee-b678-4718-a934-92feef8070ac" xsi:nil="true"/>
    <lcf76f155ced4ddcb4097134ff3c332f xmlns="e728c4b2-71bf-4efa-b12b-96b7150699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861023-377B-4D8C-9FB3-57BC595A3970}"/>
</file>

<file path=customXml/itemProps2.xml><?xml version="1.0" encoding="utf-8"?>
<ds:datastoreItem xmlns:ds="http://schemas.openxmlformats.org/officeDocument/2006/customXml" ds:itemID="{EC6CC91E-9582-4172-8B70-6BF243A0FE9A}"/>
</file>

<file path=customXml/itemProps3.xml><?xml version="1.0" encoding="utf-8"?>
<ds:datastoreItem xmlns:ds="http://schemas.openxmlformats.org/officeDocument/2006/customXml" ds:itemID="{89AD9DF9-A663-4B7D-BDCC-7D2D70EE3E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Pillay</dc:creator>
  <cp:keywords/>
  <dc:description/>
  <cp:lastModifiedBy>Cameron Pillay</cp:lastModifiedBy>
  <cp:revision>6</cp:revision>
  <dcterms:created xsi:type="dcterms:W3CDTF">2023-10-22T20:35:00Z</dcterms:created>
  <dcterms:modified xsi:type="dcterms:W3CDTF">2023-10-27T08:01:00Z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0x0101002A0CC96DAC106C4DB0F685A2BDE47857</vt:lpwstr>
  </property>
</Properties>
</file>