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Cambiaron de manera positiva dado que me pude enfocar y demostrar a mi mismo que la programación no es tan difícil y se me hizo más fácil de lo que yo creía.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Al haber realizado una plataforma web, me demostró que todo lo que es programación FrontEnd como BackEnd me gusta y me encantaria desempeñarse como programador web en mi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Mis fortalezas continuaron iguales, pero mis debilidades cambiaron rotundamente, dado que estaba adquiriendo y fortaleciendo mi conocimiento en la programación y modelado de la base de datos de nuestro proyecto, gracias a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Incrementando mi conocimiento más allá de lo obtenido durante estos 5 años, buscando algún tipo de máster o cursos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Practicar mas en todo lo que se vea involucrado la base de datos, para asi fortalecer mas mi conocimiento y perder el miedo.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Luego de haber realizado mi proyecto de APT logre identificar lo importante que es trabajar con un cliente real y lo distinto que es cuando uno tiene que indagar más y encontrar una solución innovadora. Cambio mi proyección laboral dado que se me hizo más común y más adaptable el programar, por lo cual fue un buen cambio el haber realizado este proyecto permitiendo identificar que quiero para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Me imagino en alguna consultora TI prestando servicios de mantención o programación de  plataformas web o aplicaciones.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 En cuanto a los aspectos positivos que destaca fue la comunicación, dado que en cada cambio o en cada ajuste que se realizó en todo momento cada uno de los integrantes tuvo conocimiento de lo que se modifica o arreglaba. Otra cosa que destacó fue la empatía el uno con el otro, dado que si uno no comprendía algo el otro intentaba ayudarlo para que lograra comprender. Y algo negativo podría ser la compatibilidad de horarios, pero no fue un impedimento para sacar el proyecto adelante.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R/El aspecto que podría mejorar podría ser el cumplir mi objetivo en el plazo establecido y de no poder entregarlos a mi equipo avisarles y pedirles ayuda.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9CRl0C9W2TDg/ws/i0zVNLNtA==">CgMxLjA4AHIhMTdTcnJ5eFBxX2RXX0pieGFEbjdiM1FIQVhyMTlwQmc0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