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Mis intereses profesionales siguen siendo los mismos,  sinceramente sigue gustandome el tema de trabajar con bases de datos, ya que me encargue de enlazar el proyecto con nuestra base de datos donde estamos resguardando los datos y potencie mis habilidades para la programación.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1f4e79"/>
              </w:rPr>
            </w:pPr>
            <w:r w:rsidDel="00000000" w:rsidR="00000000" w:rsidRPr="00000000">
              <w:rPr>
                <w:b w:val="1"/>
                <w:bCs w:val="1"/>
                <w:sz w:val="24"/>
                <w:szCs w:val="24"/>
                <w:rtl w:val="0"/>
              </w:rPr>
              <w:t xml:space="preserve">R: </w:t>
            </w:r>
            <w:r w:rsidDel="00000000" w:rsidR="00000000" w:rsidRPr="00000000">
              <w:rPr>
                <w:sz w:val="24"/>
                <w:szCs w:val="24"/>
                <w:rtl w:val="0"/>
              </w:rPr>
              <w:t xml:space="preserve">Por mi parte siento que me ayudó a potenciar el trabajo en equipo y mis habilidades con la programación.</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Siento que mis debilidades han cambiado, ya que en las competencias que menos seguro me sentía son todas las que tienen que ver con el tema de la documentación, gracias al llevar a cabo este proyecto mis habilidades para estas competencias las estoy mejorando.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Los planes que llevaré a cabo para seguir desarrollando mis fortalezas, primero es empezar hacer mis proyectos personales que tengo en mente desarrollar y con ello siguiendo mi camino en el ámbito de la programación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Bueno los planes para mejorar mis competencias débiles, es referente a mis planes de seguir desarrollando mis proyectos personales, ya que para lograr hacerlos debo tener una muy buena documentación, y así podré mejorar más mis debilidades.</w:t>
            </w:r>
            <w:r w:rsidDel="00000000" w:rsidR="00000000" w:rsidRPr="00000000">
              <w:rPr>
                <w:rtl w:val="0"/>
              </w:rPr>
            </w:r>
          </w:p>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Mis proyecciones laborales no han cambiado, siguen siendo parte del desarrollo de software al igual que mis intereses acerca de la ciberseguridad.</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color w:val="1f4e79"/>
              </w:rPr>
            </w:pPr>
            <w:r w:rsidDel="00000000" w:rsidR="00000000" w:rsidRPr="00000000">
              <w:rPr>
                <w:b w:val="1"/>
                <w:bCs w:val="1"/>
                <w:sz w:val="24"/>
                <w:szCs w:val="24"/>
                <w:rtl w:val="0"/>
              </w:rPr>
              <w:t xml:space="preserve">R: </w:t>
            </w:r>
            <w:r w:rsidDel="00000000" w:rsidR="00000000" w:rsidRPr="00000000">
              <w:rPr>
                <w:sz w:val="24"/>
                <w:szCs w:val="24"/>
                <w:rtl w:val="0"/>
              </w:rPr>
              <w:t xml:space="preserve">Me imagino trabajando en una buena empresa como programador senior, con un buen puesto de trabajo y estando en una de las mejores empresas del país.</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Los aspectos positivos que destaco del trabajo en equipo es que tuvimos una muy buena comunicación y esta ha sido constante, compañeros trabajadores y dedicados al proyecto, buena participación en las reuniones diarias.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Como aspectos negativos no encuentro que haya en nuestro grupo, ya que por mi parte este ha sido un buen grupo de trabajo</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Por mi parte ser más comunicativo, al principio del proyecto me costó mucho empezar a hablar con mis compañeros, ya que por miedo y timidez no hablaba mucho, pero al pasar de los meses, las reuniones, las semanas sin dormir, he aprendido a hablar y conversar mas con mi equipo, asi perdiendo el miedo, pero si, ese es mi aspecto a cambiar para los siguientes grupos en el ámbito laboral.</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cmirQxQMNTbP94cZduz+JD8w==">CgMxLjA4AHIhMTFBQUlQckdzYlBPWDR2dWxIM05xMTBpSF81Z0FiU2NZ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