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7a171pma7hz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Martín Nicolás Jeraldino 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svf6km69qc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infraestructura y servicios TI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aceptables para modificar, crear o adaptar infraestructuras y servicios TI.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y propuesta de soluciones informáticas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 buscando soluciones mediante tomas de requerimientos. Implementación de soluciones informáticas con metodología ágil.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y mantenimiento de software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web, manejo de base de datos y análisis de datos se me da muy bien.</w:t>
            </w:r>
          </w:p>
        </w:tc>
      </w:tr>
      <w:tr>
        <w:trPr>
          <w:cantSplit w:val="0"/>
          <w:trHeight w:val="674.17968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construcción de bases de datos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modelos relacionales y no relacionales.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Manipulación y consulta de datos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en consultas de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y codificación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app web, móvil y escritorio mediante distintos lenguajes.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y certificación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en pruebas de calidad y optimizaciones.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Arquitectura de soluciones sistémicas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soluciones integrales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y vulnerabilidades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en pruebas de seguridad mediante nasus y otros softwares.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nivel en gestión de proyecto desde la toma de requerimientos hasta la entrega final.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datos e inteligencia de negocios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dashboard y análisis de datos mediante la metodología de Big Data / Machine learning.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GIa6gkyGmjQGQMRGoJ9z2SkTA==">CgMxLjAyDmguMTdhMTcxcG1hN2h6Mg5oLm1zdmY2a202OXFjbDgAciExYU1xNnc2LUVxRlhrX3k0dmFwX1ZZNDhoWEpnV2F3bE0=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