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sf6xwoyymev3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Jordan Steven Peña Mesías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wb0boxpr30no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infraestructura y servicios TI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conocimientos acerca de conectar ambientes pero son básicos, es un área que me cuesta.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y propuesta de soluciones informáticas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el apartado de levantar requerimientos estoy bien solo que necesito repasar más esta área.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y mantenimiento de software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altos conocimientos de desarrollo pero de igual manera no me siento experto, por lo que necesito repasar esta área.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y construcción de bases de datos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manejo con las bases de datos, pero no soy experto.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Manipulación y consulta de datos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un buen dominio de las competencias, pero necesito volver a repasar algunos conocimientos referentes 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y codificación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Siento que en el apartado de programación estoy bien solo que un poco oxidado, necesito volver a repasar para estar al 100%.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y certificación de software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Estudiar y entender las certificaciones y estándares internacionales fue algo confuso pero entendible al final.</w:t>
            </w:r>
          </w:p>
        </w:tc>
      </w:tr>
      <w:tr>
        <w:trPr>
          <w:cantSplit w:val="0"/>
          <w:trHeight w:val="1698.632812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Arquitectura de soluciones sistémicas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 complicado llegar a entender al 100% una arquitectura referente a un proyecto informático, en este aspecto debo mejorar.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soluciones integrales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Siento que en todos los proyectos en los que he trabajado he dado ideas innovadoras pero a la vez son ideas simples.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y vulnerabilidades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Siento que en esta área estoy bien, ya que me desempeñe de buena manera.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Fue una de las áreas que más me gustó de mi carrera, gracias a esta área me interese más aún en el área de la informática.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datos e inteligencia de negocios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Siento que me desempeñe de buena manera en esta área, fue una experiencia desafiante.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riQgWpolzPWFPeZLzCbMfi83Ig==">CgMxLjAyDmguc2Y2eHdveXltZXYzMg5oLndiMGJveHByMzBubzgAciExVVpUQ2tpN2E3LXFDUXR1OEVGNUIySGdMMUJrREVfU1I=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