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sf6xwoyymev3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Renato Alberto Tapia Medina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2021 - 1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wb0boxpr30no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infraestructura y servicios 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Conectar los ambientes, servidores y base de datos es algo difícil pero no imposible.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y propuesta de soluciones informáticas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Considero que el levantamiento de requerimientos es algo primordial que me gustaba realizar.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y mantenimiento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 punto más bajo, considero que a esta área no le tomé demasiada importancia en su momento, por lo que mis habilidades son básicas.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y construcción de bases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Dependiendo de la base de datos que utilicemos, considero que sé manejar la mayoría.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Manipulación y consulta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pesar de ser un ramo que reprobé varias veces, tuve un gusto y aprendizaje en tensos momentos de mi carrera.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y codificación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Siempre es necesario tener una buena codificación de variables. Algo que considero que respeté, pero no entendí del todo.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y certificación de software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Comprobar y entender los conjuntos de estándares internacionales fue algo gratificante.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Arquitectura de soluciones sistémicas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Fue difícil entender las arquitecturas de nuestros proyectos informáticos, por lo que es algo que debo mejorar.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soluciones integrales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Siempre es necesario innovar para facilitar el trabajo. Considero que mis soluciones fueron efectivas pero demasiado simples.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y vulnerabilidades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Otra fortaleza que sentí que tuve en esta carrera, la probabilidad de vulnerar páginas web y sistemas fue algo de otro nivel.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 mayor fortaleza, considero que esta área fue la que más exploré y generó interés. Mi gusto por las metodologías y documentación son algo que admiro de mí.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datos e inteligencia de negocios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rama complicada e interesante, donde a pesar de las dificultades, tuve ayuda para entender y salir adelante.</w:t>
            </w:r>
          </w:p>
        </w:tc>
      </w:tr>
      <w:tr>
        <w:trPr>
          <w:cantSplit w:val="0"/>
          <w:trHeight w:val="674.179687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internacional en inglés intermedio alto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 inglés siempre fue entre básico e intermedio, no tuve problemas en esta asignatura. Mis docentes siempre me dieron apoyo, así que agradezco estos conocimientos y experiencias.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mp3yir2pl2/AlfITLfcasNESFA==">CgMxLjAyDmguc2Y2eHdveXltZXYzMg5oLndiMGJveHByMzBubzgAciExcGJRRzBPZGRXbnFpWDRwQkJycURBV3lJdXBYX1BEdjE=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