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96DC2" w14:textId="77777777" w:rsidR="00485315" w:rsidRDefault="00846770">
      <w:pPr>
        <w:spacing w:before="600"/>
      </w:pPr>
      <w:r>
        <w:rPr>
          <w:b/>
          <w:bCs/>
          <w:color w:val="0F766E"/>
          <w:sz w:val="30"/>
          <w:szCs w:val="30"/>
        </w:rPr>
        <w:t>UNIVERSIDAD PERUANA LOS ANDES</w:t>
      </w:r>
    </w:p>
    <w:p w14:paraId="5B24610D" w14:textId="77777777" w:rsidR="00485315" w:rsidRDefault="00846770">
      <w:r>
        <w:rPr>
          <w:color w:val="6B7280"/>
        </w:rPr>
        <w:t>Facultad de Ingeniería</w:t>
      </w:r>
    </w:p>
    <w:p w14:paraId="1DAC04B2" w14:textId="77777777" w:rsidR="00485315" w:rsidRDefault="00846770">
      <w:pPr>
        <w:spacing w:after="1400"/>
      </w:pPr>
      <w:r>
        <w:rPr>
          <w:color w:val="6B7280"/>
        </w:rPr>
        <w:t>Escuela Profesional de Ingeniería de Sistemas y Computación</w:t>
      </w:r>
    </w:p>
    <w:p w14:paraId="6B3CD363" w14:textId="77777777" w:rsidR="00485315" w:rsidRDefault="00846770">
      <w:pPr>
        <w:spacing w:after="100"/>
      </w:pPr>
      <w:r>
        <w:rPr>
          <w:b/>
          <w:bCs/>
          <w:color w:val="E76F51"/>
        </w:rPr>
        <w:t>BASE DE DATOS II  ·  INFORME</w:t>
      </w:r>
    </w:p>
    <w:p w14:paraId="17867C0C" w14:textId="77777777" w:rsidR="00485315" w:rsidRDefault="00846770">
      <w:r>
        <w:rPr>
          <w:b/>
          <w:bCs/>
          <w:color w:val="1E293B"/>
          <w:sz w:val="72"/>
          <w:szCs w:val="72"/>
        </w:rPr>
        <w:t>Cadena editorial</w:t>
      </w:r>
    </w:p>
    <w:p w14:paraId="1D518E3C" w14:textId="77777777" w:rsidR="00485315" w:rsidRDefault="00846770">
      <w:pPr>
        <w:spacing w:after="160"/>
      </w:pPr>
      <w:r>
        <w:rPr>
          <w:color w:val="0F766E"/>
          <w:sz w:val="36"/>
          <w:szCs w:val="36"/>
        </w:rPr>
        <w:t>Modelamiento físico y mecanismos de integración</w:t>
      </w:r>
    </w:p>
    <w:p w14:paraId="5CCA5E46" w14:textId="77777777" w:rsidR="00485315" w:rsidRDefault="00846770">
      <w:pPr>
        <w:pBdr>
          <w:bottom w:val="single" w:sz="18" w:space="6" w:color="E76F51"/>
        </w:pBdr>
        <w:spacing w:after="1200"/>
      </w:pPr>
      <w:r>
        <w:rPr>
          <w:i/>
          <w:iCs/>
          <w:color w:val="6B7280"/>
          <w:sz w:val="24"/>
          <w:szCs w:val="24"/>
        </w:rPr>
        <w:t>Enunciado 01 — Base de datos CadenaEditorial en SQL Server</w:t>
      </w:r>
    </w:p>
    <w:p w14:paraId="5A8F9266" w14:textId="77777777" w:rsidR="00485315" w:rsidRDefault="00846770">
      <w:r>
        <w:rPr>
          <w:b/>
          <w:bCs/>
          <w:color w:val="0F766E"/>
        </w:rPr>
        <w:t>Asignatura</w:t>
      </w:r>
    </w:p>
    <w:p w14:paraId="50F02D45" w14:textId="77777777" w:rsidR="00485315" w:rsidRDefault="00846770">
      <w:pPr>
        <w:spacing w:after="200"/>
      </w:pPr>
      <w:r>
        <w:rPr>
          <w:sz w:val="24"/>
          <w:szCs w:val="24"/>
        </w:rPr>
        <w:t>Base de Datos II</w:t>
      </w:r>
    </w:p>
    <w:p w14:paraId="29057E38" w14:textId="77777777" w:rsidR="00485315" w:rsidRDefault="00846770">
      <w:r>
        <w:rPr>
          <w:b/>
          <w:bCs/>
          <w:color w:val="0F766E"/>
        </w:rPr>
        <w:t>Docente</w:t>
      </w:r>
    </w:p>
    <w:p w14:paraId="52C7EF21" w14:textId="77777777" w:rsidR="00485315" w:rsidRDefault="00846770">
      <w:pPr>
        <w:spacing w:after="200"/>
      </w:pPr>
      <w:r>
        <w:rPr>
          <w:sz w:val="24"/>
          <w:szCs w:val="24"/>
        </w:rPr>
        <w:t>Mg. Ing. Raúl Fernández Bejarano</w:t>
      </w:r>
    </w:p>
    <w:p w14:paraId="5B2D9516" w14:textId="77777777" w:rsidR="00485315" w:rsidRDefault="00846770">
      <w:r>
        <w:rPr>
          <w:b/>
          <w:bCs/>
          <w:color w:val="0F766E"/>
        </w:rPr>
        <w:t>Alumno</w:t>
      </w:r>
    </w:p>
    <w:p w14:paraId="7EBD4D7F" w14:textId="77777777" w:rsidR="00485315" w:rsidRDefault="00846770">
      <w:pPr>
        <w:spacing w:after="200"/>
      </w:pPr>
      <w:r>
        <w:rPr>
          <w:sz w:val="24"/>
          <w:szCs w:val="24"/>
        </w:rPr>
        <w:t>Vera Madueño Jordan</w:t>
      </w:r>
    </w:p>
    <w:p w14:paraId="3F52FF8B" w14:textId="77777777" w:rsidR="00485315" w:rsidRDefault="00485315">
      <w:pPr>
        <w:sectPr w:rsidR="00485315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E223B74" w14:textId="77777777" w:rsidR="00485315" w:rsidRDefault="00846770">
      <w:pPr>
        <w:keepNext/>
        <w:spacing w:before="200"/>
      </w:pPr>
      <w:r>
        <w:rPr>
          <w:b/>
          <w:bCs/>
          <w:color w:val="E76F51"/>
          <w:sz w:val="18"/>
          <w:szCs w:val="18"/>
        </w:rPr>
        <w:lastRenderedPageBreak/>
        <w:t>PASO 1 DE 4</w:t>
      </w:r>
    </w:p>
    <w:p w14:paraId="324FC7AE" w14:textId="77777777" w:rsidR="00485315" w:rsidRDefault="00846770">
      <w:pPr>
        <w:pStyle w:val="Ttulo1"/>
        <w:pBdr>
          <w:bottom w:val="single" w:sz="8" w:space="4" w:color="E76F51"/>
        </w:pBdr>
      </w:pPr>
      <w:r>
        <w:t>Crear la base de datos y las tablas</w:t>
      </w:r>
    </w:p>
    <w:p w14:paraId="39AC1F79" w14:textId="77777777" w:rsidR="00485315" w:rsidRDefault="00846770">
      <w:pPr>
        <w:pStyle w:val="Prrafodelista"/>
        <w:numPr>
          <w:ilvl w:val="0"/>
          <w:numId w:val="2"/>
        </w:numPr>
        <w:spacing w:after="100"/>
      </w:pPr>
      <w:r>
        <w:t>Conectarse al servidor y hacer clic en Nueva consulta para abrir un editor T-SQL.</w:t>
      </w:r>
    </w:p>
    <w:p w14:paraId="1B4046D1" w14:textId="77777777" w:rsidR="00485315" w:rsidRDefault="00846770">
      <w:pPr>
        <w:pStyle w:val="Prrafodelista"/>
        <w:numPr>
          <w:ilvl w:val="0"/>
          <w:numId w:val="2"/>
        </w:numPr>
        <w:spacing w:after="100"/>
      </w:pPr>
      <w:r>
        <w:t>Abrir el archivo cadena_editorial.sql (Archivo &gt; Abrir &gt; Archivo).</w:t>
      </w:r>
    </w:p>
    <w:p w14:paraId="0BE97BF2" w14:textId="77777777" w:rsidR="00485315" w:rsidRDefault="00846770">
      <w:pPr>
        <w:pStyle w:val="Prrafodelista"/>
        <w:numPr>
          <w:ilvl w:val="0"/>
          <w:numId w:val="2"/>
        </w:numPr>
        <w:spacing w:after="100"/>
      </w:pPr>
      <w:r>
        <w:t>Verificar que no haya texto seleccionado y pulsar Ejecutar (F5).</w:t>
      </w:r>
    </w:p>
    <w:p w14:paraId="1744B959" w14:textId="77777777" w:rsidR="00485315" w:rsidRDefault="00846770">
      <w:pPr>
        <w:pStyle w:val="Prrafodelista"/>
        <w:numPr>
          <w:ilvl w:val="0"/>
          <w:numId w:val="2"/>
        </w:numPr>
        <w:spacing w:after="100"/>
      </w:pPr>
      <w:r>
        <w:t>En la pestaña Mensajes debe aparecer: «Los</w:t>
      </w:r>
      <w:r>
        <w:t xml:space="preserve"> comandos se han completado correctamente».</w:t>
      </w:r>
    </w:p>
    <w:p w14:paraId="42875B48" w14:textId="77777777" w:rsidR="00485315" w:rsidRDefault="00485315">
      <w:pPr>
        <w:spacing w:after="120"/>
      </w:pPr>
    </w:p>
    <w:p w14:paraId="5DC5ABBA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CREATE DATABASE CadenaEditorial;</w:t>
      </w:r>
    </w:p>
    <w:p w14:paraId="0359DEDB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GO</w:t>
      </w:r>
    </w:p>
    <w:p w14:paraId="29C73AB2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USE CadenaEditorial;</w:t>
      </w:r>
    </w:p>
    <w:p w14:paraId="5B238EE9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GO</w:t>
      </w:r>
    </w:p>
    <w:p w14:paraId="7E2E6F16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56689527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CREATE TABLE Sucursal (</w:t>
      </w:r>
    </w:p>
    <w:p w14:paraId="052EE43F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id_sucursal      INT IDENTITY(1,1) NOT NULL,</w:t>
      </w:r>
    </w:p>
    <w:p w14:paraId="72F6E7A7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codigo_sucursal  VARCHAR(10)  NOT NULL,</w:t>
      </w:r>
    </w:p>
    <w:p w14:paraId="0521D64D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domicilio        VARCHAR(150) NOT NULL,</w:t>
      </w:r>
    </w:p>
    <w:p w14:paraId="7E26F959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telefono         VARCHAR(15)  NOT NULL,</w:t>
      </w:r>
    </w:p>
    <w:p w14:paraId="3838C012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CONSTRAINT PK_Sucursal PRIMARY KEY (id_sucursal),</w:t>
      </w:r>
    </w:p>
    <w:p w14:paraId="742D4C60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CONSTRAINT UQ_Sucursal_Codigo UNIQUE (codigo_sucursal)</w:t>
      </w:r>
    </w:p>
    <w:p w14:paraId="08D7F6EA" w14:textId="77777777" w:rsidR="00485315" w:rsidRDefault="00846770">
      <w:pPr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);</w:t>
      </w:r>
    </w:p>
    <w:p w14:paraId="6028222F" w14:textId="77777777" w:rsidR="00485315" w:rsidRDefault="00846770">
      <w:pPr>
        <w:pStyle w:val="Ttulo1"/>
        <w:pBdr>
          <w:bottom w:val="single" w:sz="8" w:space="4" w:color="E76F51"/>
        </w:pBdr>
      </w:pPr>
      <w:r>
        <w:t>Tablas d</w:t>
      </w:r>
      <w:r>
        <w:t>e la base de datos</w:t>
      </w:r>
    </w:p>
    <w:p w14:paraId="7EB4413C" w14:textId="77777777" w:rsidR="00485315" w:rsidRDefault="00846770">
      <w:pPr>
        <w:spacing w:after="120"/>
      </w:pPr>
      <w:r>
        <w:t>El modelo físico está formado por 8 tablas. Las relaciones N:M se resuelven con las tablas intermedias Publica y Escribe.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638"/>
        <w:gridCol w:w="2500"/>
      </w:tblGrid>
      <w:tr w:rsidR="00485315" w14:paraId="7D2875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84AB" w14:textId="77777777" w:rsidR="00485315" w:rsidRDefault="0084677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8749" w14:textId="77777777" w:rsidR="00485315" w:rsidRDefault="0084677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DC53" w14:textId="77777777" w:rsidR="00485315" w:rsidRDefault="00846770">
            <w:r>
              <w:rPr>
                <w:b/>
                <w:bCs/>
                <w:color w:val="FFFFFF"/>
                <w:sz w:val="20"/>
                <w:szCs w:val="20"/>
              </w:rPr>
              <w:t>Clave primaria</w:t>
            </w:r>
          </w:p>
        </w:tc>
        <w:tc>
          <w:tcPr>
            <w:tcW w:w="2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5012" w14:textId="77777777" w:rsidR="00485315" w:rsidRDefault="00846770">
            <w:r>
              <w:rPr>
                <w:b/>
                <w:bCs/>
                <w:color w:val="FFFFFF"/>
                <w:sz w:val="20"/>
                <w:szCs w:val="20"/>
              </w:rPr>
              <w:t>Claves foráneas</w:t>
            </w:r>
          </w:p>
        </w:tc>
      </w:tr>
      <w:tr w:rsidR="00485315" w14:paraId="681A3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6942" w14:textId="77777777" w:rsidR="00485315" w:rsidRDefault="00846770">
            <w:r>
              <w:rPr>
                <w:b/>
                <w:bCs/>
                <w:sz w:val="20"/>
                <w:szCs w:val="20"/>
              </w:rPr>
              <w:t>Sucursal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C033" w14:textId="77777777" w:rsidR="00485315" w:rsidRDefault="00846770">
            <w:r>
              <w:rPr>
                <w:sz w:val="20"/>
                <w:szCs w:val="20"/>
              </w:rPr>
              <w:t>Sucursales de la editorial</w:t>
            </w:r>
          </w:p>
        </w:tc>
        <w:tc>
          <w:tcPr>
            <w:tcW w:w="2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3958" w14:textId="77777777" w:rsidR="00485315" w:rsidRDefault="00846770"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2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D67D" w14:textId="77777777" w:rsidR="00485315" w:rsidRDefault="00846770">
            <w:r>
              <w:rPr>
                <w:sz w:val="20"/>
                <w:szCs w:val="20"/>
              </w:rPr>
              <w:t>-</w:t>
            </w:r>
          </w:p>
        </w:tc>
      </w:tr>
      <w:tr w:rsidR="00485315" w14:paraId="79CB0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E5DA" w14:textId="77777777" w:rsidR="00485315" w:rsidRDefault="00846770">
            <w:r>
              <w:rPr>
                <w:b/>
                <w:bCs/>
                <w:sz w:val="20"/>
                <w:szCs w:val="20"/>
              </w:rPr>
              <w:t>Empleado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ADB8" w14:textId="77777777" w:rsidR="00485315" w:rsidRDefault="00846770">
            <w:r>
              <w:rPr>
                <w:sz w:val="20"/>
                <w:szCs w:val="20"/>
              </w:rPr>
              <w:t>Empleados (una sola sucursal)</w:t>
            </w:r>
          </w:p>
        </w:tc>
        <w:tc>
          <w:tcPr>
            <w:tcW w:w="2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374C" w14:textId="77777777" w:rsidR="00485315" w:rsidRDefault="00846770"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2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3513" w14:textId="77777777" w:rsidR="00485315" w:rsidRDefault="00846770">
            <w:r>
              <w:rPr>
                <w:sz w:val="20"/>
                <w:szCs w:val="20"/>
              </w:rPr>
              <w:t>id_sucursal</w:t>
            </w:r>
          </w:p>
        </w:tc>
      </w:tr>
      <w:tr w:rsidR="00485315" w14:paraId="5804C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2929" w14:textId="77777777" w:rsidR="00485315" w:rsidRDefault="00846770">
            <w:r>
              <w:rPr>
                <w:b/>
                <w:bCs/>
                <w:sz w:val="20"/>
                <w:szCs w:val="20"/>
              </w:rPr>
              <w:t>Revista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F4AB" w14:textId="77777777" w:rsidR="00485315" w:rsidRDefault="00846770">
            <w:r>
              <w:rPr>
                <w:sz w:val="20"/>
                <w:szCs w:val="20"/>
              </w:rPr>
              <w:t>Revistas publicadas</w:t>
            </w:r>
          </w:p>
        </w:tc>
        <w:tc>
          <w:tcPr>
            <w:tcW w:w="2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17D2" w14:textId="77777777" w:rsidR="00485315" w:rsidRDefault="00846770">
            <w:r>
              <w:rPr>
                <w:sz w:val="20"/>
                <w:szCs w:val="20"/>
              </w:rPr>
              <w:t>id_revista</w:t>
            </w:r>
          </w:p>
        </w:tc>
        <w:tc>
          <w:tcPr>
            <w:tcW w:w="2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82A4" w14:textId="77777777" w:rsidR="00485315" w:rsidRDefault="00846770">
            <w:r>
              <w:rPr>
                <w:sz w:val="20"/>
                <w:szCs w:val="20"/>
              </w:rPr>
              <w:t>-</w:t>
            </w:r>
          </w:p>
        </w:tc>
      </w:tr>
      <w:tr w:rsidR="00485315" w14:paraId="23F30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50DA" w14:textId="77777777" w:rsidR="00485315" w:rsidRDefault="00846770">
            <w:r>
              <w:rPr>
                <w:b/>
                <w:bCs/>
                <w:sz w:val="20"/>
                <w:szCs w:val="20"/>
              </w:rPr>
              <w:t>Publica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A226" w14:textId="77777777" w:rsidR="00485315" w:rsidRDefault="00846770">
            <w:r>
              <w:rPr>
                <w:sz w:val="20"/>
                <w:szCs w:val="20"/>
              </w:rPr>
              <w:t>Sucursal N:M Revista</w:t>
            </w:r>
          </w:p>
        </w:tc>
        <w:tc>
          <w:tcPr>
            <w:tcW w:w="2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554F" w14:textId="77777777" w:rsidR="00485315" w:rsidRDefault="00846770">
            <w:r>
              <w:rPr>
                <w:sz w:val="20"/>
                <w:szCs w:val="20"/>
              </w:rPr>
              <w:t>(id_sucursal, id_revista)</w:t>
            </w:r>
          </w:p>
        </w:tc>
        <w:tc>
          <w:tcPr>
            <w:tcW w:w="2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98CF" w14:textId="77777777" w:rsidR="00485315" w:rsidRDefault="00846770">
            <w:r>
              <w:rPr>
                <w:sz w:val="20"/>
                <w:szCs w:val="20"/>
              </w:rPr>
              <w:t>id_sucursal, id_revista</w:t>
            </w:r>
          </w:p>
        </w:tc>
      </w:tr>
      <w:tr w:rsidR="00485315" w14:paraId="63B02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D39F" w14:textId="77777777" w:rsidR="00485315" w:rsidRDefault="00846770">
            <w:r>
              <w:rPr>
                <w:b/>
                <w:bCs/>
                <w:sz w:val="20"/>
                <w:szCs w:val="20"/>
              </w:rPr>
              <w:t>Periodista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46F6" w14:textId="77777777" w:rsidR="00485315" w:rsidRDefault="00846770">
            <w:r>
              <w:rPr>
                <w:sz w:val="20"/>
                <w:szCs w:val="20"/>
              </w:rPr>
              <w:t>Periodistas (no trabajan en sucursales)</w:t>
            </w:r>
          </w:p>
        </w:tc>
        <w:tc>
          <w:tcPr>
            <w:tcW w:w="2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4127" w14:textId="77777777" w:rsidR="00485315" w:rsidRDefault="00846770">
            <w:r>
              <w:rPr>
                <w:sz w:val="20"/>
                <w:szCs w:val="20"/>
              </w:rPr>
              <w:t>id_periodista</w:t>
            </w:r>
          </w:p>
        </w:tc>
        <w:tc>
          <w:tcPr>
            <w:tcW w:w="2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63B0" w14:textId="77777777" w:rsidR="00485315" w:rsidRDefault="00846770">
            <w:r>
              <w:rPr>
                <w:sz w:val="20"/>
                <w:szCs w:val="20"/>
              </w:rPr>
              <w:t>-</w:t>
            </w:r>
          </w:p>
        </w:tc>
      </w:tr>
      <w:tr w:rsidR="00485315" w14:paraId="57D93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1922" w14:textId="77777777" w:rsidR="00485315" w:rsidRDefault="00846770">
            <w:r>
              <w:rPr>
                <w:b/>
                <w:bCs/>
                <w:sz w:val="20"/>
                <w:szCs w:val="20"/>
              </w:rPr>
              <w:t>Escribe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387E" w14:textId="77777777" w:rsidR="00485315" w:rsidRDefault="00846770">
            <w:r>
              <w:rPr>
                <w:sz w:val="20"/>
                <w:szCs w:val="20"/>
              </w:rPr>
              <w:t>Periodista N:M Revista</w:t>
            </w:r>
          </w:p>
        </w:tc>
        <w:tc>
          <w:tcPr>
            <w:tcW w:w="2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1F73" w14:textId="77777777" w:rsidR="00485315" w:rsidRDefault="00846770">
            <w:r>
              <w:rPr>
                <w:sz w:val="20"/>
                <w:szCs w:val="20"/>
              </w:rPr>
              <w:t>(id_periodista, id_revista)</w:t>
            </w:r>
          </w:p>
        </w:tc>
        <w:tc>
          <w:tcPr>
            <w:tcW w:w="2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6B47" w14:textId="77777777" w:rsidR="00485315" w:rsidRDefault="00846770">
            <w:r>
              <w:rPr>
                <w:sz w:val="20"/>
                <w:szCs w:val="20"/>
              </w:rPr>
              <w:t>id_periodista, id_revista</w:t>
            </w:r>
          </w:p>
        </w:tc>
      </w:tr>
      <w:tr w:rsidR="00485315" w14:paraId="54ED0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C5B5" w14:textId="77777777" w:rsidR="00485315" w:rsidRDefault="00846770">
            <w:r>
              <w:rPr>
                <w:b/>
                <w:bCs/>
                <w:sz w:val="20"/>
                <w:szCs w:val="20"/>
              </w:rPr>
              <w:t>Seccion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802D" w14:textId="77777777" w:rsidR="00485315" w:rsidRDefault="00846770">
            <w:r>
              <w:rPr>
                <w:sz w:val="20"/>
                <w:szCs w:val="20"/>
              </w:rPr>
              <w:t>Secciones fijas de cada revista</w:t>
            </w:r>
          </w:p>
        </w:tc>
        <w:tc>
          <w:tcPr>
            <w:tcW w:w="2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2CDE" w14:textId="77777777" w:rsidR="00485315" w:rsidRDefault="00846770">
            <w:r>
              <w:rPr>
                <w:sz w:val="20"/>
                <w:szCs w:val="20"/>
              </w:rPr>
              <w:t>(id_revista, titulo)</w:t>
            </w:r>
          </w:p>
        </w:tc>
        <w:tc>
          <w:tcPr>
            <w:tcW w:w="2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177E" w14:textId="77777777" w:rsidR="00485315" w:rsidRDefault="00846770">
            <w:r>
              <w:rPr>
                <w:sz w:val="20"/>
                <w:szCs w:val="20"/>
              </w:rPr>
              <w:t>id_revista</w:t>
            </w:r>
          </w:p>
        </w:tc>
      </w:tr>
      <w:tr w:rsidR="00485315" w14:paraId="0B500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1665" w14:textId="77777777" w:rsidR="00485315" w:rsidRDefault="00846770">
            <w:r>
              <w:rPr>
                <w:b/>
                <w:bCs/>
                <w:sz w:val="20"/>
                <w:szCs w:val="20"/>
              </w:rPr>
              <w:t>Ejemplar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DFEE" w14:textId="77777777" w:rsidR="00485315" w:rsidRDefault="00846770">
            <w:r>
              <w:rPr>
                <w:sz w:val="20"/>
                <w:szCs w:val="20"/>
              </w:rPr>
              <w:t>Ejemplares por fecha de cada revista</w:t>
            </w:r>
          </w:p>
        </w:tc>
        <w:tc>
          <w:tcPr>
            <w:tcW w:w="2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92FE" w14:textId="77777777" w:rsidR="00485315" w:rsidRDefault="00846770">
            <w:r>
              <w:rPr>
                <w:sz w:val="20"/>
                <w:szCs w:val="20"/>
              </w:rPr>
              <w:t>(id_revista, fecha)</w:t>
            </w:r>
          </w:p>
        </w:tc>
        <w:tc>
          <w:tcPr>
            <w:tcW w:w="25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D28B" w14:textId="77777777" w:rsidR="00485315" w:rsidRDefault="00846770">
            <w:r>
              <w:rPr>
                <w:sz w:val="20"/>
                <w:szCs w:val="20"/>
              </w:rPr>
              <w:t>id_revista</w:t>
            </w:r>
          </w:p>
        </w:tc>
      </w:tr>
    </w:tbl>
    <w:p w14:paraId="185551A1" w14:textId="77777777" w:rsidR="00485315" w:rsidRDefault="00846770">
      <w:r>
        <w:br w:type="page"/>
      </w:r>
    </w:p>
    <w:p w14:paraId="1C294D54" w14:textId="77777777" w:rsidR="00485315" w:rsidRDefault="00846770">
      <w:pPr>
        <w:pStyle w:val="Ttulo1"/>
        <w:pBdr>
          <w:bottom w:val="single" w:sz="8" w:space="4" w:color="E76F51"/>
        </w:pBdr>
      </w:pPr>
      <w:r>
        <w:lastRenderedPageBreak/>
        <w:t>Diagrama de relaciones</w:t>
      </w:r>
    </w:p>
    <w:p w14:paraId="7788600F" w14:textId="77777777" w:rsidR="00485315" w:rsidRDefault="0084677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4536043" wp14:editId="1D50EE2D">
            <wp:extent cx="5715000" cy="2562225"/>
            <wp:effectExtent l="0" t="0" r="0" b="9525"/>
            <wp:docPr id="1" name="img" descr="Imagen del informe" title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2" cy="256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29C4" w14:textId="77777777" w:rsidR="00485315" w:rsidRDefault="00846770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PK = clave primaria · FK = clave foránea · UQ = restricción UNIQUE · 1 / N = cardinalidad</w:t>
      </w:r>
    </w:p>
    <w:p w14:paraId="5D812A07" w14:textId="77777777" w:rsidR="00485315" w:rsidRDefault="00846770">
      <w:pPr>
        <w:keepNext/>
        <w:spacing w:before="200"/>
      </w:pPr>
      <w:r>
        <w:rPr>
          <w:b/>
          <w:bCs/>
          <w:color w:val="E76F51"/>
          <w:sz w:val="18"/>
          <w:szCs w:val="18"/>
        </w:rPr>
        <w:t>PASO 2 DE 4</w:t>
      </w:r>
    </w:p>
    <w:p w14:paraId="3F3648FA" w14:textId="77777777" w:rsidR="00485315" w:rsidRDefault="00846770">
      <w:pPr>
        <w:pStyle w:val="Ttulo1"/>
        <w:pBdr>
          <w:bottom w:val="single" w:sz="8" w:space="4" w:color="E76F51"/>
        </w:pBdr>
      </w:pPr>
      <w:r>
        <w:t>Verificar las tablas creadas</w:t>
      </w:r>
    </w:p>
    <w:p w14:paraId="209A7105" w14:textId="77777777" w:rsidR="00485315" w:rsidRDefault="00846770">
      <w:pPr>
        <w:pStyle w:val="Prrafodelista"/>
        <w:numPr>
          <w:ilvl w:val="0"/>
          <w:numId w:val="3"/>
        </w:numPr>
        <w:spacing w:after="100"/>
      </w:pPr>
      <w:r>
        <w:t>Clic derecho en Bases de datos &gt; Actualizar.</w:t>
      </w:r>
    </w:p>
    <w:p w14:paraId="5FEE8A42" w14:textId="77777777" w:rsidR="00485315" w:rsidRDefault="00846770">
      <w:pPr>
        <w:pStyle w:val="Prrafodelista"/>
        <w:numPr>
          <w:ilvl w:val="0"/>
          <w:numId w:val="3"/>
        </w:numPr>
        <w:spacing w:after="100"/>
      </w:pPr>
      <w:r>
        <w:t>Expandir CadenaEditorial &gt; Tablas.</w:t>
      </w:r>
    </w:p>
    <w:p w14:paraId="5D3ADDB7" w14:textId="77777777" w:rsidR="00485315" w:rsidRDefault="00846770">
      <w:pPr>
        <w:pStyle w:val="Prrafodelista"/>
        <w:numPr>
          <w:ilvl w:val="0"/>
          <w:numId w:val="3"/>
        </w:numPr>
        <w:spacing w:after="100"/>
      </w:pPr>
      <w:r>
        <w:t>Deben aparecer 8 tablas: dbo.Sucursal, dbo.Empleado, dbo.Revista, dbo.Publica, dbo.Periodista, dbo.Escribe, dbo.Seccion y dbo.Ejemplar.</w:t>
      </w:r>
    </w:p>
    <w:p w14:paraId="3658AA38" w14:textId="77777777" w:rsidR="00485315" w:rsidRDefault="00485315">
      <w:pPr>
        <w:spacing w:after="120"/>
      </w:pPr>
    </w:p>
    <w:p w14:paraId="02870009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SELECT name</w:t>
      </w:r>
    </w:p>
    <w:p w14:paraId="10191D02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FROM sys.tables</w:t>
      </w:r>
    </w:p>
    <w:p w14:paraId="2E7A9100" w14:textId="77777777" w:rsidR="00485315" w:rsidRDefault="00846770">
      <w:pPr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ORDER BY name;</w:t>
      </w:r>
    </w:p>
    <w:p w14:paraId="2F196B1E" w14:textId="77777777" w:rsidR="00485315" w:rsidRDefault="00485315">
      <w:pPr>
        <w:spacing w:after="120"/>
      </w:pPr>
    </w:p>
    <w:p w14:paraId="7D2F27A0" w14:textId="77777777" w:rsidR="00485315" w:rsidRDefault="0084677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65766A5" wp14:editId="1209C9F2">
            <wp:extent cx="5715000" cy="2895600"/>
            <wp:effectExtent l="0" t="0" r="0" b="0"/>
            <wp:docPr id="2" name="img" descr="Imagen del informe" title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1B24" w14:textId="77777777" w:rsidR="00485315" w:rsidRDefault="00846770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Explorador de objetos con las 8 tablas de CadenaEditorial</w:t>
      </w:r>
    </w:p>
    <w:p w14:paraId="25EDEADA" w14:textId="44CDEB45" w:rsidR="00485315" w:rsidRDefault="00485315"/>
    <w:p w14:paraId="33577E92" w14:textId="77777777" w:rsidR="00485315" w:rsidRDefault="00846770">
      <w:pPr>
        <w:keepNext/>
        <w:spacing w:before="200"/>
      </w:pPr>
      <w:r>
        <w:rPr>
          <w:b/>
          <w:bCs/>
          <w:color w:val="E76F51"/>
          <w:sz w:val="18"/>
          <w:szCs w:val="18"/>
        </w:rPr>
        <w:t>PASO 3 DE 4</w:t>
      </w:r>
    </w:p>
    <w:p w14:paraId="3E9F648E" w14:textId="77777777" w:rsidR="00485315" w:rsidRDefault="00846770">
      <w:pPr>
        <w:pStyle w:val="Ttulo1"/>
        <w:pBdr>
          <w:bottom w:val="single" w:sz="8" w:space="4" w:color="E76F51"/>
        </w:pBdr>
      </w:pPr>
      <w:r>
        <w:t>Consultas de verificación</w:t>
      </w:r>
    </w:p>
    <w:p w14:paraId="03E17A4D" w14:textId="77777777" w:rsidR="00485315" w:rsidRDefault="00846770">
      <w:pPr>
        <w:pStyle w:val="Prrafodelista"/>
        <w:numPr>
          <w:ilvl w:val="0"/>
          <w:numId w:val="4"/>
        </w:numPr>
        <w:spacing w:after="100"/>
      </w:pPr>
      <w:r>
        <w:t>Abrir una nueva consulta sobre la base de datos CadenaEditorial.</w:t>
      </w:r>
    </w:p>
    <w:p w14:paraId="7C1D7FDC" w14:textId="77777777" w:rsidR="00485315" w:rsidRDefault="00846770">
      <w:pPr>
        <w:pStyle w:val="Prrafodelista"/>
        <w:numPr>
          <w:ilvl w:val="0"/>
          <w:numId w:val="4"/>
        </w:numPr>
        <w:spacing w:after="100"/>
      </w:pPr>
      <w:r>
        <w:t>Consultar las vistas del catálogo del sistema (sys.tables, sys.objects).</w:t>
      </w:r>
    </w:p>
    <w:p w14:paraId="12BF1B5A" w14:textId="77777777" w:rsidR="00485315" w:rsidRDefault="00846770">
      <w:pPr>
        <w:pStyle w:val="Prrafodelista"/>
        <w:numPr>
          <w:ilvl w:val="0"/>
          <w:numId w:val="4"/>
        </w:numPr>
        <w:spacing w:after="100"/>
      </w:pPr>
      <w:r>
        <w:t>Confirmar las 8 tabl</w:t>
      </w:r>
      <w:r>
        <w:t>as y las 23 restricciones creadas.</w:t>
      </w:r>
    </w:p>
    <w:p w14:paraId="48890C0F" w14:textId="77777777" w:rsidR="00485315" w:rsidRDefault="00485315">
      <w:pPr>
        <w:spacing w:after="120"/>
      </w:pPr>
    </w:p>
    <w:p w14:paraId="4CA07669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SELECT type_desc, COUNT(*) AS cantidad</w:t>
      </w:r>
    </w:p>
    <w:p w14:paraId="42EB879D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FROM sys.objects</w:t>
      </w:r>
    </w:p>
    <w:p w14:paraId="60BE7A55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WHERE type IN ('PK','UQ','F','C','D')</w:t>
      </w:r>
    </w:p>
    <w:p w14:paraId="06680917" w14:textId="77777777" w:rsidR="00485315" w:rsidRDefault="00846770">
      <w:pPr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GROUP BY type_desc;</w:t>
      </w:r>
    </w:p>
    <w:p w14:paraId="603174A5" w14:textId="77777777" w:rsidR="00485315" w:rsidRDefault="0048531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8"/>
        <w:gridCol w:w="3000"/>
      </w:tblGrid>
      <w:tr w:rsidR="00485315" w14:paraId="0C36C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CE1B" w14:textId="77777777" w:rsidR="00485315" w:rsidRDefault="00846770">
            <w:r>
              <w:rPr>
                <w:b/>
                <w:bCs/>
                <w:color w:val="FFFFFF"/>
                <w:sz w:val="20"/>
                <w:szCs w:val="20"/>
              </w:rPr>
              <w:t>Tipo de restricción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DECA" w14:textId="77777777" w:rsidR="00485315" w:rsidRDefault="00846770"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</w:tr>
      <w:tr w:rsidR="00485315" w14:paraId="6FBAD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6EEF" w14:textId="77777777" w:rsidR="00485315" w:rsidRDefault="00846770">
            <w:r>
              <w:rPr>
                <w:sz w:val="20"/>
                <w:szCs w:val="20"/>
              </w:rPr>
              <w:t>PRIMARY_KEY_CONSTRAINT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84F0" w14:textId="77777777" w:rsidR="00485315" w:rsidRDefault="00846770">
            <w:r>
              <w:rPr>
                <w:sz w:val="20"/>
                <w:szCs w:val="20"/>
              </w:rPr>
              <w:t>8</w:t>
            </w:r>
          </w:p>
        </w:tc>
      </w:tr>
      <w:tr w:rsidR="00485315" w14:paraId="7B117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28CD" w14:textId="77777777" w:rsidR="00485315" w:rsidRDefault="00846770">
            <w:r>
              <w:rPr>
                <w:sz w:val="20"/>
                <w:szCs w:val="20"/>
              </w:rPr>
              <w:t>FOREIGN_KEY_CONSTRAINT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43FA" w14:textId="77777777" w:rsidR="00485315" w:rsidRDefault="00846770">
            <w:r>
              <w:rPr>
                <w:sz w:val="20"/>
                <w:szCs w:val="20"/>
              </w:rPr>
              <w:t>7</w:t>
            </w:r>
          </w:p>
        </w:tc>
      </w:tr>
      <w:tr w:rsidR="00485315" w14:paraId="1ACEC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20C3" w14:textId="77777777" w:rsidR="00485315" w:rsidRDefault="00846770">
            <w:r>
              <w:rPr>
                <w:sz w:val="20"/>
                <w:szCs w:val="20"/>
              </w:rPr>
              <w:t>UNIQUE_CONSTRAINT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D9F2" w14:textId="77777777" w:rsidR="00485315" w:rsidRDefault="00846770">
            <w:r>
              <w:rPr>
                <w:sz w:val="20"/>
                <w:szCs w:val="20"/>
              </w:rPr>
              <w:t>4</w:t>
            </w:r>
          </w:p>
        </w:tc>
      </w:tr>
      <w:tr w:rsidR="00485315" w14:paraId="5A400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0C34" w14:textId="77777777" w:rsidR="00485315" w:rsidRDefault="00846770">
            <w:r>
              <w:rPr>
                <w:sz w:val="20"/>
                <w:szCs w:val="20"/>
              </w:rPr>
              <w:t>CHECK_CONSTRAINT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D340" w14:textId="77777777" w:rsidR="00485315" w:rsidRDefault="00846770">
            <w:r>
              <w:rPr>
                <w:sz w:val="20"/>
                <w:szCs w:val="20"/>
              </w:rPr>
              <w:t>3</w:t>
            </w:r>
          </w:p>
        </w:tc>
      </w:tr>
      <w:tr w:rsidR="00485315" w14:paraId="03A97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1B10" w14:textId="77777777" w:rsidR="00485315" w:rsidRDefault="00846770">
            <w:r>
              <w:rPr>
                <w:sz w:val="20"/>
                <w:szCs w:val="20"/>
              </w:rPr>
              <w:t>DEFAULT_CONSTRAINT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shd w:val="clear" w:color="auto" w:fill="E3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2C2D" w14:textId="77777777" w:rsidR="00485315" w:rsidRDefault="00846770">
            <w:r>
              <w:rPr>
                <w:sz w:val="20"/>
                <w:szCs w:val="20"/>
              </w:rPr>
              <w:t>1</w:t>
            </w:r>
          </w:p>
        </w:tc>
      </w:tr>
      <w:tr w:rsidR="00485315" w14:paraId="0426E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51EB" w14:textId="77777777" w:rsidR="00485315" w:rsidRDefault="0084677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C9D6D3"/>
              <w:left w:val="single" w:sz="4" w:space="0" w:color="C9D6D3"/>
              <w:bottom w:val="single" w:sz="4" w:space="0" w:color="C9D6D3"/>
              <w:right w:val="single" w:sz="4" w:space="0" w:color="C9D6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6CC0" w14:textId="77777777" w:rsidR="00485315" w:rsidRDefault="00846770">
            <w:r>
              <w:rPr>
                <w:sz w:val="20"/>
                <w:szCs w:val="20"/>
              </w:rPr>
              <w:t>23</w:t>
            </w:r>
          </w:p>
        </w:tc>
      </w:tr>
    </w:tbl>
    <w:p w14:paraId="646F22BF" w14:textId="77777777" w:rsidR="00485315" w:rsidRDefault="00846770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Resultado esperado al ejecutar el script sobre una base de datos limpia.</w:t>
      </w:r>
    </w:p>
    <w:p w14:paraId="1694E36A" w14:textId="77777777" w:rsidR="00485315" w:rsidRDefault="00846770">
      <w:pPr>
        <w:keepNext/>
        <w:spacing w:before="200"/>
      </w:pPr>
      <w:r>
        <w:rPr>
          <w:b/>
          <w:bCs/>
          <w:color w:val="E76F51"/>
          <w:sz w:val="18"/>
          <w:szCs w:val="18"/>
        </w:rPr>
        <w:t>PASO 4 DE 4</w:t>
      </w:r>
    </w:p>
    <w:p w14:paraId="68E50DCE" w14:textId="77777777" w:rsidR="00485315" w:rsidRDefault="00846770">
      <w:pPr>
        <w:pStyle w:val="Ttulo1"/>
        <w:pBdr>
          <w:bottom w:val="single" w:sz="8" w:space="4" w:color="E76F51"/>
        </w:pBdr>
      </w:pPr>
      <w:r>
        <w:t>Probar que las restricciones funcionan</w:t>
      </w:r>
    </w:p>
    <w:p w14:paraId="364F8FCC" w14:textId="77777777" w:rsidR="00485315" w:rsidRDefault="00846770">
      <w:pPr>
        <w:pStyle w:val="Prrafodelista"/>
        <w:numPr>
          <w:ilvl w:val="0"/>
          <w:numId w:val="5"/>
        </w:numPr>
        <w:spacing w:after="100"/>
      </w:pPr>
      <w:r>
        <w:t>Abrir una nueva consulta e intentar insertar un ejemplar con 0 páginas.</w:t>
      </w:r>
    </w:p>
    <w:p w14:paraId="254C5788" w14:textId="77777777" w:rsidR="00485315" w:rsidRDefault="00846770">
      <w:pPr>
        <w:pStyle w:val="Prrafodelista"/>
        <w:numPr>
          <w:ilvl w:val="0"/>
          <w:numId w:val="5"/>
        </w:numPr>
        <w:spacing w:after="100"/>
      </w:pPr>
      <w:r>
        <w:t>El valor 0 no cumple la restricción CK_Ejemplar_Paginas (num_paginas &gt; 0).</w:t>
      </w:r>
    </w:p>
    <w:p w14:paraId="7CC6CEC0" w14:textId="77777777" w:rsidR="00485315" w:rsidRDefault="00846770">
      <w:pPr>
        <w:pStyle w:val="Prrafodelista"/>
        <w:numPr>
          <w:ilvl w:val="0"/>
          <w:numId w:val="5"/>
        </w:numPr>
        <w:spacing w:after="100"/>
      </w:pPr>
      <w:r>
        <w:t>El motor rechaza la instrucción con el error 547, confirmando que la restricción funciona.</w:t>
      </w:r>
    </w:p>
    <w:p w14:paraId="71F68D7D" w14:textId="77777777" w:rsidR="00485315" w:rsidRDefault="00485315">
      <w:pPr>
        <w:spacing w:after="120"/>
      </w:pPr>
    </w:p>
    <w:p w14:paraId="1A9EEA6D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INSERT INTO Ejemp</w:t>
      </w:r>
      <w:r>
        <w:rPr>
          <w:rFonts w:ascii="Consolas" w:eastAsia="Consolas" w:hAnsi="Consolas" w:cs="Consolas"/>
          <w:color w:val="1E293B"/>
          <w:sz w:val="19"/>
          <w:szCs w:val="19"/>
        </w:rPr>
        <w:t>lar</w:t>
      </w:r>
    </w:p>
    <w:p w14:paraId="5D940E5E" w14:textId="77777777" w:rsidR="00485315" w:rsidRDefault="00846770">
      <w:pPr>
        <w:keepNext/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(id_revista, fecha, num_paginas, num_ejemplares_vendidos)</w:t>
      </w:r>
    </w:p>
    <w:p w14:paraId="13F823E3" w14:textId="77777777" w:rsidR="00485315" w:rsidRDefault="00846770">
      <w:pPr>
        <w:keepLines/>
        <w:shd w:val="clear" w:color="auto" w:fill="F1F5F9"/>
        <w:spacing w:line="260" w:lineRule="auto"/>
        <w:ind w:left="200" w:right="200"/>
      </w:pPr>
      <w:r>
        <w:rPr>
          <w:rFonts w:ascii="Consolas" w:eastAsia="Consolas" w:hAnsi="Consolas" w:cs="Consolas"/>
          <w:color w:val="1E293B"/>
          <w:sz w:val="19"/>
          <w:szCs w:val="19"/>
        </w:rPr>
        <w:t>VALUES (1, '2026-10-01', 0, 100);</w:t>
      </w:r>
    </w:p>
    <w:p w14:paraId="318578FB" w14:textId="77777777" w:rsidR="00485315" w:rsidRDefault="00485315">
      <w:pPr>
        <w:spacing w:after="120"/>
      </w:pPr>
    </w:p>
    <w:p w14:paraId="7CDE4292" w14:textId="77777777" w:rsidR="00485315" w:rsidRDefault="00846770">
      <w:r>
        <w:br w:type="page"/>
      </w:r>
    </w:p>
    <w:p w14:paraId="029D5446" w14:textId="77777777" w:rsidR="00485315" w:rsidRDefault="00846770">
      <w:pPr>
        <w:pStyle w:val="Ttulo1"/>
        <w:pBdr>
          <w:bottom w:val="single" w:sz="8" w:space="4" w:color="E76F51"/>
        </w:pBdr>
      </w:pPr>
      <w:r>
        <w:lastRenderedPageBreak/>
        <w:t>Conclusiones</w:t>
      </w:r>
    </w:p>
    <w:p w14:paraId="68B6ABE9" w14:textId="77777777" w:rsidR="00485315" w:rsidRDefault="00846770">
      <w:pPr>
        <w:pStyle w:val="Prrafodelista"/>
        <w:numPr>
          <w:ilvl w:val="0"/>
          <w:numId w:val="6"/>
        </w:numPr>
        <w:spacing w:after="140"/>
      </w:pPr>
      <w:r>
        <w:rPr>
          <w:sz w:val="24"/>
          <w:szCs w:val="24"/>
        </w:rPr>
        <w:t>Se implementó en SQL Server el modelo de la cadena editorial con 8 tablas y 23 restricciones.</w:t>
      </w:r>
    </w:p>
    <w:p w14:paraId="42EE097A" w14:textId="77777777" w:rsidR="00485315" w:rsidRDefault="00846770">
      <w:pPr>
        <w:pStyle w:val="Prrafodelista"/>
        <w:numPr>
          <w:ilvl w:val="0"/>
          <w:numId w:val="6"/>
        </w:numPr>
        <w:spacing w:after="140"/>
      </w:pPr>
      <w:r>
        <w:rPr>
          <w:sz w:val="24"/>
          <w:szCs w:val="24"/>
        </w:rPr>
        <w:t>Las relaciones N:M (Sucursal–Revista y Periodista–Revista) se resolvieron con tablas intermedias.</w:t>
      </w:r>
    </w:p>
    <w:p w14:paraId="40EE5327" w14:textId="77777777" w:rsidR="00485315" w:rsidRDefault="00846770">
      <w:pPr>
        <w:pStyle w:val="Prrafodelista"/>
        <w:numPr>
          <w:ilvl w:val="0"/>
          <w:numId w:val="6"/>
        </w:numPr>
        <w:spacing w:after="140"/>
      </w:pPr>
      <w:r>
        <w:rPr>
          <w:sz w:val="24"/>
          <w:szCs w:val="24"/>
        </w:rPr>
        <w:t xml:space="preserve">Seccion y Ejemplar dependen de Revista y usan claves compuestas </w:t>
      </w:r>
      <w:r>
        <w:rPr>
          <w:sz w:val="24"/>
          <w:szCs w:val="24"/>
        </w:rPr>
        <w:t>con borrado en cascada.</w:t>
      </w:r>
    </w:p>
    <w:p w14:paraId="11F8E419" w14:textId="77777777" w:rsidR="00485315" w:rsidRDefault="00846770">
      <w:pPr>
        <w:pStyle w:val="Prrafodelista"/>
        <w:numPr>
          <w:ilvl w:val="0"/>
          <w:numId w:val="6"/>
        </w:numPr>
        <w:spacing w:after="140"/>
      </w:pPr>
      <w:r>
        <w:rPr>
          <w:sz w:val="24"/>
          <w:szCs w:val="24"/>
        </w:rPr>
        <w:t>Las restricciones PK, FK, UNIQUE, CHECK y DEFAULT garantizan la integridad de los datos.</w:t>
      </w:r>
    </w:p>
    <w:sectPr w:rsidR="00485315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64784" w14:textId="77777777" w:rsidR="00846770" w:rsidRDefault="00846770">
      <w:r>
        <w:separator/>
      </w:r>
    </w:p>
  </w:endnote>
  <w:endnote w:type="continuationSeparator" w:id="0">
    <w:p w14:paraId="0C9B215E" w14:textId="77777777" w:rsidR="00846770" w:rsidRDefault="00846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CD20C" w14:textId="77777777" w:rsidR="00485315" w:rsidRDefault="00846770">
    <w:pPr>
      <w:jc w:val="center"/>
    </w:pPr>
    <w:r>
      <w:rPr>
        <w:color w:val="6B7280"/>
        <w:sz w:val="16"/>
        <w:szCs w:val="16"/>
      </w:rPr>
      <w:t xml:space="preserve">Base de Datos II · Cadena editorial · UPLA 2026 ·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8F3EE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544CF" w14:textId="77777777" w:rsidR="00846770" w:rsidRDefault="00846770">
      <w:r>
        <w:separator/>
      </w:r>
    </w:p>
  </w:footnote>
  <w:footnote w:type="continuationSeparator" w:id="0">
    <w:p w14:paraId="46B0488C" w14:textId="77777777" w:rsidR="00846770" w:rsidRDefault="00846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55F68"/>
    <w:multiLevelType w:val="hybridMultilevel"/>
    <w:tmpl w:val="B1C2CC80"/>
    <w:lvl w:ilvl="0" w:tplc="C69E3484">
      <w:start w:val="1"/>
      <w:numFmt w:val="decimal"/>
      <w:lvlText w:val="%1."/>
      <w:lvlJc w:val="left"/>
      <w:pPr>
        <w:ind w:left="540" w:hanging="360"/>
      </w:pPr>
      <w:rPr>
        <w:b/>
        <w:bCs/>
        <w:color w:val="0F766E"/>
      </w:rPr>
    </w:lvl>
    <w:lvl w:ilvl="1" w:tplc="132E4DFE">
      <w:numFmt w:val="decimal"/>
      <w:lvlText w:val=""/>
      <w:lvlJc w:val="left"/>
    </w:lvl>
    <w:lvl w:ilvl="2" w:tplc="9CA01C44">
      <w:numFmt w:val="decimal"/>
      <w:lvlText w:val=""/>
      <w:lvlJc w:val="left"/>
    </w:lvl>
    <w:lvl w:ilvl="3" w:tplc="D17C28DC">
      <w:numFmt w:val="decimal"/>
      <w:lvlText w:val=""/>
      <w:lvlJc w:val="left"/>
    </w:lvl>
    <w:lvl w:ilvl="4" w:tplc="CC6A8EB8">
      <w:numFmt w:val="decimal"/>
      <w:lvlText w:val=""/>
      <w:lvlJc w:val="left"/>
    </w:lvl>
    <w:lvl w:ilvl="5" w:tplc="D2A46A62">
      <w:numFmt w:val="decimal"/>
      <w:lvlText w:val=""/>
      <w:lvlJc w:val="left"/>
    </w:lvl>
    <w:lvl w:ilvl="6" w:tplc="A2FC0810">
      <w:numFmt w:val="decimal"/>
      <w:lvlText w:val=""/>
      <w:lvlJc w:val="left"/>
    </w:lvl>
    <w:lvl w:ilvl="7" w:tplc="BA18A90A">
      <w:numFmt w:val="decimal"/>
      <w:lvlText w:val=""/>
      <w:lvlJc w:val="left"/>
    </w:lvl>
    <w:lvl w:ilvl="8" w:tplc="6E064344">
      <w:numFmt w:val="decimal"/>
      <w:lvlText w:val=""/>
      <w:lvlJc w:val="left"/>
    </w:lvl>
  </w:abstractNum>
  <w:abstractNum w:abstractNumId="1" w15:restartNumberingAfterBreak="0">
    <w:nsid w:val="42242588"/>
    <w:multiLevelType w:val="hybridMultilevel"/>
    <w:tmpl w:val="2020DCF0"/>
    <w:lvl w:ilvl="0" w:tplc="91387532">
      <w:start w:val="1"/>
      <w:numFmt w:val="bullet"/>
      <w:lvlText w:val="●"/>
      <w:lvlJc w:val="left"/>
      <w:pPr>
        <w:ind w:left="720" w:hanging="360"/>
      </w:pPr>
    </w:lvl>
    <w:lvl w:ilvl="1" w:tplc="A4E44EEE">
      <w:start w:val="1"/>
      <w:numFmt w:val="bullet"/>
      <w:lvlText w:val="○"/>
      <w:lvlJc w:val="left"/>
      <w:pPr>
        <w:ind w:left="1440" w:hanging="360"/>
      </w:pPr>
    </w:lvl>
    <w:lvl w:ilvl="2" w:tplc="6BA89E5E">
      <w:start w:val="1"/>
      <w:numFmt w:val="bullet"/>
      <w:lvlText w:val="■"/>
      <w:lvlJc w:val="left"/>
      <w:pPr>
        <w:ind w:left="2160" w:hanging="360"/>
      </w:pPr>
    </w:lvl>
    <w:lvl w:ilvl="3" w:tplc="2910C14E">
      <w:start w:val="1"/>
      <w:numFmt w:val="bullet"/>
      <w:lvlText w:val="●"/>
      <w:lvlJc w:val="left"/>
      <w:pPr>
        <w:ind w:left="2880" w:hanging="360"/>
      </w:pPr>
    </w:lvl>
    <w:lvl w:ilvl="4" w:tplc="44D65AD6">
      <w:start w:val="1"/>
      <w:numFmt w:val="bullet"/>
      <w:lvlText w:val="○"/>
      <w:lvlJc w:val="left"/>
      <w:pPr>
        <w:ind w:left="3600" w:hanging="360"/>
      </w:pPr>
    </w:lvl>
    <w:lvl w:ilvl="5" w:tplc="2396A4B6">
      <w:start w:val="1"/>
      <w:numFmt w:val="bullet"/>
      <w:lvlText w:val="■"/>
      <w:lvlJc w:val="left"/>
      <w:pPr>
        <w:ind w:left="4320" w:hanging="360"/>
      </w:pPr>
    </w:lvl>
    <w:lvl w:ilvl="6" w:tplc="795077BE">
      <w:start w:val="1"/>
      <w:numFmt w:val="bullet"/>
      <w:lvlText w:val="●"/>
      <w:lvlJc w:val="left"/>
      <w:pPr>
        <w:ind w:left="5040" w:hanging="360"/>
      </w:pPr>
    </w:lvl>
    <w:lvl w:ilvl="7" w:tplc="18D2926E">
      <w:start w:val="1"/>
      <w:numFmt w:val="bullet"/>
      <w:lvlText w:val="●"/>
      <w:lvlJc w:val="left"/>
      <w:pPr>
        <w:ind w:left="5760" w:hanging="360"/>
      </w:pPr>
    </w:lvl>
    <w:lvl w:ilvl="8" w:tplc="06B809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672D41"/>
    <w:multiLevelType w:val="hybridMultilevel"/>
    <w:tmpl w:val="BE0C4552"/>
    <w:lvl w:ilvl="0" w:tplc="E620FE56">
      <w:start w:val="1"/>
      <w:numFmt w:val="bullet"/>
      <w:lvlText w:val="•"/>
      <w:lvlJc w:val="left"/>
      <w:pPr>
        <w:ind w:left="540" w:hanging="300"/>
      </w:pPr>
      <w:rPr>
        <w:color w:val="E76F51"/>
      </w:rPr>
    </w:lvl>
    <w:lvl w:ilvl="1" w:tplc="CA06F6D6">
      <w:numFmt w:val="decimal"/>
      <w:lvlText w:val=""/>
      <w:lvlJc w:val="left"/>
    </w:lvl>
    <w:lvl w:ilvl="2" w:tplc="3A4CCD6E">
      <w:numFmt w:val="decimal"/>
      <w:lvlText w:val=""/>
      <w:lvlJc w:val="left"/>
    </w:lvl>
    <w:lvl w:ilvl="3" w:tplc="80BE6BB2">
      <w:numFmt w:val="decimal"/>
      <w:lvlText w:val=""/>
      <w:lvlJc w:val="left"/>
    </w:lvl>
    <w:lvl w:ilvl="4" w:tplc="2BFCD872">
      <w:numFmt w:val="decimal"/>
      <w:lvlText w:val=""/>
      <w:lvlJc w:val="left"/>
    </w:lvl>
    <w:lvl w:ilvl="5" w:tplc="307A22E4">
      <w:numFmt w:val="decimal"/>
      <w:lvlText w:val=""/>
      <w:lvlJc w:val="left"/>
    </w:lvl>
    <w:lvl w:ilvl="6" w:tplc="E910A3E8">
      <w:numFmt w:val="decimal"/>
      <w:lvlText w:val=""/>
      <w:lvlJc w:val="left"/>
    </w:lvl>
    <w:lvl w:ilvl="7" w:tplc="A51CB344">
      <w:numFmt w:val="decimal"/>
      <w:lvlText w:val=""/>
      <w:lvlJc w:val="left"/>
    </w:lvl>
    <w:lvl w:ilvl="8" w:tplc="C78A8D8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315"/>
    <w:rsid w:val="00485315"/>
    <w:rsid w:val="00846770"/>
    <w:rsid w:val="008F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675E7"/>
  <w15:docId w15:val="{FF0CCDD7-3A9E-4DA8-9F8A-5E873632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293B"/>
      <w:sz w:val="34"/>
      <w:szCs w:val="34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- Cadena editorial</dc:title>
  <dc:creator>Vera Madueño Jordan</dc:creator>
  <cp:lastModifiedBy>jordan</cp:lastModifiedBy>
  <cp:revision>2</cp:revision>
  <dcterms:created xsi:type="dcterms:W3CDTF">2026-09-30T15:05:00Z</dcterms:created>
  <dcterms:modified xsi:type="dcterms:W3CDTF">2026-09-30T15:08:00Z</dcterms:modified>
</cp:coreProperties>
</file>