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94469" w:rsidRDefault="00E3060B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3 - Verizon)</w:t>
      </w:r>
    </w:p>
    <w:p w14:paraId="00000002" w14:textId="77777777" w:rsidR="00994469" w:rsidRDefault="00E3060B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Verizon Data Breaches Investigation Report </w:t>
      </w:r>
      <w:r>
        <w:rPr>
          <w:sz w:val="24"/>
          <w:szCs w:val="24"/>
        </w:rPr>
        <w:t>plus independent research to answer the below questions.</w:t>
      </w:r>
    </w:p>
    <w:p w14:paraId="00000003" w14:textId="77777777" w:rsidR="00994469" w:rsidRDefault="00E3060B">
      <w:pPr>
        <w:spacing w:before="240"/>
        <w:rPr>
          <w:sz w:val="24"/>
          <w:szCs w:val="24"/>
        </w:rPr>
      </w:pPr>
      <w:r>
        <w:rPr>
          <w:noProof/>
        </w:rPr>
        <w:pict w14:anchorId="1661A52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4" w14:textId="3B9E492F" w:rsidR="00994469" w:rsidRPr="008F4382" w:rsidRDefault="00E3060B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an incident and a breach? </w:t>
      </w:r>
      <w:r>
        <w:rPr>
          <w:b/>
          <w:sz w:val="24"/>
          <w:szCs w:val="24"/>
        </w:rPr>
        <w:br/>
      </w:r>
      <w:r w:rsidR="008F4382" w:rsidRPr="008F4382">
        <w:rPr>
          <w:b/>
          <w:bCs/>
          <w:sz w:val="24"/>
          <w:szCs w:val="24"/>
        </w:rPr>
        <w:t>Incident: a security event that attacks the CIA triad of an asset</w:t>
      </w:r>
    </w:p>
    <w:p w14:paraId="426A650B" w14:textId="40C50A9D" w:rsidR="008F4382" w:rsidRDefault="008F4382" w:rsidP="008F4382">
      <w:pPr>
        <w:spacing w:before="24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Breach: Gained access to an asset</w:t>
      </w:r>
    </w:p>
    <w:p w14:paraId="33EAC807" w14:textId="75FBD5C4" w:rsidR="008F4382" w:rsidRPr="008F4382" w:rsidRDefault="00E3060B" w:rsidP="008F4382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What percentage of breaches were perpetrated by outside actors? What percentage were perpetrated by internal actors? </w:t>
      </w:r>
      <w:r>
        <w:rPr>
          <w:sz w:val="24"/>
          <w:szCs w:val="24"/>
        </w:rPr>
        <w:br/>
      </w:r>
      <w:r w:rsidR="008F4382" w:rsidRPr="008F4382">
        <w:rPr>
          <w:b/>
          <w:bCs/>
          <w:sz w:val="24"/>
          <w:szCs w:val="24"/>
        </w:rPr>
        <w:t>69% by outside actors</w:t>
      </w:r>
    </w:p>
    <w:p w14:paraId="5944C4C0" w14:textId="1D4C56C6" w:rsidR="008F4382" w:rsidRPr="008F4382" w:rsidRDefault="008F4382" w:rsidP="008F4382">
      <w:pPr>
        <w:ind w:left="720"/>
        <w:rPr>
          <w:b/>
          <w:bCs/>
          <w:sz w:val="24"/>
          <w:szCs w:val="24"/>
        </w:rPr>
      </w:pPr>
      <w:r w:rsidRPr="008F4382">
        <w:rPr>
          <w:b/>
          <w:bCs/>
          <w:sz w:val="24"/>
          <w:szCs w:val="24"/>
        </w:rPr>
        <w:t>34% by internal actors</w:t>
      </w:r>
    </w:p>
    <w:p w14:paraId="00000006" w14:textId="692162C2" w:rsidR="00994469" w:rsidRDefault="00E3060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perpetrated by organized criminal groups? </w:t>
      </w:r>
      <w:r>
        <w:rPr>
          <w:sz w:val="24"/>
          <w:szCs w:val="24"/>
        </w:rPr>
        <w:br/>
      </w:r>
      <w:r w:rsidR="008F4382">
        <w:rPr>
          <w:b/>
          <w:sz w:val="24"/>
          <w:szCs w:val="24"/>
        </w:rPr>
        <w:t>39% by organized criminal groups</w:t>
      </w:r>
      <w:r>
        <w:rPr>
          <w:b/>
          <w:sz w:val="24"/>
          <w:szCs w:val="24"/>
        </w:rPr>
        <w:br/>
      </w:r>
    </w:p>
    <w:p w14:paraId="00000007" w14:textId="12AB4B4B" w:rsidR="00994469" w:rsidRDefault="00E3060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financially motivated? </w:t>
      </w:r>
      <w:r>
        <w:rPr>
          <w:sz w:val="24"/>
          <w:szCs w:val="24"/>
        </w:rPr>
        <w:br/>
      </w:r>
      <w:r w:rsidR="008F4382" w:rsidRPr="008F4382">
        <w:rPr>
          <w:b/>
          <w:bCs/>
          <w:sz w:val="24"/>
          <w:szCs w:val="24"/>
        </w:rPr>
        <w:t>71% were financially motivated</w:t>
      </w:r>
      <w:r>
        <w:rPr>
          <w:sz w:val="24"/>
          <w:szCs w:val="24"/>
        </w:rPr>
        <w:br/>
      </w:r>
    </w:p>
    <w:p w14:paraId="00000008" w14:textId="03CEB7B7" w:rsidR="00994469" w:rsidRDefault="00E3060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following: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Denial of Service: </w:t>
      </w:r>
      <w:r w:rsidR="008F4382" w:rsidRPr="008F4382">
        <w:rPr>
          <w:b/>
          <w:bCs/>
          <w:sz w:val="24"/>
          <w:szCs w:val="24"/>
        </w:rPr>
        <w:t>DoS attack is meant to shut down machines or networks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Command and Control </w:t>
      </w:r>
      <w:r w:rsidR="008F4382" w:rsidRPr="00CE71DE">
        <w:rPr>
          <w:b/>
          <w:bCs/>
          <w:sz w:val="24"/>
          <w:szCs w:val="24"/>
        </w:rPr>
        <w:t>C&amp;C server is a computer controlled by the by an attacker to send commands to sys</w:t>
      </w:r>
      <w:r w:rsidR="00CE71DE" w:rsidRPr="00CE71DE">
        <w:rPr>
          <w:b/>
          <w:bCs/>
          <w:sz w:val="24"/>
          <w:szCs w:val="24"/>
        </w:rPr>
        <w:t>tems compromised to malware and receive stolen data from a target network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Backdoor:</w:t>
      </w:r>
      <w:r w:rsidR="00CE71DE">
        <w:rPr>
          <w:sz w:val="24"/>
          <w:szCs w:val="24"/>
        </w:rPr>
        <w:t xml:space="preserve"> </w:t>
      </w:r>
      <w:r w:rsidR="00CE71DE" w:rsidRPr="00CE71DE">
        <w:rPr>
          <w:b/>
          <w:bCs/>
          <w:sz w:val="24"/>
          <w:szCs w:val="24"/>
        </w:rPr>
        <w:t>Method by which authorized and unauthorized users are able to get around normal security measures and gain Root access on a computer system.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Keylogger: </w:t>
      </w:r>
      <w:r w:rsidR="00CE71DE" w:rsidRPr="00CE71DE">
        <w:rPr>
          <w:b/>
          <w:bCs/>
          <w:sz w:val="24"/>
          <w:szCs w:val="24"/>
        </w:rPr>
        <w:t>monitoring software that’s designed to record valuable info</w:t>
      </w:r>
      <w:r>
        <w:rPr>
          <w:b/>
          <w:sz w:val="24"/>
          <w:szCs w:val="24"/>
        </w:rPr>
        <w:br/>
      </w:r>
    </w:p>
    <w:p w14:paraId="00000009" w14:textId="5CC0C6E8" w:rsidR="00994469" w:rsidRDefault="00E3060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time from an attacker’s first action to the initial compromise of an asset is typically measured in wh</w:t>
      </w:r>
      <w:r>
        <w:rPr>
          <w:sz w:val="24"/>
          <w:szCs w:val="24"/>
        </w:rPr>
        <w:t xml:space="preserve">ich one? Seconds, minutes, hours, days? </w:t>
      </w:r>
      <w:r>
        <w:rPr>
          <w:sz w:val="24"/>
          <w:szCs w:val="24"/>
        </w:rPr>
        <w:br/>
      </w:r>
      <w:r w:rsidR="00CE71DE" w:rsidRPr="00CE71DE">
        <w:rPr>
          <w:b/>
          <w:bCs/>
          <w:sz w:val="24"/>
          <w:szCs w:val="24"/>
        </w:rPr>
        <w:t>Typically measured in minutes</w:t>
      </w:r>
      <w:r>
        <w:rPr>
          <w:sz w:val="24"/>
          <w:szCs w:val="24"/>
        </w:rPr>
        <w:br/>
      </w:r>
    </w:p>
    <w:p w14:paraId="0000000A" w14:textId="2642F6A1" w:rsidR="00994469" w:rsidRDefault="00E3060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it comes to phishing, which industry has the highest click rates?</w:t>
      </w:r>
      <w:r>
        <w:rPr>
          <w:sz w:val="24"/>
          <w:szCs w:val="24"/>
        </w:rPr>
        <w:br/>
      </w:r>
      <w:r w:rsidR="00CE71DE" w:rsidRPr="00CE71DE">
        <w:rPr>
          <w:b/>
          <w:bCs/>
          <w:sz w:val="24"/>
          <w:szCs w:val="24"/>
        </w:rPr>
        <w:t>Manufacturing industries</w:t>
      </w:r>
      <w:r w:rsidR="00CE71DE">
        <w:rPr>
          <w:sz w:val="24"/>
          <w:szCs w:val="24"/>
        </w:rPr>
        <w:t xml:space="preserve"> </w:t>
      </w:r>
    </w:p>
    <w:sectPr w:rsidR="009944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ACF"/>
    <w:multiLevelType w:val="multilevel"/>
    <w:tmpl w:val="B56CA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469"/>
    <w:rsid w:val="008F4382"/>
    <w:rsid w:val="00994469"/>
    <w:rsid w:val="00CE71DE"/>
    <w:rsid w:val="00E3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E508"/>
  <w15:docId w15:val="{D2E1294E-9C0C-9747-A628-C94531AA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Booker, Jordan M.</cp:lastModifiedBy>
  <cp:revision>2</cp:revision>
  <dcterms:created xsi:type="dcterms:W3CDTF">2021-04-26T20:02:00Z</dcterms:created>
  <dcterms:modified xsi:type="dcterms:W3CDTF">2021-04-26T20:02:00Z</dcterms:modified>
</cp:coreProperties>
</file>