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04257" w:rsidRDefault="006C71B1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2 - Akamai)</w:t>
      </w:r>
    </w:p>
    <w:p w14:paraId="00000002" w14:textId="77777777" w:rsidR="00104257" w:rsidRDefault="006C71B1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Akamai_Security_Year_in_Review_2019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Akamai State of the Internet/ Security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104257" w:rsidRDefault="006C71B1">
      <w:pPr>
        <w:spacing w:before="2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00000004" w14:textId="12F6C350" w:rsidR="00104257" w:rsidRDefault="006C71B1">
      <w:pPr>
        <w:numPr>
          <w:ilvl w:val="0"/>
          <w:numId w:val="1"/>
        </w:num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DDOS attack events from January 2019 to September 2019 largely targeted which industry?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Gaming Industry</w:t>
      </w:r>
      <w:r>
        <w:rPr>
          <w:b/>
          <w:sz w:val="24"/>
          <w:szCs w:val="24"/>
          <w:highlight w:val="white"/>
        </w:rPr>
        <w:br/>
      </w:r>
    </w:p>
    <w:p w14:paraId="00000005" w14:textId="2DF4E883" w:rsidR="00104257" w:rsidRDefault="006C71B1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Almost 50% of unique targets for DDoS</w:t>
      </w:r>
      <w:r>
        <w:rPr>
          <w:sz w:val="24"/>
          <w:szCs w:val="24"/>
          <w:highlight w:val="white"/>
        </w:rPr>
        <w:t xml:space="preserve"> attacks from January 2019- September 2019 largely targeted which industry?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Financial Services Industry</w:t>
      </w:r>
      <w:r>
        <w:rPr>
          <w:b/>
          <w:sz w:val="24"/>
          <w:szCs w:val="24"/>
          <w:highlight w:val="white"/>
        </w:rPr>
        <w:br/>
      </w:r>
    </w:p>
    <w:p w14:paraId="00000006" w14:textId="518EEE3B" w:rsidR="00104257" w:rsidRDefault="006C71B1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Which companies are the top phishing targets, according to Akamai?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 xml:space="preserve">Microsoft, PayPal, DHL, Dropbox, DocuSign, and </w:t>
      </w:r>
      <w:proofErr w:type="spellStart"/>
      <w:r>
        <w:rPr>
          <w:b/>
          <w:sz w:val="24"/>
          <w:szCs w:val="24"/>
          <w:highlight w:val="white"/>
        </w:rPr>
        <w:t>Linkedin</w:t>
      </w:r>
      <w:proofErr w:type="spellEnd"/>
      <w:r>
        <w:rPr>
          <w:b/>
          <w:sz w:val="24"/>
          <w:szCs w:val="24"/>
          <w:highlight w:val="white"/>
        </w:rPr>
        <w:br/>
      </w:r>
    </w:p>
    <w:p w14:paraId="00000007" w14:textId="5889495B" w:rsidR="00104257" w:rsidRDefault="006C71B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credential stuffing? </w:t>
      </w: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An attack that targets accounts emails, usernames &amp; passwords</w:t>
      </w:r>
      <w:r>
        <w:rPr>
          <w:sz w:val="24"/>
          <w:szCs w:val="24"/>
          <w:highlight w:val="white"/>
        </w:rPr>
        <w:br/>
      </w:r>
    </w:p>
    <w:p w14:paraId="00000008" w14:textId="27E6192A" w:rsidR="00104257" w:rsidRDefault="006C71B1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credential abuse attacks? Which c</w:t>
      </w:r>
      <w:r>
        <w:rPr>
          <w:sz w:val="24"/>
          <w:szCs w:val="24"/>
          <w:highlight w:val="white"/>
        </w:rPr>
        <w:t>ountry is number 2?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USA is #1 and Russia is #2</w:t>
      </w:r>
      <w:r>
        <w:rPr>
          <w:b/>
          <w:sz w:val="24"/>
          <w:szCs w:val="24"/>
          <w:highlight w:val="white"/>
        </w:rPr>
        <w:br/>
      </w:r>
    </w:p>
    <w:p w14:paraId="00000009" w14:textId="49A80D3B" w:rsidR="00104257" w:rsidRDefault="006C71B1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web application attacks? Which country is number 2?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USA is #1 and Russia is #2</w:t>
      </w:r>
      <w:r>
        <w:rPr>
          <w:b/>
          <w:sz w:val="24"/>
          <w:szCs w:val="24"/>
          <w:highlight w:val="white"/>
        </w:rPr>
        <w:br/>
      </w:r>
    </w:p>
    <w:p w14:paraId="0000000A" w14:textId="77777777" w:rsidR="00104257" w:rsidRDefault="006C71B1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Akamai’s State of the Internet report, it refers to a possible DDoS team that the company thought was affecting a customer in Asia (sta</w:t>
      </w:r>
      <w:r>
        <w:rPr>
          <w:sz w:val="24"/>
          <w:szCs w:val="24"/>
          <w:highlight w:val="white"/>
        </w:rPr>
        <w:t xml:space="preserve">rts on page 11). </w:t>
      </w:r>
    </w:p>
    <w:p w14:paraId="0000000B" w14:textId="77777777" w:rsidR="00104257" w:rsidRDefault="006C71B1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Describe what was happening.</w:t>
      </w:r>
    </w:p>
    <w:p w14:paraId="0000000C" w14:textId="77777777" w:rsidR="00104257" w:rsidRDefault="006C71B1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did the team believe the source of the attack was? </w:t>
      </w:r>
    </w:p>
    <w:p w14:paraId="0000000D" w14:textId="77777777" w:rsidR="00104257" w:rsidRDefault="006C71B1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did the team actually discover? </w:t>
      </w:r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br/>
      </w:r>
    </w:p>
    <w:p w14:paraId="0000000E" w14:textId="77777777" w:rsidR="00104257" w:rsidRDefault="006C71B1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is an example of a performance issue with bot traffic?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br/>
      </w:r>
    </w:p>
    <w:p w14:paraId="0000000F" w14:textId="77777777" w:rsidR="00104257" w:rsidRDefault="006C71B1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Known-good bots are bots that perform useful or h</w:t>
      </w:r>
      <w:r>
        <w:rPr>
          <w:sz w:val="24"/>
          <w:szCs w:val="24"/>
          <w:highlight w:val="white"/>
        </w:rPr>
        <w:t xml:space="preserve">elpful tasks, and not do anything malicious to sites or servers. What are the main categories of known-good </w:t>
      </w:r>
      <w:proofErr w:type="gramStart"/>
      <w:r>
        <w:rPr>
          <w:sz w:val="24"/>
          <w:szCs w:val="24"/>
          <w:highlight w:val="white"/>
        </w:rPr>
        <w:t>bots.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br/>
      </w:r>
    </w:p>
    <w:p w14:paraId="00000010" w14:textId="17CCE001" w:rsidR="00104257" w:rsidRPr="006C71B1" w:rsidRDefault="006C71B1">
      <w:pPr>
        <w:numPr>
          <w:ilvl w:val="0"/>
          <w:numId w:val="1"/>
        </w:numPr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are two evasion techniques that malicious bots use? </w:t>
      </w:r>
      <w:r>
        <w:rPr>
          <w:sz w:val="24"/>
          <w:szCs w:val="24"/>
          <w:highlight w:val="white"/>
        </w:rPr>
        <w:br/>
      </w:r>
      <w:r w:rsidRPr="006C71B1">
        <w:rPr>
          <w:b/>
          <w:bCs/>
          <w:sz w:val="24"/>
          <w:szCs w:val="24"/>
          <w:highlight w:val="white"/>
        </w:rPr>
        <w:t>Altering the User Agent and changing IP addresses</w:t>
      </w:r>
    </w:p>
    <w:sectPr w:rsidR="00104257" w:rsidRPr="006C71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001C3"/>
    <w:multiLevelType w:val="multilevel"/>
    <w:tmpl w:val="8A6E3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13686E"/>
    <w:multiLevelType w:val="multilevel"/>
    <w:tmpl w:val="3E025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57"/>
    <w:rsid w:val="00104257"/>
    <w:rsid w:val="006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8AC3"/>
  <w15:docId w15:val="{D2E1294E-9C0C-9747-A628-C94531AA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Booker, Jordan M.</cp:lastModifiedBy>
  <cp:revision>2</cp:revision>
  <dcterms:created xsi:type="dcterms:W3CDTF">2021-04-26T19:41:00Z</dcterms:created>
  <dcterms:modified xsi:type="dcterms:W3CDTF">2021-04-26T19:41:00Z</dcterms:modified>
</cp:coreProperties>
</file>