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DDC9" w14:textId="48D2DB67" w:rsidR="00AA6D07" w:rsidRDefault="00D80760">
      <w:r w:rsidRPr="00D80760">
        <w:t>https://docs.google.com/presentation/d/14tuYE7lsUvya4W6geogHcVESsWw__vK59lRS7fRG1hQ/edit?usp=sharing</w:t>
      </w:r>
    </w:p>
    <w:sectPr w:rsidR="00AA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60"/>
    <w:rsid w:val="001A2811"/>
    <w:rsid w:val="00AA6D07"/>
    <w:rsid w:val="00C86ECD"/>
    <w:rsid w:val="00D4017B"/>
    <w:rsid w:val="00D80760"/>
    <w:rsid w:val="00F3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A2E9D"/>
  <w15:chartTrackingRefBased/>
  <w15:docId w15:val="{9AD8AEB2-71B9-CD4D-A8B3-14EFD969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Booker, Jordan M.</dc:creator>
  <cp:keywords/>
  <dc:description/>
  <cp:lastModifiedBy>Booker, Jordan M.</cp:lastModifiedBy>
  <cp:revision>2</cp:revision>
  <dcterms:created xsi:type="dcterms:W3CDTF">2021-11-30T14:12:00Z</dcterms:created>
  <dcterms:modified xsi:type="dcterms:W3CDTF">2021-11-30T14:12:00Z</dcterms:modified>
</cp:coreProperties>
</file>