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BA38" w14:textId="6FF2962D" w:rsidR="00C17AB5" w:rsidRDefault="002D0CA0">
      <w:r>
        <w:t xml:space="preserve">Jordan Wood </w:t>
      </w:r>
    </w:p>
    <w:p w14:paraId="487821BA" w14:textId="389FF533" w:rsidR="002D0CA0" w:rsidRDefault="002D0CA0">
      <w:r>
        <w:t xml:space="preserve">CST – 150 </w:t>
      </w:r>
    </w:p>
    <w:p w14:paraId="6B8E85A8" w14:textId="5FB4BC1E" w:rsidR="002D0CA0" w:rsidRDefault="002D0CA0">
      <w:r>
        <w:t xml:space="preserve">Activity 5 Screenshots </w:t>
      </w:r>
    </w:p>
    <w:p w14:paraId="33A1C568" w14:textId="40075E74" w:rsidR="002D0CA0" w:rsidRDefault="002D0CA0">
      <w:r>
        <w:t>06.09.2022</w:t>
      </w:r>
    </w:p>
    <w:p w14:paraId="75BF4C8C" w14:textId="164FE19D" w:rsidR="002D0CA0" w:rsidRDefault="002D0CA0">
      <w:r>
        <w:rPr>
          <w:noProof/>
        </w:rPr>
        <w:drawing>
          <wp:inline distT="0" distB="0" distL="0" distR="0" wp14:anchorId="0652FF13" wp14:editId="53581EA9">
            <wp:extent cx="5943600" cy="3552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EE46E3" wp14:editId="2504D707">
            <wp:extent cx="5943600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DC3BAA" wp14:editId="18D5DC43">
            <wp:extent cx="5934075" cy="4400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191D6" wp14:editId="314F9FE4">
            <wp:extent cx="5934075" cy="3324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8DA863" wp14:editId="6FDD4293">
            <wp:extent cx="5943600" cy="3200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0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A0"/>
    <w:rsid w:val="002D0CA0"/>
    <w:rsid w:val="00C1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763E"/>
  <w15:chartTrackingRefBased/>
  <w15:docId w15:val="{BD178AD3-B2AB-4A7C-BE3E-2D06C9BD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</dc:creator>
  <cp:keywords/>
  <dc:description/>
  <cp:lastModifiedBy>Jordan W</cp:lastModifiedBy>
  <cp:revision>1</cp:revision>
  <dcterms:created xsi:type="dcterms:W3CDTF">2022-06-10T04:34:00Z</dcterms:created>
  <dcterms:modified xsi:type="dcterms:W3CDTF">2022-06-10T04:39:00Z</dcterms:modified>
</cp:coreProperties>
</file>