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A3535" w14:textId="4031E14F" w:rsidR="00B509C4" w:rsidRDefault="00C1441F" w:rsidP="008A4048">
      <w:pPr>
        <w:tabs>
          <w:tab w:val="left" w:pos="750"/>
          <w:tab w:val="center" w:pos="5400"/>
        </w:tabs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CISC 1600</w:t>
      </w:r>
      <w:r w:rsidR="0061784E" w:rsidRPr="007809D6">
        <w:rPr>
          <w:sz w:val="40"/>
          <w:szCs w:val="40"/>
        </w:rPr>
        <w:t xml:space="preserve"> </w:t>
      </w:r>
      <w:r w:rsidR="00591C15">
        <w:rPr>
          <w:sz w:val="40"/>
          <w:szCs w:val="40"/>
        </w:rPr>
        <w:t>Final Exam</w:t>
      </w:r>
      <w:r w:rsidR="004213C9">
        <w:rPr>
          <w:sz w:val="40"/>
          <w:szCs w:val="40"/>
        </w:rPr>
        <w:t xml:space="preserve"> </w:t>
      </w:r>
      <w:r w:rsidR="004F03A6">
        <w:rPr>
          <w:sz w:val="40"/>
          <w:szCs w:val="40"/>
        </w:rPr>
        <w:t>(</w:t>
      </w:r>
      <w:r w:rsidR="00D13C27" w:rsidRPr="006E0BCD">
        <w:rPr>
          <w:sz w:val="32"/>
          <w:szCs w:val="40"/>
        </w:rPr>
        <w:t>Answer Sheet</w:t>
      </w:r>
      <w:r w:rsidR="006E0BCD">
        <w:rPr>
          <w:sz w:val="32"/>
          <w:szCs w:val="40"/>
        </w:rPr>
        <w:t>s</w:t>
      </w:r>
      <w:r w:rsidR="004F03A6">
        <w:rPr>
          <w:sz w:val="32"/>
          <w:szCs w:val="40"/>
        </w:rPr>
        <w:t>)</w:t>
      </w:r>
    </w:p>
    <w:p w14:paraId="04FF218F" w14:textId="012BC05A" w:rsidR="00F917A0" w:rsidRDefault="00F917A0" w:rsidP="00E02D6D">
      <w:pPr>
        <w:rPr>
          <w:i/>
          <w:sz w:val="22"/>
        </w:rPr>
      </w:pPr>
      <w:r w:rsidRPr="00067B5D">
        <w:rPr>
          <w:rFonts w:asciiTheme="minorHAnsi" w:eastAsia="SimSun" w:hAnsiTheme="minorHAnsi"/>
          <w:b/>
          <w:noProof/>
          <w:sz w:val="3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7EF306" wp14:editId="4F3DD4BE">
                <wp:simplePos x="0" y="0"/>
                <wp:positionH relativeFrom="margin">
                  <wp:posOffset>0</wp:posOffset>
                </wp:positionH>
                <wp:positionV relativeFrom="paragraph">
                  <wp:posOffset>205105</wp:posOffset>
                </wp:positionV>
                <wp:extent cx="6831330" cy="1404620"/>
                <wp:effectExtent l="0" t="0" r="266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1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A8AF" w14:textId="77777777" w:rsidR="00F917A0" w:rsidRDefault="00F917A0" w:rsidP="00F917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="SimSun" w:hAnsiTheme="minorHAnsi"/>
                                <w:b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SimSun" w:hAnsiTheme="minorHAnsi"/>
                                <w:b/>
                                <w:sz w:val="32"/>
                                <w:lang w:eastAsia="zh-CN"/>
                              </w:rPr>
                              <w:t xml:space="preserve">Honor Pledge: </w:t>
                            </w:r>
                          </w:p>
                          <w:p w14:paraId="331538A3" w14:textId="03CDF23B" w:rsidR="00F917A0" w:rsidRDefault="00F917A0" w:rsidP="00F917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sz w:val="32"/>
                                <w:lang w:eastAsia="zh-CN"/>
                              </w:rPr>
                            </w:pPr>
                            <w:r w:rsidRPr="009E2D11">
                              <w:rPr>
                                <w:rFonts w:asciiTheme="minorHAnsi" w:eastAsia="SimSun" w:hAnsiTheme="minorHAnsi"/>
                                <w:sz w:val="32"/>
                                <w:lang w:eastAsia="zh-CN"/>
                              </w:rPr>
                              <w:t>By spelling out my name below, I pledge on my honor that I have not giv</w:t>
                            </w:r>
                            <w:r>
                              <w:rPr>
                                <w:rFonts w:asciiTheme="minorHAnsi" w:hAnsiTheme="minorHAnsi"/>
                                <w:sz w:val="32"/>
                                <w:lang w:eastAsia="zh-CN"/>
                              </w:rPr>
                              <w:t xml:space="preserve">en or received any </w:t>
                            </w:r>
                            <w:r w:rsidRPr="009E2D11">
                              <w:rPr>
                                <w:rFonts w:asciiTheme="minorHAnsi" w:eastAsia="SimSun" w:hAnsiTheme="minorHAnsi"/>
                                <w:sz w:val="32"/>
                                <w:lang w:eastAsia="zh-CN"/>
                              </w:rPr>
                              <w:t>assistance on this exam</w:t>
                            </w:r>
                            <w:r>
                              <w:rPr>
                                <w:rFonts w:asciiTheme="minorHAnsi" w:eastAsia="SimSun" w:hAnsiTheme="minorHAnsi"/>
                                <w:sz w:val="32"/>
                                <w:lang w:eastAsia="zh-CN"/>
                              </w:rPr>
                              <w:t xml:space="preserve">, </w:t>
                            </w:r>
                            <w:r w:rsidR="009D767D">
                              <w:rPr>
                                <w:rFonts w:asciiTheme="minorHAnsi" w:eastAsia="SimSun" w:hAnsiTheme="minorHAnsi"/>
                                <w:sz w:val="32"/>
                                <w:lang w:eastAsia="zh-CN"/>
                              </w:rPr>
                              <w:t>from references or in person;</w:t>
                            </w:r>
                            <w:r w:rsidR="000D6FE2">
                              <w:rPr>
                                <w:rFonts w:asciiTheme="minorHAnsi" w:eastAsia="SimSun" w:hAnsiTheme="minorHAnsi"/>
                                <w:sz w:val="3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SimSun" w:hAnsiTheme="minorHAnsi"/>
                                <w:sz w:val="32"/>
                                <w:lang w:eastAsia="zh-CN"/>
                              </w:rPr>
                              <w:t xml:space="preserve">and that this work is </w:t>
                            </w:r>
                            <w:r>
                              <w:rPr>
                                <w:rFonts w:asciiTheme="minorHAnsi" w:hAnsiTheme="minorHAnsi"/>
                                <w:sz w:val="32"/>
                                <w:lang w:eastAsia="zh-CN"/>
                              </w:rPr>
                              <w:t xml:space="preserve">completely </w:t>
                            </w:r>
                            <w:r>
                              <w:rPr>
                                <w:rFonts w:asciiTheme="minorHAnsi" w:eastAsia="SimSun" w:hAnsiTheme="minorHAnsi"/>
                                <w:sz w:val="32"/>
                                <w:lang w:eastAsia="zh-CN"/>
                              </w:rPr>
                              <w:t>my own.</w:t>
                            </w:r>
                          </w:p>
                          <w:p w14:paraId="0C028655" w14:textId="50087A18" w:rsidR="00F917A0" w:rsidRPr="00A63AA8" w:rsidRDefault="00F917A0" w:rsidP="000D6F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Theme="minorHAnsi" w:eastAsia="SimSun" w:hAnsiTheme="minorHAnsi"/>
                                <w:sz w:val="3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SimSun" w:hAnsiTheme="minorHAnsi"/>
                                <w:b/>
                                <w:sz w:val="3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Theme="minorHAnsi" w:eastAsia="SimSun" w:hAnsiTheme="minorHAnsi"/>
                                <w:b/>
                                <w:sz w:val="3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Theme="minorHAnsi" w:eastAsia="SimSun" w:hAnsiTheme="minorHAnsi"/>
                                <w:b/>
                                <w:sz w:val="3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Theme="minorHAnsi" w:eastAsia="SimSun" w:hAnsiTheme="minorHAnsi"/>
                                <w:b/>
                                <w:sz w:val="3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Theme="minorHAnsi" w:eastAsia="SimSun" w:hAnsiTheme="minorHAnsi"/>
                                <w:b/>
                                <w:sz w:val="32"/>
                                <w:lang w:eastAsia="zh-CN"/>
                              </w:rPr>
                              <w:tab/>
                              <w:t xml:space="preserve">Signed: </w:t>
                            </w:r>
                            <w:r w:rsidR="00A63AA8" w:rsidRPr="00A63AA8">
                              <w:rPr>
                                <w:rFonts w:asciiTheme="minorHAnsi" w:eastAsia="SimSun" w:hAnsiTheme="minorHAnsi"/>
                                <w:sz w:val="32"/>
                                <w:u w:val="single"/>
                                <w:lang w:eastAsia="zh-CN"/>
                              </w:rPr>
                              <w:t>Jordan Alexis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7EF3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15pt;width:537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" fillcolor="#f2f2f2 [3052]">
                <v:textbox style="mso-fit-shape-to-text:t">
                  <w:txbxContent>
                    <w:p w14:paraId="6BB5A8AF" w14:textId="77777777" w:rsidR="00F917A0" w:rsidRDefault="00F917A0" w:rsidP="00F917A0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="SimSun" w:hAnsiTheme="minorHAnsi"/>
                          <w:b/>
                          <w:sz w:val="32"/>
                          <w:lang w:eastAsia="zh-CN"/>
                        </w:rPr>
                      </w:pPr>
                      <w:r>
                        <w:rPr>
                          <w:rFonts w:asciiTheme="minorHAnsi" w:eastAsia="SimSun" w:hAnsiTheme="minorHAnsi"/>
                          <w:b/>
                          <w:sz w:val="32"/>
                          <w:lang w:eastAsia="zh-CN"/>
                        </w:rPr>
                        <w:t xml:space="preserve">Honor Pledge: </w:t>
                      </w:r>
                    </w:p>
                    <w:p w14:paraId="331538A3" w14:textId="03CDF23B" w:rsidR="00F917A0" w:rsidRDefault="00F917A0" w:rsidP="00F917A0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sz w:val="32"/>
                          <w:lang w:eastAsia="zh-CN"/>
                        </w:rPr>
                      </w:pPr>
                      <w:r w:rsidRPr="009E2D11">
                        <w:rPr>
                          <w:rFonts w:asciiTheme="minorHAnsi" w:eastAsia="SimSun" w:hAnsiTheme="minorHAnsi"/>
                          <w:sz w:val="32"/>
                          <w:lang w:eastAsia="zh-CN"/>
                        </w:rPr>
                        <w:t>By spelling out my name below, I pledge on my honor that I have not giv</w:t>
                      </w:r>
                      <w:r>
                        <w:rPr>
                          <w:rFonts w:asciiTheme="minorHAnsi" w:hAnsiTheme="minorHAnsi"/>
                          <w:sz w:val="32"/>
                          <w:lang w:eastAsia="zh-CN"/>
                        </w:rPr>
                        <w:t xml:space="preserve">en or received any </w:t>
                      </w:r>
                      <w:r w:rsidRPr="009E2D11">
                        <w:rPr>
                          <w:rFonts w:asciiTheme="minorHAnsi" w:eastAsia="SimSun" w:hAnsiTheme="minorHAnsi"/>
                          <w:sz w:val="32"/>
                          <w:lang w:eastAsia="zh-CN"/>
                        </w:rPr>
                        <w:t>assistance on this exam</w:t>
                      </w:r>
                      <w:r>
                        <w:rPr>
                          <w:rFonts w:asciiTheme="minorHAnsi" w:eastAsia="SimSun" w:hAnsiTheme="minorHAnsi"/>
                          <w:sz w:val="32"/>
                          <w:lang w:eastAsia="zh-CN"/>
                        </w:rPr>
                        <w:t xml:space="preserve">, </w:t>
                      </w:r>
                      <w:r w:rsidR="009D767D">
                        <w:rPr>
                          <w:rFonts w:asciiTheme="minorHAnsi" w:eastAsia="SimSun" w:hAnsiTheme="minorHAnsi"/>
                          <w:sz w:val="32"/>
                          <w:lang w:eastAsia="zh-CN"/>
                        </w:rPr>
                        <w:t>from references or in person;</w:t>
                      </w:r>
                      <w:r w:rsidR="000D6FE2">
                        <w:rPr>
                          <w:rFonts w:asciiTheme="minorHAnsi" w:eastAsia="SimSun" w:hAnsiTheme="minorHAnsi"/>
                          <w:sz w:val="3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="SimSun" w:hAnsiTheme="minorHAnsi"/>
                          <w:sz w:val="32"/>
                          <w:lang w:eastAsia="zh-CN"/>
                        </w:rPr>
                        <w:t xml:space="preserve">and that this work is </w:t>
                      </w:r>
                      <w:r>
                        <w:rPr>
                          <w:rFonts w:asciiTheme="minorHAnsi" w:hAnsiTheme="minorHAnsi"/>
                          <w:sz w:val="32"/>
                          <w:lang w:eastAsia="zh-CN"/>
                        </w:rPr>
                        <w:t xml:space="preserve">completely </w:t>
                      </w:r>
                      <w:r>
                        <w:rPr>
                          <w:rFonts w:asciiTheme="minorHAnsi" w:eastAsia="SimSun" w:hAnsiTheme="minorHAnsi"/>
                          <w:sz w:val="32"/>
                          <w:lang w:eastAsia="zh-CN"/>
                        </w:rPr>
                        <w:t>my own.</w:t>
                      </w:r>
                    </w:p>
                    <w:p w14:paraId="0C028655" w14:textId="50087A18" w:rsidR="00F917A0" w:rsidRPr="00A63AA8" w:rsidRDefault="00F917A0" w:rsidP="000D6FE2">
                      <w:pPr>
                        <w:autoSpaceDE w:val="0"/>
                        <w:autoSpaceDN w:val="0"/>
                        <w:adjustRightInd w:val="0"/>
                        <w:rPr>
                          <w:u w:val="single"/>
                        </w:rPr>
                      </w:pPr>
                      <w:r>
                        <w:rPr>
                          <w:rFonts w:asciiTheme="minorHAnsi" w:eastAsia="SimSun" w:hAnsiTheme="minorHAnsi"/>
                          <w:sz w:val="3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="SimSun" w:hAnsiTheme="minorHAnsi"/>
                          <w:b/>
                          <w:sz w:val="32"/>
                          <w:lang w:eastAsia="zh-CN"/>
                        </w:rPr>
                        <w:tab/>
                      </w:r>
                      <w:r>
                        <w:rPr>
                          <w:rFonts w:asciiTheme="minorHAnsi" w:eastAsia="SimSun" w:hAnsiTheme="minorHAnsi"/>
                          <w:b/>
                          <w:sz w:val="32"/>
                          <w:lang w:eastAsia="zh-CN"/>
                        </w:rPr>
                        <w:tab/>
                      </w:r>
                      <w:r>
                        <w:rPr>
                          <w:rFonts w:asciiTheme="minorHAnsi" w:eastAsia="SimSun" w:hAnsiTheme="minorHAnsi"/>
                          <w:b/>
                          <w:sz w:val="32"/>
                          <w:lang w:eastAsia="zh-CN"/>
                        </w:rPr>
                        <w:tab/>
                      </w:r>
                      <w:r>
                        <w:rPr>
                          <w:rFonts w:asciiTheme="minorHAnsi" w:eastAsia="SimSun" w:hAnsiTheme="minorHAnsi"/>
                          <w:b/>
                          <w:sz w:val="32"/>
                          <w:lang w:eastAsia="zh-CN"/>
                        </w:rPr>
                        <w:tab/>
                      </w:r>
                      <w:r>
                        <w:rPr>
                          <w:rFonts w:asciiTheme="minorHAnsi" w:eastAsia="SimSun" w:hAnsiTheme="minorHAnsi"/>
                          <w:b/>
                          <w:sz w:val="32"/>
                          <w:lang w:eastAsia="zh-CN"/>
                        </w:rPr>
                        <w:tab/>
                        <w:t xml:space="preserve">Signed: </w:t>
                      </w:r>
                      <w:r w:rsidR="00A63AA8" w:rsidRPr="00A63AA8">
                        <w:rPr>
                          <w:rFonts w:asciiTheme="minorHAnsi" w:eastAsia="SimSun" w:hAnsiTheme="minorHAnsi"/>
                          <w:sz w:val="32"/>
                          <w:u w:val="single"/>
                          <w:lang w:eastAsia="zh-CN"/>
                        </w:rPr>
                        <w:t>Jordan Alexis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F76A78" w14:textId="4E698891" w:rsidR="00164C6A" w:rsidRDefault="00BD4FBD" w:rsidP="005D0489">
      <w:pPr>
        <w:autoSpaceDE w:val="0"/>
        <w:autoSpaceDN w:val="0"/>
        <w:adjustRightInd w:val="0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1</w:t>
      </w:r>
      <w:r w:rsidR="00C93D7C">
        <w:rPr>
          <w:rFonts w:eastAsia="SimSun"/>
          <w:b/>
          <w:lang w:eastAsia="zh-CN"/>
        </w:rPr>
        <w:t xml:space="preserve">. </w:t>
      </w:r>
      <w:r>
        <w:rPr>
          <w:rFonts w:eastAsia="SimSun"/>
          <w:b/>
          <w:lang w:eastAsia="zh-CN"/>
        </w:rPr>
        <w:t>True or False (15</w:t>
      </w:r>
      <w:r w:rsidR="00F915E7">
        <w:rPr>
          <w:rFonts w:eastAsia="SimSun"/>
          <w:b/>
          <w:lang w:eastAsia="zh-CN"/>
        </w:rPr>
        <w:t xml:space="preserve"> </w:t>
      </w:r>
      <w:r w:rsidR="008649F5">
        <w:rPr>
          <w:rFonts w:eastAsia="SimSun"/>
          <w:b/>
          <w:lang w:eastAsia="zh-CN"/>
        </w:rPr>
        <w:t>pts)</w:t>
      </w:r>
      <w:r w:rsidR="003B2288">
        <w:rPr>
          <w:rFonts w:eastAsia="SimSun"/>
          <w:b/>
          <w:lang w:eastAsia="zh-CN"/>
        </w:rPr>
        <w:t xml:space="preserve"> (</w:t>
      </w:r>
      <w:r w:rsidR="003B2288" w:rsidRPr="0033579F">
        <w:rPr>
          <w:i/>
          <w:sz w:val="22"/>
        </w:rPr>
        <w:t>enter “T” for True and “F” for False</w:t>
      </w:r>
      <w:r w:rsidR="003B2288">
        <w:rPr>
          <w:rFonts w:eastAsia="SimSun"/>
          <w:b/>
          <w:lang w:eastAsia="zh-CN"/>
        </w:rPr>
        <w:t>)</w:t>
      </w:r>
    </w:p>
    <w:p w14:paraId="7ABC45F9" w14:textId="77777777" w:rsidR="00F915E7" w:rsidRDefault="00F915E7" w:rsidP="005D0489">
      <w:pPr>
        <w:autoSpaceDE w:val="0"/>
        <w:autoSpaceDN w:val="0"/>
        <w:adjustRightInd w:val="0"/>
        <w:rPr>
          <w:rFonts w:eastAsia="SimSun"/>
          <w:b/>
          <w:lang w:eastAsia="zh-CN"/>
        </w:rPr>
      </w:pP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688"/>
        <w:gridCol w:w="1689"/>
        <w:gridCol w:w="1688"/>
        <w:gridCol w:w="1689"/>
        <w:gridCol w:w="1689"/>
      </w:tblGrid>
      <w:tr w:rsidR="00D13C27" w:rsidRPr="007A5B19" w14:paraId="00007A57" w14:textId="77777777" w:rsidTr="004213C9">
        <w:trPr>
          <w:trHeight w:val="552"/>
          <w:jc w:val="center"/>
        </w:trPr>
        <w:tc>
          <w:tcPr>
            <w:tcW w:w="1688" w:type="dxa"/>
            <w:shd w:val="clear" w:color="auto" w:fill="auto"/>
          </w:tcPr>
          <w:p w14:paraId="23D54D22" w14:textId="08B47014" w:rsidR="00D13C27" w:rsidRPr="00662DEF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1</w:t>
            </w:r>
          </w:p>
          <w:p w14:paraId="48FCC594" w14:textId="0323F759" w:rsidR="00D13C27" w:rsidRPr="00662DEF" w:rsidRDefault="00A63AA8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T</w:t>
            </w:r>
          </w:p>
        </w:tc>
        <w:tc>
          <w:tcPr>
            <w:tcW w:w="1689" w:type="dxa"/>
            <w:shd w:val="clear" w:color="auto" w:fill="auto"/>
          </w:tcPr>
          <w:p w14:paraId="1D3EBA02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2</w:t>
            </w:r>
          </w:p>
          <w:p w14:paraId="24348965" w14:textId="1373E4AC" w:rsidR="00A63AA8" w:rsidRPr="00662DEF" w:rsidRDefault="00A63AA8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T</w:t>
            </w:r>
          </w:p>
        </w:tc>
        <w:tc>
          <w:tcPr>
            <w:tcW w:w="1688" w:type="dxa"/>
            <w:shd w:val="clear" w:color="auto" w:fill="auto"/>
          </w:tcPr>
          <w:p w14:paraId="234D9BAF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3</w:t>
            </w:r>
          </w:p>
          <w:p w14:paraId="0E87BE3D" w14:textId="735A4184" w:rsidR="00A63AA8" w:rsidRPr="00662DEF" w:rsidRDefault="00A63AA8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F</w:t>
            </w:r>
          </w:p>
        </w:tc>
        <w:tc>
          <w:tcPr>
            <w:tcW w:w="1689" w:type="dxa"/>
            <w:shd w:val="clear" w:color="auto" w:fill="auto"/>
          </w:tcPr>
          <w:p w14:paraId="06CA7E2E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4</w:t>
            </w:r>
          </w:p>
          <w:p w14:paraId="0899D5C6" w14:textId="21574E87" w:rsidR="00A63AA8" w:rsidRPr="00662DEF" w:rsidRDefault="00A63AA8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F</w:t>
            </w:r>
          </w:p>
        </w:tc>
        <w:tc>
          <w:tcPr>
            <w:tcW w:w="1689" w:type="dxa"/>
            <w:shd w:val="clear" w:color="auto" w:fill="auto"/>
          </w:tcPr>
          <w:p w14:paraId="324A7D6A" w14:textId="77777777" w:rsidR="00D13C27" w:rsidRDefault="00164C6A" w:rsidP="00207F93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5</w:t>
            </w:r>
          </w:p>
          <w:p w14:paraId="10AAB578" w14:textId="6EBA1828" w:rsidR="00A63AA8" w:rsidRPr="00662DEF" w:rsidRDefault="00A63AA8" w:rsidP="00207F93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T</w:t>
            </w:r>
          </w:p>
        </w:tc>
      </w:tr>
      <w:tr w:rsidR="00D13C27" w:rsidRPr="007A5B19" w14:paraId="568D4364" w14:textId="77777777" w:rsidTr="004213C9">
        <w:trPr>
          <w:trHeight w:val="552"/>
          <w:jc w:val="center"/>
        </w:trPr>
        <w:tc>
          <w:tcPr>
            <w:tcW w:w="1688" w:type="dxa"/>
            <w:shd w:val="clear" w:color="auto" w:fill="F2F2F2" w:themeFill="background1" w:themeFillShade="F2"/>
          </w:tcPr>
          <w:p w14:paraId="2D62027F" w14:textId="77777777" w:rsidR="00D13C27" w:rsidRPr="00662DEF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6</w:t>
            </w:r>
          </w:p>
          <w:p w14:paraId="24068008" w14:textId="743DAFC3" w:rsidR="00D13C27" w:rsidRPr="00662DEF" w:rsidRDefault="00A63AA8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F</w:t>
            </w:r>
          </w:p>
        </w:tc>
        <w:tc>
          <w:tcPr>
            <w:tcW w:w="1689" w:type="dxa"/>
            <w:shd w:val="clear" w:color="auto" w:fill="F2F2F2" w:themeFill="background1" w:themeFillShade="F2"/>
          </w:tcPr>
          <w:p w14:paraId="1CE71A78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7</w:t>
            </w:r>
          </w:p>
          <w:p w14:paraId="286A7585" w14:textId="68EF3E24" w:rsidR="00A63AA8" w:rsidRPr="00662DEF" w:rsidRDefault="00A63AA8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T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61C52937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8</w:t>
            </w:r>
          </w:p>
          <w:p w14:paraId="172B3527" w14:textId="63CB01D6" w:rsidR="00A41D04" w:rsidRPr="00662DEF" w:rsidRDefault="00A41D04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T</w:t>
            </w:r>
          </w:p>
        </w:tc>
        <w:tc>
          <w:tcPr>
            <w:tcW w:w="1689" w:type="dxa"/>
            <w:shd w:val="clear" w:color="auto" w:fill="F2F2F2" w:themeFill="background1" w:themeFillShade="F2"/>
          </w:tcPr>
          <w:p w14:paraId="23F7CE6F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9</w:t>
            </w:r>
          </w:p>
          <w:p w14:paraId="6FA2D7BB" w14:textId="74B73949" w:rsidR="00A41D04" w:rsidRPr="00662DEF" w:rsidRDefault="00A41D04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T</w:t>
            </w:r>
          </w:p>
        </w:tc>
        <w:tc>
          <w:tcPr>
            <w:tcW w:w="1689" w:type="dxa"/>
            <w:shd w:val="clear" w:color="auto" w:fill="F2F2F2" w:themeFill="background1" w:themeFillShade="F2"/>
          </w:tcPr>
          <w:p w14:paraId="6D71BE4C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10</w:t>
            </w:r>
          </w:p>
          <w:p w14:paraId="553B1479" w14:textId="3F9E62D8" w:rsidR="00A41D04" w:rsidRPr="00662DEF" w:rsidRDefault="00A41D04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T</w:t>
            </w:r>
          </w:p>
        </w:tc>
      </w:tr>
      <w:tr w:rsidR="00D13C27" w:rsidRPr="007A5B19" w14:paraId="2F26C987" w14:textId="77777777" w:rsidTr="004213C9">
        <w:trPr>
          <w:trHeight w:val="552"/>
          <w:jc w:val="center"/>
        </w:trPr>
        <w:tc>
          <w:tcPr>
            <w:tcW w:w="1688" w:type="dxa"/>
            <w:shd w:val="clear" w:color="auto" w:fill="auto"/>
          </w:tcPr>
          <w:p w14:paraId="045F4094" w14:textId="77777777" w:rsidR="00D13C27" w:rsidRPr="00662DEF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11</w:t>
            </w:r>
          </w:p>
          <w:p w14:paraId="553D1ACC" w14:textId="3A42CE6A" w:rsidR="00D13C27" w:rsidRPr="00662DEF" w:rsidRDefault="00A41D04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T</w:t>
            </w:r>
          </w:p>
        </w:tc>
        <w:tc>
          <w:tcPr>
            <w:tcW w:w="1689" w:type="dxa"/>
            <w:shd w:val="clear" w:color="auto" w:fill="auto"/>
          </w:tcPr>
          <w:p w14:paraId="77337D95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12</w:t>
            </w:r>
          </w:p>
          <w:p w14:paraId="2439E452" w14:textId="0D65C49A" w:rsidR="00A41D04" w:rsidRPr="00662DEF" w:rsidRDefault="00A41D04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F</w:t>
            </w:r>
          </w:p>
        </w:tc>
        <w:tc>
          <w:tcPr>
            <w:tcW w:w="1688" w:type="dxa"/>
            <w:shd w:val="clear" w:color="auto" w:fill="auto"/>
          </w:tcPr>
          <w:p w14:paraId="2B971502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13</w:t>
            </w:r>
          </w:p>
          <w:p w14:paraId="5BF8D9F5" w14:textId="5E0DB9ED" w:rsidR="00A41D04" w:rsidRPr="00662DEF" w:rsidRDefault="00A41D04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T</w:t>
            </w:r>
          </w:p>
        </w:tc>
        <w:tc>
          <w:tcPr>
            <w:tcW w:w="1689" w:type="dxa"/>
            <w:shd w:val="clear" w:color="auto" w:fill="auto"/>
          </w:tcPr>
          <w:p w14:paraId="2F1C029F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14</w:t>
            </w:r>
          </w:p>
          <w:p w14:paraId="74CE605F" w14:textId="46E5B94B" w:rsidR="00A41D04" w:rsidRPr="00662DEF" w:rsidRDefault="00A41D04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F</w:t>
            </w:r>
          </w:p>
        </w:tc>
        <w:tc>
          <w:tcPr>
            <w:tcW w:w="1689" w:type="dxa"/>
            <w:shd w:val="clear" w:color="auto" w:fill="auto"/>
          </w:tcPr>
          <w:p w14:paraId="112675EC" w14:textId="77777777" w:rsidR="00D13C27" w:rsidRDefault="00164C6A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15</w:t>
            </w:r>
          </w:p>
          <w:p w14:paraId="2C540A95" w14:textId="0B86A146" w:rsidR="00A41D04" w:rsidRPr="00662DEF" w:rsidRDefault="00A41D04" w:rsidP="002B48AF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T</w:t>
            </w:r>
          </w:p>
        </w:tc>
      </w:tr>
    </w:tbl>
    <w:p w14:paraId="5DC7AF57" w14:textId="77777777" w:rsidR="00D13C27" w:rsidRDefault="00D13C27" w:rsidP="005D0489">
      <w:pPr>
        <w:autoSpaceDE w:val="0"/>
        <w:autoSpaceDN w:val="0"/>
        <w:adjustRightInd w:val="0"/>
        <w:rPr>
          <w:rFonts w:eastAsia="SimSun"/>
          <w:b/>
          <w:lang w:eastAsia="zh-CN"/>
        </w:rPr>
      </w:pPr>
    </w:p>
    <w:p w14:paraId="509E8B59" w14:textId="0B3771B7" w:rsidR="004213C9" w:rsidRDefault="00C1441F" w:rsidP="004213C9">
      <w:pPr>
        <w:autoSpaceDE w:val="0"/>
        <w:autoSpaceDN w:val="0"/>
        <w:adjustRightInd w:val="0"/>
        <w:spacing w:before="120"/>
        <w:jc w:val="both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2. Multiple-Choice (1</w:t>
      </w:r>
      <w:r w:rsidR="00BD4FBD">
        <w:rPr>
          <w:rFonts w:eastAsia="SimSun"/>
          <w:b/>
          <w:lang w:eastAsia="zh-CN"/>
        </w:rPr>
        <w:t>0</w:t>
      </w:r>
      <w:r w:rsidR="004213C9">
        <w:rPr>
          <w:rFonts w:eastAsia="SimSun"/>
          <w:b/>
          <w:lang w:eastAsia="zh-CN"/>
        </w:rPr>
        <w:t xml:space="preserve"> pts)</w:t>
      </w:r>
    </w:p>
    <w:p w14:paraId="6D54C100" w14:textId="77777777" w:rsidR="004213C9" w:rsidRDefault="004213C9" w:rsidP="004213C9">
      <w:pPr>
        <w:autoSpaceDE w:val="0"/>
        <w:autoSpaceDN w:val="0"/>
        <w:adjustRightInd w:val="0"/>
        <w:spacing w:before="120"/>
        <w:jc w:val="both"/>
        <w:rPr>
          <w:rFonts w:eastAsia="SimSun"/>
          <w:b/>
          <w:lang w:eastAsia="zh-CN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677"/>
        <w:gridCol w:w="1678"/>
        <w:gridCol w:w="1677"/>
        <w:gridCol w:w="1678"/>
        <w:gridCol w:w="1678"/>
      </w:tblGrid>
      <w:tr w:rsidR="004213C9" w:rsidRPr="007A5B19" w14:paraId="5E83E3B6" w14:textId="77777777" w:rsidTr="00526139">
        <w:trPr>
          <w:trHeight w:val="20"/>
          <w:jc w:val="center"/>
        </w:trPr>
        <w:tc>
          <w:tcPr>
            <w:tcW w:w="1677" w:type="dxa"/>
            <w:shd w:val="clear" w:color="auto" w:fill="auto"/>
          </w:tcPr>
          <w:p w14:paraId="677D1DE0" w14:textId="32627875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caps/>
                <w:lang w:eastAsia="zh-CN"/>
              </w:rPr>
              <w:t>1</w:t>
            </w:r>
          </w:p>
          <w:p w14:paraId="06B3EB96" w14:textId="078E2A0D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B</w:t>
            </w:r>
          </w:p>
          <w:p w14:paraId="45F00466" w14:textId="77777777" w:rsidR="004213C9" w:rsidRPr="00662DEF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</w:p>
        </w:tc>
        <w:tc>
          <w:tcPr>
            <w:tcW w:w="1678" w:type="dxa"/>
            <w:shd w:val="clear" w:color="auto" w:fill="auto"/>
          </w:tcPr>
          <w:p w14:paraId="00142761" w14:textId="77777777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caps/>
                <w:lang w:eastAsia="zh-CN"/>
              </w:rPr>
              <w:t>2</w:t>
            </w:r>
          </w:p>
          <w:p w14:paraId="23E597B8" w14:textId="20375CDA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D</w:t>
            </w:r>
          </w:p>
        </w:tc>
        <w:tc>
          <w:tcPr>
            <w:tcW w:w="1677" w:type="dxa"/>
            <w:shd w:val="clear" w:color="auto" w:fill="auto"/>
          </w:tcPr>
          <w:p w14:paraId="579FE7B2" w14:textId="77777777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caps/>
                <w:lang w:eastAsia="zh-CN"/>
              </w:rPr>
              <w:t>3</w:t>
            </w:r>
          </w:p>
          <w:p w14:paraId="39FA3F71" w14:textId="2C887CE5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D</w:t>
            </w:r>
          </w:p>
        </w:tc>
        <w:tc>
          <w:tcPr>
            <w:tcW w:w="1678" w:type="dxa"/>
            <w:shd w:val="clear" w:color="auto" w:fill="auto"/>
          </w:tcPr>
          <w:p w14:paraId="36CFC78A" w14:textId="77777777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caps/>
                <w:lang w:eastAsia="zh-CN"/>
              </w:rPr>
              <w:t>4</w:t>
            </w:r>
          </w:p>
          <w:p w14:paraId="5060A479" w14:textId="5C26D9F0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D</w:t>
            </w:r>
          </w:p>
        </w:tc>
        <w:tc>
          <w:tcPr>
            <w:tcW w:w="1678" w:type="dxa"/>
            <w:shd w:val="clear" w:color="auto" w:fill="auto"/>
          </w:tcPr>
          <w:p w14:paraId="2E6D7F36" w14:textId="77777777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caps/>
                <w:lang w:eastAsia="zh-CN"/>
              </w:rPr>
              <w:t>5</w:t>
            </w:r>
          </w:p>
          <w:p w14:paraId="2692884E" w14:textId="39B60552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caps/>
                <w:lang w:eastAsia="zh-CN"/>
              </w:rPr>
            </w:pPr>
            <w:r>
              <w:rPr>
                <w:rFonts w:ascii="Arial" w:eastAsia="SimSun" w:hAnsi="Arial" w:cs="Arial"/>
                <w:b/>
                <w:caps/>
                <w:lang w:eastAsia="zh-CN"/>
              </w:rPr>
              <w:t>B</w:t>
            </w:r>
          </w:p>
        </w:tc>
      </w:tr>
      <w:tr w:rsidR="004213C9" w:rsidRPr="007A5B19" w14:paraId="63BD4397" w14:textId="77777777" w:rsidTr="00526139">
        <w:trPr>
          <w:trHeight w:val="381"/>
          <w:jc w:val="center"/>
        </w:trPr>
        <w:tc>
          <w:tcPr>
            <w:tcW w:w="1677" w:type="dxa"/>
            <w:shd w:val="clear" w:color="auto" w:fill="F2F2F2" w:themeFill="background1" w:themeFillShade="F2"/>
          </w:tcPr>
          <w:p w14:paraId="04C3B2FC" w14:textId="16F6F84D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lang w:eastAsia="zh-CN"/>
              </w:rPr>
              <w:t>6</w:t>
            </w:r>
          </w:p>
          <w:p w14:paraId="1BA06FD3" w14:textId="7DC8064B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A</w:t>
            </w:r>
          </w:p>
          <w:p w14:paraId="62B6164E" w14:textId="77777777" w:rsidR="004213C9" w:rsidRPr="00662DEF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</w:p>
        </w:tc>
        <w:tc>
          <w:tcPr>
            <w:tcW w:w="1678" w:type="dxa"/>
            <w:shd w:val="clear" w:color="auto" w:fill="F2F2F2" w:themeFill="background1" w:themeFillShade="F2"/>
          </w:tcPr>
          <w:p w14:paraId="7197ED6D" w14:textId="77777777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lang w:eastAsia="zh-CN"/>
              </w:rPr>
              <w:t>7</w:t>
            </w:r>
          </w:p>
          <w:p w14:paraId="7E82A757" w14:textId="6C7C571F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C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14:paraId="6E600F53" w14:textId="77777777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lang w:eastAsia="zh-CN"/>
              </w:rPr>
              <w:t>8</w:t>
            </w:r>
          </w:p>
          <w:p w14:paraId="755AC238" w14:textId="7638D75D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D</w:t>
            </w:r>
          </w:p>
        </w:tc>
        <w:tc>
          <w:tcPr>
            <w:tcW w:w="1678" w:type="dxa"/>
            <w:shd w:val="clear" w:color="auto" w:fill="F2F2F2" w:themeFill="background1" w:themeFillShade="F2"/>
          </w:tcPr>
          <w:p w14:paraId="243EEFC4" w14:textId="77777777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lang w:eastAsia="zh-CN"/>
              </w:rPr>
              <w:t>9</w:t>
            </w:r>
          </w:p>
          <w:p w14:paraId="35D9C3DF" w14:textId="1D80EDC6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D</w:t>
            </w:r>
          </w:p>
        </w:tc>
        <w:tc>
          <w:tcPr>
            <w:tcW w:w="1678" w:type="dxa"/>
            <w:shd w:val="clear" w:color="auto" w:fill="F2F2F2" w:themeFill="background1" w:themeFillShade="F2"/>
          </w:tcPr>
          <w:p w14:paraId="722104AE" w14:textId="77777777" w:rsidR="004213C9" w:rsidRDefault="004213C9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 w:rsidRPr="00662DEF">
              <w:rPr>
                <w:rFonts w:ascii="Arial" w:eastAsia="SimSun" w:hAnsi="Arial" w:cs="Arial"/>
                <w:b/>
                <w:lang w:eastAsia="zh-CN"/>
              </w:rPr>
              <w:t>10</w:t>
            </w:r>
          </w:p>
          <w:p w14:paraId="7E3C20A5" w14:textId="77BD7DF8" w:rsidR="00A41D04" w:rsidRPr="00662DEF" w:rsidRDefault="00A41D04" w:rsidP="00B350E8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A</w:t>
            </w:r>
          </w:p>
        </w:tc>
      </w:tr>
    </w:tbl>
    <w:p w14:paraId="09680B29" w14:textId="77777777" w:rsidR="004213C9" w:rsidRDefault="004213C9" w:rsidP="004213C9">
      <w:pPr>
        <w:autoSpaceDE w:val="0"/>
        <w:autoSpaceDN w:val="0"/>
        <w:adjustRightInd w:val="0"/>
        <w:rPr>
          <w:rFonts w:eastAsia="SimSun"/>
          <w:b/>
          <w:lang w:eastAsia="zh-CN"/>
        </w:rPr>
      </w:pPr>
    </w:p>
    <w:p w14:paraId="7780E3BB" w14:textId="77777777" w:rsidR="004213C9" w:rsidRDefault="004213C9" w:rsidP="004213C9">
      <w:pPr>
        <w:autoSpaceDE w:val="0"/>
        <w:autoSpaceDN w:val="0"/>
        <w:adjustRightInd w:val="0"/>
        <w:rPr>
          <w:rFonts w:eastAsia="SimSun"/>
          <w:b/>
          <w:lang w:eastAsia="zh-CN"/>
        </w:rPr>
      </w:pPr>
    </w:p>
    <w:p w14:paraId="26AD73D9" w14:textId="54227510" w:rsidR="00207F93" w:rsidRDefault="00BD4FBD" w:rsidP="004213C9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3</w:t>
      </w:r>
      <w:r w:rsidR="00C93D7C">
        <w:rPr>
          <w:rFonts w:eastAsia="SimSun"/>
          <w:b/>
          <w:lang w:eastAsia="zh-CN"/>
        </w:rPr>
        <w:t xml:space="preserve">. </w:t>
      </w:r>
      <w:r w:rsidR="00C1441F">
        <w:rPr>
          <w:rFonts w:eastAsia="SimSun"/>
          <w:b/>
          <w:lang w:eastAsia="zh-CN"/>
        </w:rPr>
        <w:t>HTML/CSS/Internet</w:t>
      </w:r>
      <w:r w:rsidR="003B2288">
        <w:rPr>
          <w:rFonts w:eastAsia="SimSun"/>
          <w:b/>
          <w:lang w:eastAsia="zh-CN"/>
        </w:rPr>
        <w:t xml:space="preserve"> </w:t>
      </w:r>
      <w:r w:rsidR="00C1441F">
        <w:rPr>
          <w:rFonts w:eastAsia="SimSun"/>
          <w:b/>
          <w:lang w:eastAsia="zh-CN"/>
        </w:rPr>
        <w:t>(18</w:t>
      </w:r>
      <w:r w:rsidR="00F915E7">
        <w:rPr>
          <w:rFonts w:eastAsia="SimSun"/>
          <w:b/>
          <w:lang w:eastAsia="zh-CN"/>
        </w:rPr>
        <w:t xml:space="preserve"> </w:t>
      </w:r>
      <w:r w:rsidR="008649F5">
        <w:rPr>
          <w:rFonts w:eastAsia="SimSun"/>
          <w:b/>
          <w:lang w:eastAsia="zh-CN"/>
        </w:rPr>
        <w:t>pts)</w:t>
      </w:r>
      <w:r w:rsidR="00207F93">
        <w:rPr>
          <w:rFonts w:eastAsia="SimSun"/>
          <w:b/>
          <w:lang w:eastAsia="zh-CN"/>
        </w:rPr>
        <w:tab/>
        <w:t xml:space="preserve">        </w:t>
      </w:r>
    </w:p>
    <w:p w14:paraId="5EB99743" w14:textId="0069B676" w:rsidR="00A63119" w:rsidRDefault="00D87055" w:rsidP="00A63119">
      <w:pPr>
        <w:autoSpaceDE w:val="0"/>
        <w:autoSpaceDN w:val="0"/>
        <w:adjustRightInd w:val="0"/>
        <w:ind w:left="360"/>
      </w:pPr>
      <w:r>
        <w:t>3.</w:t>
      </w:r>
      <w:r w:rsidR="0085306F">
        <w:t>1</w:t>
      </w:r>
      <w:r>
        <w:t>)</w:t>
      </w:r>
      <w:r w:rsidR="0085306F">
        <w:t xml:space="preserve"> </w:t>
      </w:r>
      <w:r w:rsidR="00C1441F">
        <w:t>-------------------------------------</w:t>
      </w:r>
      <w:r>
        <w:t>-------------------------------------------------------------------------</w:t>
      </w:r>
    </w:p>
    <w:p w14:paraId="10ECCC5F" w14:textId="77777777" w:rsidR="00A63119" w:rsidRDefault="00A63119" w:rsidP="00A63119">
      <w:pPr>
        <w:autoSpaceDE w:val="0"/>
        <w:autoSpaceDN w:val="0"/>
        <w:adjustRightInd w:val="0"/>
        <w:ind w:left="360"/>
      </w:pPr>
    </w:p>
    <w:p w14:paraId="311A15B1" w14:textId="6806FE4E" w:rsidR="0085306F" w:rsidRDefault="006801F6" w:rsidP="00A63119">
      <w:pPr>
        <w:autoSpaceDE w:val="0"/>
        <w:autoSpaceDN w:val="0"/>
        <w:adjustRightInd w:val="0"/>
        <w:ind w:left="360"/>
      </w:pPr>
      <w:r>
        <w:t xml:space="preserve">The motivation of RWD is to make the website that you are on look good no matter what device you are looking </w:t>
      </w:r>
      <w:r w:rsidR="000512D5">
        <w:t xml:space="preserve">at. The aspects are better user interface, User friendly, and more traffic to your website. </w:t>
      </w:r>
    </w:p>
    <w:p w14:paraId="14EC9B33" w14:textId="77777777" w:rsidR="0085306F" w:rsidRDefault="0085306F" w:rsidP="00A63119">
      <w:pPr>
        <w:autoSpaceDE w:val="0"/>
        <w:autoSpaceDN w:val="0"/>
        <w:adjustRightInd w:val="0"/>
        <w:ind w:left="360"/>
      </w:pPr>
    </w:p>
    <w:p w14:paraId="5CA6F93B" w14:textId="77777777" w:rsidR="006A15B2" w:rsidRDefault="006A15B2" w:rsidP="00A63119">
      <w:pPr>
        <w:autoSpaceDE w:val="0"/>
        <w:autoSpaceDN w:val="0"/>
        <w:adjustRightInd w:val="0"/>
        <w:ind w:left="360"/>
      </w:pPr>
    </w:p>
    <w:p w14:paraId="786E07E7" w14:textId="72897A59" w:rsidR="00D87055" w:rsidRDefault="00D87055"/>
    <w:p w14:paraId="116472DB" w14:textId="0CA5E54B" w:rsidR="00C1441F" w:rsidRDefault="00D87055" w:rsidP="00D87055">
      <w:pPr>
        <w:autoSpaceDE w:val="0"/>
        <w:autoSpaceDN w:val="0"/>
        <w:adjustRightInd w:val="0"/>
        <w:ind w:left="360"/>
      </w:pPr>
      <w:r>
        <w:t>3.2</w:t>
      </w:r>
      <w:r w:rsidR="00C1441F">
        <w:t>) --------------------------------------------------------------------------------------------------------------</w:t>
      </w:r>
    </w:p>
    <w:p w14:paraId="74BD4CF4" w14:textId="16B92E48" w:rsidR="00D87055" w:rsidRDefault="00C1441F" w:rsidP="00D87055">
      <w:pPr>
        <w:autoSpaceDE w:val="0"/>
        <w:autoSpaceDN w:val="0"/>
        <w:adjustRightInd w:val="0"/>
        <w:ind w:left="360"/>
      </w:pPr>
      <w:r>
        <w:t xml:space="preserve">  a) Corrections for mypage.html</w:t>
      </w:r>
      <w:r w:rsidR="00D87055">
        <w:t xml:space="preserve"> </w:t>
      </w:r>
    </w:p>
    <w:p w14:paraId="5931453D" w14:textId="523A2122" w:rsidR="00F678B4" w:rsidRDefault="00F678B4" w:rsidP="00D87055">
      <w:pPr>
        <w:autoSpaceDE w:val="0"/>
        <w:autoSpaceDN w:val="0"/>
        <w:adjustRightInd w:val="0"/>
        <w:ind w:left="360"/>
      </w:pPr>
    </w:p>
    <w:p w14:paraId="7746D06D" w14:textId="5D85C569" w:rsidR="006A15B2" w:rsidRDefault="00F678B4" w:rsidP="00F678B4">
      <w:pPr>
        <w:autoSpaceDE w:val="0"/>
        <w:autoSpaceDN w:val="0"/>
        <w:adjustRightInd w:val="0"/>
        <w:ind w:left="360"/>
      </w:pPr>
      <w:r>
        <w:t xml:space="preserve">Line 3 that needs to be &lt;link </w:t>
      </w:r>
      <w:proofErr w:type="spellStart"/>
      <w:r>
        <w:t>rel</w:t>
      </w:r>
      <w:proofErr w:type="spellEnd"/>
      <w:r>
        <w:t xml:space="preserve"> ”stylesheet” </w:t>
      </w:r>
      <w:proofErr w:type="spellStart"/>
      <w:r>
        <w:t>href”mystyle.css</w:t>
      </w:r>
      <w:proofErr w:type="spellEnd"/>
      <w:r>
        <w:t>”&gt;</w:t>
      </w:r>
    </w:p>
    <w:p w14:paraId="6FF32901" w14:textId="77777777" w:rsidR="00F678B4" w:rsidRDefault="00F678B4" w:rsidP="00F678B4">
      <w:pPr>
        <w:autoSpaceDE w:val="0"/>
        <w:autoSpaceDN w:val="0"/>
        <w:adjustRightInd w:val="0"/>
        <w:ind w:left="360"/>
      </w:pPr>
    </w:p>
    <w:p w14:paraId="37BF43E9" w14:textId="19BFA80A" w:rsidR="006A15B2" w:rsidRDefault="006A15B2" w:rsidP="00D87055">
      <w:pPr>
        <w:autoSpaceDE w:val="0"/>
        <w:autoSpaceDN w:val="0"/>
        <w:adjustRightInd w:val="0"/>
        <w:ind w:left="360"/>
      </w:pPr>
      <w:r>
        <w:t xml:space="preserve">For line </w:t>
      </w:r>
      <w:r w:rsidR="00F678B4">
        <w:t>9</w:t>
      </w:r>
      <w:r>
        <w:t xml:space="preserve"> you didn’t but the link tag correctly if you want to connect websites you but &lt;a </w:t>
      </w:r>
      <w:proofErr w:type="spellStart"/>
      <w:r>
        <w:t>href</w:t>
      </w:r>
      <w:proofErr w:type="spellEnd"/>
      <w:r>
        <w:t xml:space="preserve">” </w:t>
      </w:r>
      <w:hyperlink r:id="rId7" w:history="1">
        <w:r w:rsidR="00F678B4" w:rsidRPr="00247942">
          <w:rPr>
            <w:rStyle w:val="Hyperlink"/>
          </w:rPr>
          <w:t>http://www.w3schools.com/css/</w:t>
        </w:r>
        <w:r w:rsidR="00F678B4" w:rsidRPr="00247942">
          <w:rPr>
            <w:rStyle w:val="Hyperlink"/>
          </w:rPr>
          <w:t>”&gt;&lt;/a</w:t>
        </w:r>
      </w:hyperlink>
      <w:r>
        <w:t>&gt;</w:t>
      </w:r>
    </w:p>
    <w:p w14:paraId="62F75FDB" w14:textId="1295149E" w:rsidR="00F678B4" w:rsidRDefault="00F678B4" w:rsidP="00D87055">
      <w:pPr>
        <w:autoSpaceDE w:val="0"/>
        <w:autoSpaceDN w:val="0"/>
        <w:adjustRightInd w:val="0"/>
        <w:ind w:left="360"/>
      </w:pPr>
    </w:p>
    <w:p w14:paraId="7C449FDA" w14:textId="2A239930" w:rsidR="00F678B4" w:rsidRDefault="00F678B4" w:rsidP="00D87055">
      <w:pPr>
        <w:autoSpaceDE w:val="0"/>
        <w:autoSpaceDN w:val="0"/>
        <w:adjustRightInd w:val="0"/>
        <w:ind w:left="360"/>
      </w:pPr>
      <w:r>
        <w:t xml:space="preserve">Line 10 forgot to add a closing </w:t>
      </w:r>
      <w:proofErr w:type="spellStart"/>
      <w:r>
        <w:t>ol</w:t>
      </w:r>
      <w:proofErr w:type="spellEnd"/>
      <w:r>
        <w:t xml:space="preserve"> tag</w:t>
      </w:r>
    </w:p>
    <w:p w14:paraId="32B89BB5" w14:textId="6F3A3D5A" w:rsidR="00F678B4" w:rsidRDefault="00F678B4" w:rsidP="00D87055">
      <w:pPr>
        <w:autoSpaceDE w:val="0"/>
        <w:autoSpaceDN w:val="0"/>
        <w:adjustRightInd w:val="0"/>
        <w:ind w:left="360"/>
      </w:pPr>
    </w:p>
    <w:p w14:paraId="2850944B" w14:textId="6074784A" w:rsidR="00F678B4" w:rsidRDefault="00F678B4" w:rsidP="00D87055">
      <w:pPr>
        <w:autoSpaceDE w:val="0"/>
        <w:autoSpaceDN w:val="0"/>
        <w:adjustRightInd w:val="0"/>
        <w:ind w:left="360"/>
      </w:pPr>
      <w:r>
        <w:t>Line 12 Forgot to add closing ul tag.</w:t>
      </w:r>
    </w:p>
    <w:p w14:paraId="20ABA5F3" w14:textId="77777777" w:rsidR="00D87055" w:rsidRDefault="00D87055" w:rsidP="00B06FCB">
      <w:pPr>
        <w:autoSpaceDE w:val="0"/>
        <w:autoSpaceDN w:val="0"/>
        <w:adjustRightInd w:val="0"/>
      </w:pPr>
    </w:p>
    <w:p w14:paraId="740A1964" w14:textId="77777777" w:rsidR="00D87055" w:rsidRDefault="00D87055" w:rsidP="00A63119">
      <w:pPr>
        <w:autoSpaceDE w:val="0"/>
        <w:autoSpaceDN w:val="0"/>
        <w:adjustRightInd w:val="0"/>
        <w:ind w:left="360"/>
      </w:pPr>
    </w:p>
    <w:p w14:paraId="5849706A" w14:textId="68C07357" w:rsidR="00B06FCB" w:rsidRDefault="00C1441F" w:rsidP="00C1441F">
      <w:pPr>
        <w:autoSpaceDE w:val="0"/>
        <w:autoSpaceDN w:val="0"/>
        <w:adjustRightInd w:val="0"/>
        <w:ind w:left="360"/>
      </w:pPr>
      <w:r>
        <w:t xml:space="preserve">   b) Corrections for mystyle.css</w:t>
      </w:r>
    </w:p>
    <w:p w14:paraId="3A15BCF4" w14:textId="77777777" w:rsidR="00B06FCB" w:rsidRDefault="00B06FCB" w:rsidP="00C1441F">
      <w:pPr>
        <w:autoSpaceDE w:val="0"/>
        <w:autoSpaceDN w:val="0"/>
        <w:adjustRightInd w:val="0"/>
        <w:ind w:left="360"/>
      </w:pPr>
    </w:p>
    <w:p w14:paraId="0EC59C08" w14:textId="6EFEA924" w:rsidR="00C1441F" w:rsidRDefault="00B06FCB" w:rsidP="00C1441F">
      <w:pPr>
        <w:autoSpaceDE w:val="0"/>
        <w:autoSpaceDN w:val="0"/>
        <w:adjustRightInd w:val="0"/>
        <w:ind w:left="360"/>
      </w:pPr>
      <w:r>
        <w:t xml:space="preserve">You can use </w:t>
      </w:r>
      <w:r w:rsidRPr="00B06FCB">
        <w:t>parenthese</w:t>
      </w:r>
      <w:r>
        <w:t>s to close CSS code you need to use curly brackets</w:t>
      </w:r>
    </w:p>
    <w:p w14:paraId="3AABB560" w14:textId="685A01E8" w:rsidR="00B06FCB" w:rsidRDefault="00B06FCB" w:rsidP="00C1441F">
      <w:pPr>
        <w:autoSpaceDE w:val="0"/>
        <w:autoSpaceDN w:val="0"/>
        <w:adjustRightInd w:val="0"/>
        <w:ind w:left="360"/>
      </w:pPr>
    </w:p>
    <w:p w14:paraId="60081FE9" w14:textId="0B44DFD1" w:rsidR="00B06FCB" w:rsidRPr="00B06FCB" w:rsidRDefault="00B06FCB" w:rsidP="00C1441F">
      <w:pPr>
        <w:autoSpaceDE w:val="0"/>
        <w:autoSpaceDN w:val="0"/>
        <w:adjustRightInd w:val="0"/>
        <w:ind w:left="360"/>
      </w:pPr>
      <w:r>
        <w:t xml:space="preserve">You </w:t>
      </w:r>
      <w:proofErr w:type="spellStart"/>
      <w:r>
        <w:t>cant</w:t>
      </w:r>
      <w:proofErr w:type="spellEnd"/>
      <w:r>
        <w:t xml:space="preserve"> use </w:t>
      </w:r>
      <w:r w:rsidRPr="00B06FCB">
        <w:rPr>
          <w:b/>
          <w:bCs/>
        </w:rPr>
        <w:t>“,”</w:t>
      </w:r>
      <w:r>
        <w:t xml:space="preserve"> you need to use </w:t>
      </w:r>
      <w:r w:rsidRPr="00B06FCB">
        <w:rPr>
          <w:b/>
          <w:bCs/>
        </w:rPr>
        <w:t>“;”</w:t>
      </w:r>
      <w:r>
        <w:rPr>
          <w:b/>
          <w:bCs/>
        </w:rPr>
        <w:t xml:space="preserve"> </w:t>
      </w:r>
      <w:r>
        <w:t>to close the codes from each other within the body tag</w:t>
      </w:r>
    </w:p>
    <w:p w14:paraId="4DFFA4E4" w14:textId="77777777" w:rsidR="00C1441F" w:rsidRDefault="00C1441F" w:rsidP="00A63119">
      <w:pPr>
        <w:autoSpaceDE w:val="0"/>
        <w:autoSpaceDN w:val="0"/>
        <w:adjustRightInd w:val="0"/>
        <w:ind w:left="360"/>
      </w:pPr>
    </w:p>
    <w:p w14:paraId="63658B54" w14:textId="77777777" w:rsidR="00C1441F" w:rsidRDefault="00C1441F" w:rsidP="00A63119">
      <w:pPr>
        <w:autoSpaceDE w:val="0"/>
        <w:autoSpaceDN w:val="0"/>
        <w:adjustRightInd w:val="0"/>
        <w:ind w:left="360"/>
      </w:pPr>
    </w:p>
    <w:p w14:paraId="499F00D0" w14:textId="77777777" w:rsidR="00C1441F" w:rsidRDefault="00C1441F" w:rsidP="00A63119">
      <w:pPr>
        <w:autoSpaceDE w:val="0"/>
        <w:autoSpaceDN w:val="0"/>
        <w:adjustRightInd w:val="0"/>
        <w:ind w:left="360"/>
      </w:pPr>
    </w:p>
    <w:p w14:paraId="3E01233F" w14:textId="77777777" w:rsidR="00C1441F" w:rsidRDefault="00C1441F" w:rsidP="00A63119">
      <w:pPr>
        <w:autoSpaceDE w:val="0"/>
        <w:autoSpaceDN w:val="0"/>
        <w:adjustRightInd w:val="0"/>
        <w:ind w:left="360"/>
      </w:pPr>
    </w:p>
    <w:p w14:paraId="73EF0998" w14:textId="77777777" w:rsidR="00C1441F" w:rsidRDefault="00C1441F" w:rsidP="00A63119">
      <w:pPr>
        <w:autoSpaceDE w:val="0"/>
        <w:autoSpaceDN w:val="0"/>
        <w:adjustRightInd w:val="0"/>
        <w:ind w:left="360"/>
      </w:pPr>
    </w:p>
    <w:p w14:paraId="34500AD9" w14:textId="77777777" w:rsidR="00C1441F" w:rsidRDefault="00C1441F" w:rsidP="00A63119">
      <w:pPr>
        <w:autoSpaceDE w:val="0"/>
        <w:autoSpaceDN w:val="0"/>
        <w:adjustRightInd w:val="0"/>
        <w:ind w:left="360"/>
      </w:pPr>
    </w:p>
    <w:p w14:paraId="5C377E0E" w14:textId="644C0032" w:rsidR="00C1441F" w:rsidRDefault="00D87055" w:rsidP="00A63119">
      <w:pPr>
        <w:autoSpaceDE w:val="0"/>
        <w:autoSpaceDN w:val="0"/>
        <w:adjustRightInd w:val="0"/>
        <w:ind w:left="360"/>
      </w:pPr>
      <w:r>
        <w:t>3.3</w:t>
      </w:r>
      <w:r w:rsidR="00C1441F">
        <w:t>) ----------------------------------------------------------------------------------------------------------------</w:t>
      </w:r>
    </w:p>
    <w:p w14:paraId="42966ABF" w14:textId="525AFBD4" w:rsidR="00A63119" w:rsidRDefault="00C1441F" w:rsidP="00A63119">
      <w:pPr>
        <w:autoSpaceDE w:val="0"/>
        <w:autoSpaceDN w:val="0"/>
        <w:adjustRightInd w:val="0"/>
        <w:ind w:left="360"/>
      </w:pPr>
      <w:r>
        <w:t xml:space="preserve">  a)</w:t>
      </w:r>
    </w:p>
    <w:p w14:paraId="45FB4908" w14:textId="7D39691F" w:rsidR="0085306F" w:rsidRDefault="000C2F0D" w:rsidP="00C22CC4">
      <w:pPr>
        <w:autoSpaceDE w:val="0"/>
        <w:autoSpaceDN w:val="0"/>
        <w:adjustRightInd w:val="0"/>
        <w:ind w:left="360"/>
      </w:pPr>
      <w:r>
        <w:t xml:space="preserve">The benefits of </w:t>
      </w:r>
      <w:r w:rsidRPr="000C2F0D">
        <w:t>packet switching over circuit switching</w:t>
      </w:r>
      <w:r>
        <w:t xml:space="preserve"> are that it doesn't have to deal with a limited number of connections when using the same bandwidth, uses </w:t>
      </w:r>
      <w:proofErr w:type="spellStart"/>
      <w:r>
        <w:t>wifi</w:t>
      </w:r>
      <w:proofErr w:type="spellEnd"/>
      <w:r>
        <w:t xml:space="preserve"> instead of a bunch of wires to connect to the internet, trans</w:t>
      </w:r>
      <w:r w:rsidR="00C22CC4">
        <w:t>f</w:t>
      </w:r>
      <w:r>
        <w:t>er data quicker.</w:t>
      </w:r>
    </w:p>
    <w:p w14:paraId="7887A842" w14:textId="77777777" w:rsidR="00A63119" w:rsidRDefault="00A63119" w:rsidP="00A63119">
      <w:pPr>
        <w:autoSpaceDE w:val="0"/>
        <w:autoSpaceDN w:val="0"/>
        <w:adjustRightInd w:val="0"/>
        <w:ind w:left="360"/>
      </w:pPr>
    </w:p>
    <w:p w14:paraId="074EEA3C" w14:textId="1E82C5E5" w:rsidR="00A63119" w:rsidRDefault="00C1441F" w:rsidP="00821BE1">
      <w:pPr>
        <w:autoSpaceDE w:val="0"/>
        <w:autoSpaceDN w:val="0"/>
        <w:adjustRightInd w:val="0"/>
        <w:ind w:left="360"/>
      </w:pPr>
      <w:r>
        <w:t xml:space="preserve">  b</w:t>
      </w:r>
      <w:r w:rsidR="00D87055">
        <w:t>)</w:t>
      </w:r>
      <w:r w:rsidR="00821BE1">
        <w:t xml:space="preserve"> </w:t>
      </w:r>
    </w:p>
    <w:p w14:paraId="797CB5D1" w14:textId="39256DDE" w:rsidR="00A63119" w:rsidRDefault="00C22CC4" w:rsidP="00A63119">
      <w:pPr>
        <w:autoSpaceDE w:val="0"/>
        <w:autoSpaceDN w:val="0"/>
        <w:adjustRightInd w:val="0"/>
        <w:ind w:left="360"/>
      </w:pPr>
      <w:r>
        <w:t xml:space="preserve">Protocols are </w:t>
      </w:r>
      <w:r w:rsidR="00713D6C">
        <w:t xml:space="preserve">a </w:t>
      </w:r>
      <w:r w:rsidRPr="00C22CC4">
        <w:t>set</w:t>
      </w:r>
      <w:r>
        <w:t xml:space="preserve"> </w:t>
      </w:r>
      <w:r w:rsidRPr="00C22CC4">
        <w:t>of rules for how computers</w:t>
      </w:r>
      <w:r>
        <w:t xml:space="preserve"> </w:t>
      </w:r>
      <w:r w:rsidRPr="00C22CC4">
        <w:t>communicate with each</w:t>
      </w:r>
      <w:r>
        <w:t xml:space="preserve"> </w:t>
      </w:r>
      <w:r w:rsidRPr="00C22CC4">
        <w:t>other.</w:t>
      </w:r>
      <w:r w:rsidR="009064F0">
        <w:t xml:space="preserve"> A lower-level protocol is </w:t>
      </w:r>
      <w:r w:rsidR="00770591">
        <w:t xml:space="preserve">an </w:t>
      </w:r>
      <w:r w:rsidR="009064F0">
        <w:t xml:space="preserve">IP </w:t>
      </w:r>
      <w:r w:rsidR="00770591">
        <w:t xml:space="preserve">(Internet Protocol) </w:t>
      </w:r>
      <w:r w:rsidR="009064F0">
        <w:t>and a Higher-Level would be HTTP</w:t>
      </w:r>
      <w:r w:rsidR="00770591">
        <w:t xml:space="preserve"> (Hypertext transfer protocol).</w:t>
      </w:r>
    </w:p>
    <w:p w14:paraId="405811B4" w14:textId="77777777" w:rsidR="00A63119" w:rsidRDefault="00A63119" w:rsidP="00A63119">
      <w:pPr>
        <w:autoSpaceDE w:val="0"/>
        <w:autoSpaceDN w:val="0"/>
        <w:adjustRightInd w:val="0"/>
        <w:ind w:left="360"/>
      </w:pPr>
    </w:p>
    <w:p w14:paraId="0571BFAB" w14:textId="77777777" w:rsidR="00016490" w:rsidRDefault="00016490" w:rsidP="00A63119">
      <w:pPr>
        <w:autoSpaceDE w:val="0"/>
        <w:autoSpaceDN w:val="0"/>
        <w:adjustRightInd w:val="0"/>
        <w:ind w:left="360"/>
      </w:pPr>
    </w:p>
    <w:p w14:paraId="0DAC0D1F" w14:textId="77777777" w:rsidR="00821BE1" w:rsidRDefault="00821BE1" w:rsidP="00A63119">
      <w:pPr>
        <w:autoSpaceDE w:val="0"/>
        <w:autoSpaceDN w:val="0"/>
        <w:adjustRightInd w:val="0"/>
        <w:ind w:left="360"/>
      </w:pPr>
    </w:p>
    <w:p w14:paraId="0B4054C8" w14:textId="77777777" w:rsidR="00C1441F" w:rsidRDefault="00C1441F" w:rsidP="00A63119">
      <w:pPr>
        <w:autoSpaceDE w:val="0"/>
        <w:autoSpaceDN w:val="0"/>
        <w:adjustRightInd w:val="0"/>
        <w:ind w:left="360"/>
      </w:pPr>
    </w:p>
    <w:p w14:paraId="3964CFA3" w14:textId="77777777" w:rsidR="0085306F" w:rsidRDefault="0085306F" w:rsidP="00A63119">
      <w:pPr>
        <w:autoSpaceDE w:val="0"/>
        <w:autoSpaceDN w:val="0"/>
        <w:adjustRightInd w:val="0"/>
        <w:ind w:left="360"/>
      </w:pPr>
    </w:p>
    <w:p w14:paraId="1C8012DD" w14:textId="77777777" w:rsidR="00821BE1" w:rsidRDefault="00821BE1" w:rsidP="00A63119">
      <w:pPr>
        <w:autoSpaceDE w:val="0"/>
        <w:autoSpaceDN w:val="0"/>
        <w:adjustRightInd w:val="0"/>
        <w:ind w:left="360"/>
      </w:pPr>
    </w:p>
    <w:p w14:paraId="78606F64" w14:textId="18C54101" w:rsidR="00A63119" w:rsidRDefault="00C1441F" w:rsidP="00D87055">
      <w:pPr>
        <w:autoSpaceDE w:val="0"/>
        <w:autoSpaceDN w:val="0"/>
        <w:adjustRightInd w:val="0"/>
      </w:pPr>
      <w:r>
        <w:rPr>
          <w:rFonts w:eastAsia="SimSun"/>
          <w:b/>
          <w:lang w:eastAsia="zh-CN"/>
        </w:rPr>
        <w:t>4. Processing</w:t>
      </w:r>
      <w:r w:rsidR="003B2288">
        <w:rPr>
          <w:rFonts w:eastAsia="SimSun"/>
          <w:b/>
          <w:lang w:eastAsia="zh-CN"/>
        </w:rPr>
        <w:t xml:space="preserve"> </w:t>
      </w:r>
      <w:r>
        <w:rPr>
          <w:rFonts w:eastAsia="SimSun"/>
          <w:b/>
          <w:lang w:eastAsia="zh-CN"/>
        </w:rPr>
        <w:t>(14</w:t>
      </w:r>
      <w:r w:rsidR="00D87055">
        <w:rPr>
          <w:rFonts w:eastAsia="SimSun"/>
          <w:b/>
          <w:lang w:eastAsia="zh-CN"/>
        </w:rPr>
        <w:t xml:space="preserve"> pts)</w:t>
      </w:r>
    </w:p>
    <w:p w14:paraId="269E37A1" w14:textId="6B54F4B7" w:rsidR="00A63119" w:rsidRDefault="003B2288" w:rsidP="003B2288">
      <w:pPr>
        <w:autoSpaceDE w:val="0"/>
        <w:autoSpaceDN w:val="0"/>
        <w:adjustRightInd w:val="0"/>
      </w:pPr>
      <w:r>
        <w:t xml:space="preserve">    </w:t>
      </w:r>
      <w:r w:rsidR="009715B2">
        <w:t xml:space="preserve"> </w:t>
      </w:r>
      <w:r w:rsidR="00C1441F">
        <w:t xml:space="preserve"> 4.1</w:t>
      </w:r>
      <w:r w:rsidR="001D1D12">
        <w:t xml:space="preserve">) </w:t>
      </w:r>
      <w:r w:rsidR="00C1441F">
        <w:t>-------------</w:t>
      </w:r>
      <w:r w:rsidR="008973A4">
        <w:t>----------------------------------------------------------------------------------------------------</w:t>
      </w:r>
    </w:p>
    <w:p w14:paraId="1EC8EF56" w14:textId="6579B88C" w:rsidR="00A63119" w:rsidRDefault="001D1D12" w:rsidP="00A63119">
      <w:pPr>
        <w:autoSpaceDE w:val="0"/>
        <w:autoSpaceDN w:val="0"/>
        <w:adjustRightInd w:val="0"/>
        <w:ind w:left="360"/>
      </w:pPr>
      <w:r>
        <w:t xml:space="preserve">  a)</w:t>
      </w:r>
    </w:p>
    <w:p w14:paraId="1D927389" w14:textId="71A70B25" w:rsidR="00A63119" w:rsidRDefault="002B7A16" w:rsidP="00A63119">
      <w:pPr>
        <w:autoSpaceDE w:val="0"/>
        <w:autoSpaceDN w:val="0"/>
        <w:adjustRightInd w:val="0"/>
        <w:ind w:left="360"/>
      </w:pPr>
      <w:r>
        <w:t xml:space="preserve">The advantage of Bitmap Graphics is that’s it’s easy to capture images from anywhere however the disadvantages are when made lager makes it more pixels losing its smooth image. </w:t>
      </w:r>
    </w:p>
    <w:p w14:paraId="21E310A5" w14:textId="324E191A" w:rsidR="001D1D12" w:rsidRDefault="002B7A16" w:rsidP="002B7A16">
      <w:pPr>
        <w:autoSpaceDE w:val="0"/>
        <w:autoSpaceDN w:val="0"/>
        <w:adjustRightInd w:val="0"/>
        <w:ind w:left="360"/>
      </w:pPr>
      <w:r>
        <w:t>The advantage of Vector Graphics is that it's smaller and can be made larger without losing its smoothness but it's difficult to create.</w:t>
      </w:r>
    </w:p>
    <w:p w14:paraId="0C269606" w14:textId="77777777" w:rsidR="00821BE1" w:rsidRDefault="00821BE1" w:rsidP="00A63119">
      <w:pPr>
        <w:autoSpaceDE w:val="0"/>
        <w:autoSpaceDN w:val="0"/>
        <w:adjustRightInd w:val="0"/>
        <w:ind w:left="360"/>
      </w:pPr>
    </w:p>
    <w:p w14:paraId="1F3B7CE6" w14:textId="7925BE67" w:rsidR="00C1441F" w:rsidRDefault="00C1441F" w:rsidP="00C1441F">
      <w:pPr>
        <w:autoSpaceDE w:val="0"/>
        <w:autoSpaceDN w:val="0"/>
        <w:adjustRightInd w:val="0"/>
      </w:pPr>
      <w:r>
        <w:t xml:space="preserve">     </w:t>
      </w:r>
      <w:r w:rsidR="001D1D12">
        <w:t xml:space="preserve">   </w:t>
      </w:r>
      <w:r>
        <w:t xml:space="preserve">b) </w:t>
      </w:r>
    </w:p>
    <w:p w14:paraId="38066BF5" w14:textId="7B54CE71" w:rsidR="002B7A16" w:rsidRDefault="002B7A16" w:rsidP="00C1441F">
      <w:pPr>
        <w:autoSpaceDE w:val="0"/>
        <w:autoSpaceDN w:val="0"/>
        <w:adjustRightInd w:val="0"/>
      </w:pPr>
      <w:r>
        <w:t xml:space="preserve">        The way that vector graphics use lines and filled </w:t>
      </w:r>
      <w:proofErr w:type="spellStart"/>
      <w:r>
        <w:t>wit</w:t>
      </w:r>
      <w:proofErr w:type="spellEnd"/>
      <w:r>
        <w:t xml:space="preserve"> shapes so no matter how you view it it</w:t>
      </w:r>
      <w:r w:rsidR="00D502E0">
        <w:t>'</w:t>
      </w:r>
      <w:r>
        <w:t>s still good.</w:t>
      </w:r>
    </w:p>
    <w:p w14:paraId="465E003A" w14:textId="77777777" w:rsidR="00C1441F" w:rsidRDefault="00C1441F" w:rsidP="00A63119">
      <w:pPr>
        <w:autoSpaceDE w:val="0"/>
        <w:autoSpaceDN w:val="0"/>
        <w:adjustRightInd w:val="0"/>
        <w:ind w:left="360"/>
      </w:pPr>
    </w:p>
    <w:p w14:paraId="391EB240" w14:textId="77777777" w:rsidR="003B2288" w:rsidRDefault="003B2288" w:rsidP="00A63119">
      <w:pPr>
        <w:autoSpaceDE w:val="0"/>
        <w:autoSpaceDN w:val="0"/>
        <w:adjustRightInd w:val="0"/>
        <w:ind w:left="360"/>
      </w:pPr>
    </w:p>
    <w:p w14:paraId="3F5616C2" w14:textId="77777777" w:rsidR="00A63119" w:rsidRDefault="00A63119" w:rsidP="00A63119">
      <w:pPr>
        <w:autoSpaceDE w:val="0"/>
        <w:autoSpaceDN w:val="0"/>
        <w:adjustRightInd w:val="0"/>
        <w:ind w:left="360"/>
      </w:pPr>
    </w:p>
    <w:p w14:paraId="64B3DB41" w14:textId="5C1F266F" w:rsidR="00A63119" w:rsidRDefault="00A63119" w:rsidP="00A63119">
      <w:pPr>
        <w:autoSpaceDE w:val="0"/>
        <w:autoSpaceDN w:val="0"/>
        <w:adjustRightInd w:val="0"/>
        <w:ind w:left="360"/>
      </w:pPr>
    </w:p>
    <w:p w14:paraId="32125A0D" w14:textId="05156384" w:rsidR="00D502E0" w:rsidRDefault="00D502E0" w:rsidP="00A63119">
      <w:pPr>
        <w:autoSpaceDE w:val="0"/>
        <w:autoSpaceDN w:val="0"/>
        <w:adjustRightInd w:val="0"/>
        <w:ind w:left="360"/>
      </w:pPr>
    </w:p>
    <w:p w14:paraId="20977AAC" w14:textId="6E49E968" w:rsidR="00D502E0" w:rsidRDefault="00D502E0" w:rsidP="00A63119">
      <w:pPr>
        <w:autoSpaceDE w:val="0"/>
        <w:autoSpaceDN w:val="0"/>
        <w:adjustRightInd w:val="0"/>
        <w:ind w:left="360"/>
      </w:pPr>
    </w:p>
    <w:p w14:paraId="248C1B37" w14:textId="77777777" w:rsidR="00D502E0" w:rsidRDefault="00D502E0" w:rsidP="00A63119">
      <w:pPr>
        <w:autoSpaceDE w:val="0"/>
        <w:autoSpaceDN w:val="0"/>
        <w:adjustRightInd w:val="0"/>
        <w:ind w:left="360"/>
      </w:pPr>
    </w:p>
    <w:p w14:paraId="62EF3117" w14:textId="1A64A38D" w:rsidR="00A63119" w:rsidRDefault="003B2288" w:rsidP="00A63119">
      <w:pPr>
        <w:autoSpaceDE w:val="0"/>
        <w:autoSpaceDN w:val="0"/>
        <w:adjustRightInd w:val="0"/>
        <w:ind w:left="360"/>
      </w:pPr>
      <w:r>
        <w:lastRenderedPageBreak/>
        <w:t>4.2)</w:t>
      </w:r>
      <w:r w:rsidR="008973A4">
        <w:t xml:space="preserve"> ----------------------------------------------------------------------------------------------------</w:t>
      </w:r>
      <w:r w:rsidR="001D1D12">
        <w:t>-------------</w:t>
      </w:r>
    </w:p>
    <w:p w14:paraId="5CBF4AAB" w14:textId="28E5FE97" w:rsidR="00A63119" w:rsidRDefault="001D1D12" w:rsidP="00A63119">
      <w:pPr>
        <w:autoSpaceDE w:val="0"/>
        <w:autoSpaceDN w:val="0"/>
        <w:adjustRightInd w:val="0"/>
        <w:ind w:left="360"/>
      </w:pPr>
      <w:r>
        <w:t xml:space="preserve">  a) Corrections</w:t>
      </w:r>
    </w:p>
    <w:p w14:paraId="542D9B2F" w14:textId="46491A2B" w:rsidR="0085306F" w:rsidRDefault="00D502E0" w:rsidP="00A63119">
      <w:pPr>
        <w:autoSpaceDE w:val="0"/>
        <w:autoSpaceDN w:val="0"/>
        <w:adjustRightInd w:val="0"/>
        <w:ind w:left="360"/>
        <w:rPr>
          <w:b/>
          <w:bCs/>
        </w:rPr>
      </w:pPr>
      <w:r>
        <w:t xml:space="preserve">Line 1 it’s a </w:t>
      </w:r>
      <w:r w:rsidRPr="00D502E0">
        <w:rPr>
          <w:b/>
          <w:bCs/>
        </w:rPr>
        <w:t xml:space="preserve">“,” </w:t>
      </w:r>
      <w:r>
        <w:t xml:space="preserve">instead of  </w:t>
      </w:r>
      <w:r w:rsidRPr="00D502E0">
        <w:rPr>
          <w:b/>
          <w:bCs/>
        </w:rPr>
        <w:t>“;”</w:t>
      </w:r>
      <w:r>
        <w:rPr>
          <w:b/>
          <w:bCs/>
        </w:rPr>
        <w:t>.</w:t>
      </w:r>
    </w:p>
    <w:p w14:paraId="7D7DBF41" w14:textId="524A203A" w:rsidR="00D502E0" w:rsidRDefault="006B0E5C" w:rsidP="00A63119">
      <w:pPr>
        <w:autoSpaceDE w:val="0"/>
        <w:autoSpaceDN w:val="0"/>
        <w:adjustRightInd w:val="0"/>
        <w:ind w:left="360"/>
      </w:pPr>
      <w:r>
        <w:t xml:space="preserve">Line 8 missing “#” in </w:t>
      </w:r>
      <w:r w:rsidR="00EB4AA8">
        <w:t>f</w:t>
      </w:r>
      <w:r>
        <w:t>ront of “</w:t>
      </w:r>
      <w:proofErr w:type="spellStart"/>
      <w:r>
        <w:t>ffffff</w:t>
      </w:r>
      <w:proofErr w:type="spellEnd"/>
      <w:r>
        <w:t>”.</w:t>
      </w:r>
    </w:p>
    <w:p w14:paraId="00C3297D" w14:textId="5D0FA2B7" w:rsidR="00451629" w:rsidRDefault="00451629" w:rsidP="00A63119">
      <w:pPr>
        <w:autoSpaceDE w:val="0"/>
        <w:autoSpaceDN w:val="0"/>
        <w:adjustRightInd w:val="0"/>
        <w:ind w:left="360"/>
      </w:pPr>
      <w:r>
        <w:t>Line 11 has to be else if</w:t>
      </w:r>
      <w:r w:rsidR="00420F1C">
        <w:t>.</w:t>
      </w:r>
    </w:p>
    <w:p w14:paraId="71958B49" w14:textId="77777777" w:rsidR="00821BE1" w:rsidRDefault="00821BE1" w:rsidP="00420F1C">
      <w:pPr>
        <w:autoSpaceDE w:val="0"/>
        <w:autoSpaceDN w:val="0"/>
        <w:adjustRightInd w:val="0"/>
      </w:pPr>
    </w:p>
    <w:p w14:paraId="110D592C" w14:textId="77777777" w:rsidR="00A63119" w:rsidRDefault="00A63119" w:rsidP="00A63119">
      <w:pPr>
        <w:autoSpaceDE w:val="0"/>
        <w:autoSpaceDN w:val="0"/>
        <w:adjustRightInd w:val="0"/>
        <w:ind w:left="360"/>
      </w:pPr>
    </w:p>
    <w:p w14:paraId="4822A4F5" w14:textId="42F5FB7B" w:rsidR="00A63119" w:rsidRDefault="001D1D12" w:rsidP="00857D0E">
      <w:pPr>
        <w:autoSpaceDE w:val="0"/>
        <w:autoSpaceDN w:val="0"/>
        <w:adjustRightInd w:val="0"/>
        <w:ind w:firstLine="360"/>
      </w:pPr>
      <w:r>
        <w:t xml:space="preserve">  </w:t>
      </w:r>
      <w:r w:rsidR="00C1441F">
        <w:t>b</w:t>
      </w:r>
      <w:r w:rsidR="003B2288">
        <w:t>)</w:t>
      </w:r>
      <w:r w:rsidR="00857D0E">
        <w:t xml:space="preserve"> </w:t>
      </w:r>
    </w:p>
    <w:p w14:paraId="741F18C7" w14:textId="276D0345" w:rsidR="00857D0E" w:rsidRDefault="00420F1C" w:rsidP="00857D0E">
      <w:pPr>
        <w:autoSpaceDE w:val="0"/>
        <w:autoSpaceDN w:val="0"/>
        <w:adjustRightInd w:val="0"/>
        <w:ind w:firstLine="360"/>
      </w:pPr>
      <w:r>
        <w:t>Just shows a white screen</w:t>
      </w:r>
    </w:p>
    <w:p w14:paraId="62017EEE" w14:textId="77777777" w:rsidR="0085306F" w:rsidRDefault="0085306F" w:rsidP="00857D0E">
      <w:pPr>
        <w:autoSpaceDE w:val="0"/>
        <w:autoSpaceDN w:val="0"/>
        <w:adjustRightInd w:val="0"/>
        <w:ind w:firstLine="360"/>
      </w:pPr>
    </w:p>
    <w:p w14:paraId="515F1D10" w14:textId="1C233733" w:rsidR="0085306F" w:rsidRDefault="001D1D12" w:rsidP="0085306F">
      <w:pPr>
        <w:autoSpaceDE w:val="0"/>
        <w:autoSpaceDN w:val="0"/>
        <w:adjustRightInd w:val="0"/>
        <w:ind w:firstLine="360"/>
      </w:pPr>
      <w:r>
        <w:t xml:space="preserve">  </w:t>
      </w:r>
      <w:r w:rsidR="00C1441F">
        <w:t>c</w:t>
      </w:r>
      <w:r w:rsidR="003B2288">
        <w:t>)</w:t>
      </w:r>
      <w:r w:rsidR="0085306F">
        <w:t xml:space="preserve"> </w:t>
      </w:r>
    </w:p>
    <w:p w14:paraId="0E095DCC" w14:textId="348F1BAE" w:rsidR="00420F1C" w:rsidRDefault="00420F1C" w:rsidP="0085306F">
      <w:pPr>
        <w:autoSpaceDE w:val="0"/>
        <w:autoSpaceDN w:val="0"/>
        <w:adjustRightInd w:val="0"/>
        <w:ind w:firstLine="360"/>
      </w:pPr>
      <w:r>
        <w:t>Shows black screen</w:t>
      </w:r>
    </w:p>
    <w:p w14:paraId="1B0BED3E" w14:textId="69A92188" w:rsidR="003B2288" w:rsidRDefault="00FC78DA" w:rsidP="00A63119">
      <w:pPr>
        <w:pStyle w:val="ListParagraph"/>
        <w:autoSpaceDE w:val="0"/>
        <w:autoSpaceDN w:val="0"/>
        <w:adjustRightInd w:val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3CAC7E" w14:textId="77777777" w:rsidR="003B2288" w:rsidRDefault="003B2288" w:rsidP="003B2288"/>
    <w:p w14:paraId="216E855F" w14:textId="77777777" w:rsidR="00C1441F" w:rsidRDefault="00C1441F" w:rsidP="003B2288"/>
    <w:p w14:paraId="27FF4FE6" w14:textId="77777777" w:rsidR="00C1441F" w:rsidRPr="003B2288" w:rsidRDefault="00C1441F" w:rsidP="003B2288"/>
    <w:p w14:paraId="41A992B8" w14:textId="69890A74" w:rsidR="00C1441F" w:rsidRDefault="001D1D12" w:rsidP="00C1441F">
      <w:pPr>
        <w:autoSpaceDE w:val="0"/>
        <w:autoSpaceDN w:val="0"/>
        <w:adjustRightInd w:val="0"/>
        <w:ind w:firstLine="360"/>
      </w:pPr>
      <w:r>
        <w:t xml:space="preserve">  </w:t>
      </w:r>
      <w:r w:rsidR="00C1441F">
        <w:t>d)</w:t>
      </w:r>
    </w:p>
    <w:p w14:paraId="187847E8" w14:textId="3D50201F" w:rsidR="003B2288" w:rsidRDefault="00420F1C" w:rsidP="003B2288">
      <w:r>
        <w:t>Clears the screen making it white again</w:t>
      </w:r>
    </w:p>
    <w:p w14:paraId="08A901DA" w14:textId="77777777" w:rsidR="00C1441F" w:rsidRDefault="00C1441F" w:rsidP="003B2288"/>
    <w:p w14:paraId="56B8ACC2" w14:textId="77777777" w:rsidR="00C1441F" w:rsidRDefault="00C1441F" w:rsidP="003B2288"/>
    <w:p w14:paraId="05C880E5" w14:textId="77777777" w:rsidR="00C1441F" w:rsidRDefault="00C1441F" w:rsidP="003B2288"/>
    <w:p w14:paraId="25EF96C2" w14:textId="3BAE67F6" w:rsidR="003B2288" w:rsidRDefault="00C1441F" w:rsidP="003B2288">
      <w:r>
        <w:rPr>
          <w:rFonts w:eastAsia="SimSun"/>
          <w:b/>
          <w:lang w:eastAsia="zh-CN"/>
        </w:rPr>
        <w:t>5. Agent-based Simulation (18</w:t>
      </w:r>
      <w:r w:rsidR="003B2288">
        <w:rPr>
          <w:rFonts w:eastAsia="SimSun"/>
          <w:b/>
          <w:lang w:eastAsia="zh-CN"/>
        </w:rPr>
        <w:t xml:space="preserve"> pts)</w:t>
      </w:r>
    </w:p>
    <w:p w14:paraId="4044CD6A" w14:textId="5B864FC5" w:rsidR="003B2288" w:rsidRDefault="003B2288" w:rsidP="003B2288">
      <w:pPr>
        <w:autoSpaceDE w:val="0"/>
        <w:autoSpaceDN w:val="0"/>
        <w:adjustRightInd w:val="0"/>
        <w:ind w:left="360"/>
      </w:pPr>
      <w:r>
        <w:t>5.1</w:t>
      </w:r>
      <w:r w:rsidR="001D1D12">
        <w:t xml:space="preserve">) </w:t>
      </w:r>
      <w:r>
        <w:t>--------------------------------------------------------------------------------------------------------------</w:t>
      </w:r>
    </w:p>
    <w:p w14:paraId="39FCE39A" w14:textId="4AAF218A" w:rsidR="003B2288" w:rsidRDefault="001D1D12" w:rsidP="003B2288">
      <w:pPr>
        <w:autoSpaceDE w:val="0"/>
        <w:autoSpaceDN w:val="0"/>
        <w:adjustRightInd w:val="0"/>
        <w:ind w:left="360"/>
      </w:pPr>
      <w:r>
        <w:t xml:space="preserve">  a)</w:t>
      </w:r>
    </w:p>
    <w:p w14:paraId="35B467A2" w14:textId="7921BBDE" w:rsidR="003B2288" w:rsidRDefault="00420F1C" w:rsidP="003B2288">
      <w:pPr>
        <w:autoSpaceDE w:val="0"/>
        <w:autoSpaceDN w:val="0"/>
        <w:adjustRightInd w:val="0"/>
        <w:ind w:left="360"/>
      </w:pPr>
      <w:r>
        <w:t>Two benefits are managing complexity and emergent behavior. For making a simulator to see how the world looked back when everything was one continent.</w:t>
      </w:r>
    </w:p>
    <w:p w14:paraId="64F87FC6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2C4ACB89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113BEFEC" w14:textId="2E944FFC" w:rsidR="00C1441F" w:rsidRDefault="001D1D12" w:rsidP="00C1441F">
      <w:pPr>
        <w:autoSpaceDE w:val="0"/>
        <w:autoSpaceDN w:val="0"/>
        <w:adjustRightInd w:val="0"/>
        <w:ind w:left="360"/>
      </w:pPr>
      <w:r>
        <w:t xml:space="preserve">  </w:t>
      </w:r>
      <w:r w:rsidR="00C1441F">
        <w:t xml:space="preserve">b) </w:t>
      </w:r>
    </w:p>
    <w:p w14:paraId="0ACD4274" w14:textId="3376945F" w:rsidR="004A6388" w:rsidRDefault="004A6388" w:rsidP="00C1441F">
      <w:pPr>
        <w:autoSpaceDE w:val="0"/>
        <w:autoSpaceDN w:val="0"/>
        <w:adjustRightInd w:val="0"/>
        <w:ind w:left="360"/>
      </w:pPr>
      <w:r>
        <w:t>It can predict things.</w:t>
      </w:r>
    </w:p>
    <w:p w14:paraId="05941E25" w14:textId="77777777" w:rsidR="001D1D12" w:rsidRDefault="001D1D12" w:rsidP="00C1441F">
      <w:pPr>
        <w:autoSpaceDE w:val="0"/>
        <w:autoSpaceDN w:val="0"/>
        <w:adjustRightInd w:val="0"/>
        <w:ind w:left="360"/>
      </w:pPr>
    </w:p>
    <w:p w14:paraId="4C6F233B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5EA76DD1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49D5B5BE" w14:textId="6832DB26" w:rsidR="003B2288" w:rsidRDefault="003B2288" w:rsidP="003B2288">
      <w:pPr>
        <w:autoSpaceDE w:val="0"/>
        <w:autoSpaceDN w:val="0"/>
        <w:adjustRightInd w:val="0"/>
        <w:ind w:left="360"/>
      </w:pPr>
      <w:r>
        <w:t>5.2) --------------------------------------------------------------------------------------------------------------</w:t>
      </w:r>
    </w:p>
    <w:p w14:paraId="70E2DA21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3DF10C6C" w14:textId="12DCF7BB" w:rsidR="00C1441F" w:rsidRDefault="004A6388" w:rsidP="003B2288">
      <w:pPr>
        <w:autoSpaceDE w:val="0"/>
        <w:autoSpaceDN w:val="0"/>
        <w:adjustRightInd w:val="0"/>
        <w:ind w:left="360"/>
      </w:pPr>
      <w:r>
        <w:t xml:space="preserve">To let the user interact with users with different goals in mind, and to </w:t>
      </w:r>
      <w:r w:rsidR="00C22DED" w:rsidRPr="00C22DED">
        <w:t>cooperate</w:t>
      </w:r>
      <w:r>
        <w:t>.</w:t>
      </w:r>
    </w:p>
    <w:p w14:paraId="63765B08" w14:textId="77777777" w:rsidR="00C1441F" w:rsidRDefault="00C1441F" w:rsidP="003B2288">
      <w:pPr>
        <w:autoSpaceDE w:val="0"/>
        <w:autoSpaceDN w:val="0"/>
        <w:adjustRightInd w:val="0"/>
        <w:ind w:left="360"/>
      </w:pPr>
    </w:p>
    <w:p w14:paraId="4E8F2CE7" w14:textId="77777777" w:rsidR="00C1441F" w:rsidRDefault="00C1441F" w:rsidP="003B2288">
      <w:pPr>
        <w:autoSpaceDE w:val="0"/>
        <w:autoSpaceDN w:val="0"/>
        <w:adjustRightInd w:val="0"/>
        <w:ind w:left="360"/>
      </w:pPr>
    </w:p>
    <w:p w14:paraId="5B6C5660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71147B84" w14:textId="7F6E83AC" w:rsidR="003B2288" w:rsidRDefault="003B2288" w:rsidP="003B2288">
      <w:pPr>
        <w:autoSpaceDE w:val="0"/>
        <w:autoSpaceDN w:val="0"/>
        <w:adjustRightInd w:val="0"/>
        <w:ind w:left="360"/>
      </w:pPr>
      <w:r>
        <w:t>5.3</w:t>
      </w:r>
      <w:r w:rsidR="001D1D12">
        <w:t xml:space="preserve"> </w:t>
      </w:r>
      <w:r>
        <w:t>--------------------------------------------------------------------------------------------------------------</w:t>
      </w:r>
    </w:p>
    <w:p w14:paraId="01888649" w14:textId="4DBE5A04" w:rsidR="003B2288" w:rsidRDefault="001D1D12" w:rsidP="003B2288">
      <w:pPr>
        <w:autoSpaceDE w:val="0"/>
        <w:autoSpaceDN w:val="0"/>
        <w:adjustRightInd w:val="0"/>
        <w:ind w:left="360"/>
      </w:pPr>
      <w:r>
        <w:t xml:space="preserve">  a)</w:t>
      </w:r>
    </w:p>
    <w:p w14:paraId="6D94537E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26FFFDCC" w14:textId="0628ECB8" w:rsidR="003B2288" w:rsidRDefault="00C22DED" w:rsidP="003B2288">
      <w:pPr>
        <w:autoSpaceDE w:val="0"/>
        <w:autoSpaceDN w:val="0"/>
        <w:adjustRightInd w:val="0"/>
        <w:ind w:left="360"/>
      </w:pPr>
      <w:r>
        <w:t>Turtles and Patches</w:t>
      </w:r>
    </w:p>
    <w:p w14:paraId="45B83F4B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4D161C44" w14:textId="2EB9A6EC" w:rsidR="003B2288" w:rsidRDefault="001D1D12" w:rsidP="003B2288">
      <w:pPr>
        <w:autoSpaceDE w:val="0"/>
        <w:autoSpaceDN w:val="0"/>
        <w:adjustRightInd w:val="0"/>
        <w:ind w:left="360"/>
      </w:pPr>
      <w:r>
        <w:t xml:space="preserve">  </w:t>
      </w:r>
      <w:r w:rsidR="00C1441F">
        <w:t>b</w:t>
      </w:r>
      <w:r w:rsidR="003B2288">
        <w:t xml:space="preserve">) </w:t>
      </w:r>
    </w:p>
    <w:p w14:paraId="7C1D8601" w14:textId="04DC61AA" w:rsidR="003B2288" w:rsidRDefault="00C22DED" w:rsidP="003B2288">
      <w:pPr>
        <w:autoSpaceDE w:val="0"/>
        <w:autoSpaceDN w:val="0"/>
        <w:adjustRightInd w:val="0"/>
        <w:ind w:left="360"/>
      </w:pPr>
      <w:r>
        <w:t xml:space="preserve">To set the turtles color to green, the patch </w:t>
      </w:r>
      <w:r w:rsidR="002A6B6B">
        <w:t xml:space="preserve">(grass) </w:t>
      </w:r>
      <w:r>
        <w:t>to brown</w:t>
      </w:r>
      <w:r w:rsidR="00C71B3D">
        <w:t xml:space="preserve"> when eaten</w:t>
      </w:r>
      <w:r>
        <w:t>, and what the turtle</w:t>
      </w:r>
      <w:r w:rsidR="002A6B6B">
        <w:t>'</w:t>
      </w:r>
      <w:r>
        <w:t>s energy is.</w:t>
      </w:r>
    </w:p>
    <w:p w14:paraId="13AAD757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281F41F0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523150BB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298C601F" w14:textId="49E02AFD" w:rsidR="003B2288" w:rsidRDefault="001D1D12" w:rsidP="003B2288">
      <w:pPr>
        <w:autoSpaceDE w:val="0"/>
        <w:autoSpaceDN w:val="0"/>
        <w:adjustRightInd w:val="0"/>
        <w:ind w:left="360"/>
      </w:pPr>
      <w:r>
        <w:lastRenderedPageBreak/>
        <w:t xml:space="preserve">  </w:t>
      </w:r>
      <w:r w:rsidR="00C1441F">
        <w:t>c</w:t>
      </w:r>
      <w:r w:rsidR="003B2288">
        <w:t xml:space="preserve">) </w:t>
      </w:r>
    </w:p>
    <w:p w14:paraId="37DE115D" w14:textId="77777777" w:rsidR="002A6B6B" w:rsidRDefault="002A6B6B" w:rsidP="003B2288">
      <w:pPr>
        <w:autoSpaceDE w:val="0"/>
        <w:autoSpaceDN w:val="0"/>
        <w:adjustRightInd w:val="0"/>
        <w:ind w:left="360"/>
      </w:pPr>
    </w:p>
    <w:p w14:paraId="3D7DC511" w14:textId="48D3B640" w:rsidR="003B2288" w:rsidRDefault="00012FF3" w:rsidP="003B2288">
      <w:pPr>
        <w:autoSpaceDE w:val="0"/>
        <w:autoSpaceDN w:val="0"/>
        <w:adjustRightInd w:val="0"/>
        <w:ind w:left="360"/>
      </w:pPr>
      <w:r>
        <w:t xml:space="preserve">To let the user see all the patches get eaten, randomized rotations, and </w:t>
      </w:r>
      <w:r w:rsidR="00E83757">
        <w:t>let the turtles walk 360 degre</w:t>
      </w:r>
      <w:r w:rsidR="00D2258C">
        <w:t>e</w:t>
      </w:r>
      <w:r w:rsidR="00E83757">
        <w:t>s.</w:t>
      </w:r>
    </w:p>
    <w:p w14:paraId="1CFDFA8A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5681400C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695EDC4F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07E34BFF" w14:textId="7D038472" w:rsidR="003B2288" w:rsidRDefault="001D1D12" w:rsidP="003B2288">
      <w:pPr>
        <w:autoSpaceDE w:val="0"/>
        <w:autoSpaceDN w:val="0"/>
        <w:adjustRightInd w:val="0"/>
        <w:ind w:left="360"/>
      </w:pPr>
      <w:r>
        <w:t xml:space="preserve">  </w:t>
      </w:r>
      <w:r w:rsidR="00C1441F">
        <w:t>d</w:t>
      </w:r>
      <w:r w:rsidR="003B2288">
        <w:t xml:space="preserve">) </w:t>
      </w:r>
    </w:p>
    <w:p w14:paraId="0AFD0965" w14:textId="389C5086" w:rsidR="00D2258C" w:rsidRDefault="00D2258C" w:rsidP="003B2288">
      <w:pPr>
        <w:autoSpaceDE w:val="0"/>
        <w:autoSpaceDN w:val="0"/>
        <w:adjustRightInd w:val="0"/>
        <w:ind w:left="360"/>
      </w:pPr>
      <w:r>
        <w:t xml:space="preserve">Set the turtles energy to one, and there </w:t>
      </w:r>
      <w:r w:rsidR="003968A2">
        <w:t>is</w:t>
      </w:r>
      <w:r>
        <w:t xml:space="preserve"> too death.</w:t>
      </w:r>
    </w:p>
    <w:p w14:paraId="11B49623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06D37A48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1C8BC513" w14:textId="77777777" w:rsidR="00C1441F" w:rsidRDefault="00C1441F" w:rsidP="003B2288">
      <w:pPr>
        <w:autoSpaceDE w:val="0"/>
        <w:autoSpaceDN w:val="0"/>
        <w:adjustRightInd w:val="0"/>
        <w:ind w:left="360"/>
      </w:pPr>
    </w:p>
    <w:p w14:paraId="73F07928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7E7E109B" w14:textId="53207C76" w:rsidR="00C1441F" w:rsidRDefault="001D1D12" w:rsidP="00C1441F">
      <w:pPr>
        <w:autoSpaceDE w:val="0"/>
        <w:autoSpaceDN w:val="0"/>
        <w:adjustRightInd w:val="0"/>
        <w:ind w:left="360"/>
      </w:pPr>
      <w:r>
        <w:t xml:space="preserve">  </w:t>
      </w:r>
      <w:r w:rsidR="00C1441F">
        <w:t xml:space="preserve">e) </w:t>
      </w:r>
    </w:p>
    <w:p w14:paraId="6B64E98A" w14:textId="5E0772CF" w:rsidR="003B2288" w:rsidRDefault="003968A2" w:rsidP="003B2288">
      <w:pPr>
        <w:autoSpaceDE w:val="0"/>
        <w:autoSpaceDN w:val="0"/>
        <w:adjustRightInd w:val="0"/>
        <w:ind w:left="360"/>
      </w:pPr>
      <w:r>
        <w:t>If the turtles eat the patches let the grass try to come back.</w:t>
      </w:r>
    </w:p>
    <w:p w14:paraId="244E47DB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2A53596A" w14:textId="6CF9B53C" w:rsidR="003B2288" w:rsidRPr="003B2288" w:rsidRDefault="001D1D12" w:rsidP="003B2288">
      <w:r>
        <w:rPr>
          <w:rFonts w:eastAsia="SimSun"/>
          <w:b/>
          <w:lang w:eastAsia="zh-CN"/>
        </w:rPr>
        <w:t>6. Game Programming (25</w:t>
      </w:r>
      <w:r w:rsidR="003B2288">
        <w:rPr>
          <w:rFonts w:eastAsia="SimSun"/>
          <w:b/>
          <w:lang w:eastAsia="zh-CN"/>
        </w:rPr>
        <w:t xml:space="preserve"> pts)</w:t>
      </w:r>
    </w:p>
    <w:p w14:paraId="0E43AF16" w14:textId="0E44DE91" w:rsidR="003B2288" w:rsidRDefault="003B2288" w:rsidP="003B2288">
      <w:pPr>
        <w:autoSpaceDE w:val="0"/>
        <w:autoSpaceDN w:val="0"/>
        <w:adjustRightInd w:val="0"/>
        <w:ind w:left="360"/>
      </w:pPr>
      <w:r>
        <w:t>6.1) --------------------------------------------------------------------------------------------------------------</w:t>
      </w:r>
    </w:p>
    <w:p w14:paraId="031B2637" w14:textId="2AAD93E1" w:rsidR="003B2288" w:rsidRDefault="00B37FB7" w:rsidP="003B2288">
      <w:pPr>
        <w:autoSpaceDE w:val="0"/>
        <w:autoSpaceDN w:val="0"/>
        <w:adjustRightInd w:val="0"/>
        <w:ind w:left="360"/>
      </w:pPr>
      <w:r>
        <w:t>Games that use audio, text, video, 2d/3d aspects, and text.</w:t>
      </w:r>
    </w:p>
    <w:p w14:paraId="605ADA25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186FB03C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0FC8ABC4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5927C387" w14:textId="37B8EA82" w:rsidR="003B2288" w:rsidRDefault="003B2288" w:rsidP="003B2288">
      <w:pPr>
        <w:autoSpaceDE w:val="0"/>
        <w:autoSpaceDN w:val="0"/>
        <w:adjustRightInd w:val="0"/>
        <w:ind w:left="360"/>
      </w:pPr>
      <w:r>
        <w:t>6.2) --------------------------------------------------------------------------------------------------------------</w:t>
      </w:r>
    </w:p>
    <w:p w14:paraId="4C0941B6" w14:textId="72195BFA" w:rsidR="003B2288" w:rsidRDefault="00111296" w:rsidP="003B2288">
      <w:pPr>
        <w:autoSpaceDE w:val="0"/>
        <w:autoSpaceDN w:val="0"/>
        <w:adjustRightInd w:val="0"/>
        <w:ind w:left="360"/>
      </w:pPr>
      <w:r>
        <w:t xml:space="preserve">A visual programming language is a program that </w:t>
      </w:r>
      <w:r w:rsidRPr="00111296">
        <w:t>lets users create programs by manipulating</w:t>
      </w:r>
      <w:r>
        <w:t xml:space="preserve"> the</w:t>
      </w:r>
      <w:r w:rsidRPr="00111296">
        <w:t xml:space="preserve"> program graphically rather than textually.</w:t>
      </w:r>
      <w:r>
        <w:t xml:space="preserve"> Scratch lets you do things easier by using </w:t>
      </w:r>
      <w:r w:rsidR="003E58F5">
        <w:t xml:space="preserve">a </w:t>
      </w:r>
      <w:r>
        <w:t>simple syntax</w:t>
      </w:r>
    </w:p>
    <w:p w14:paraId="1A2ABDB5" w14:textId="42AAAD9E" w:rsidR="003B2288" w:rsidRDefault="003B2288" w:rsidP="003B2288">
      <w:pPr>
        <w:autoSpaceDE w:val="0"/>
        <w:autoSpaceDN w:val="0"/>
        <w:adjustRightInd w:val="0"/>
        <w:ind w:left="360"/>
      </w:pPr>
    </w:p>
    <w:p w14:paraId="4E1A6D1C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66D8B172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221C604C" w14:textId="51EA7098" w:rsidR="001D1D12" w:rsidRDefault="001D1D12" w:rsidP="003B2288">
      <w:pPr>
        <w:autoSpaceDE w:val="0"/>
        <w:autoSpaceDN w:val="0"/>
        <w:adjustRightInd w:val="0"/>
        <w:ind w:left="360"/>
      </w:pPr>
      <w:r>
        <w:t>6.3) ---------------------------------------------------------------------------------------------------------------</w:t>
      </w:r>
    </w:p>
    <w:p w14:paraId="29EE4AEA" w14:textId="3AB94E4F" w:rsidR="003E58F5" w:rsidRDefault="003E58F5" w:rsidP="003B2288">
      <w:pPr>
        <w:autoSpaceDE w:val="0"/>
        <w:autoSpaceDN w:val="0"/>
        <w:adjustRightInd w:val="0"/>
        <w:ind w:left="360"/>
      </w:pPr>
      <w:r>
        <w:t>The choose your adventure aspects and treating narrative instead of the game.</w:t>
      </w:r>
    </w:p>
    <w:p w14:paraId="74BC9361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178C767E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02AA6F49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5F7BE247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2EA49A12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4841AEE1" w14:textId="0A744F41" w:rsidR="003B2288" w:rsidRDefault="001D1D12" w:rsidP="003B2288">
      <w:pPr>
        <w:autoSpaceDE w:val="0"/>
        <w:autoSpaceDN w:val="0"/>
        <w:adjustRightInd w:val="0"/>
        <w:ind w:left="360"/>
      </w:pPr>
      <w:r>
        <w:t>6.4</w:t>
      </w:r>
      <w:r w:rsidR="003B2288">
        <w:t>)</w:t>
      </w:r>
      <w:r>
        <w:t xml:space="preserve"> -----------------------------------------------------------------------------------------------------------------</w:t>
      </w:r>
    </w:p>
    <w:p w14:paraId="1ADEB7FF" w14:textId="010DDCFC" w:rsidR="003B2288" w:rsidRDefault="005F42B2" w:rsidP="003B2288">
      <w:pPr>
        <w:autoSpaceDE w:val="0"/>
        <w:autoSpaceDN w:val="0"/>
        <w:adjustRightInd w:val="0"/>
        <w:ind w:left="360"/>
      </w:pPr>
      <w:r>
        <w:t>Spatial Reasoning, Pattern Recognition, Social</w:t>
      </w:r>
      <w:r w:rsidR="009E3D7F">
        <w:t>.</w:t>
      </w:r>
    </w:p>
    <w:p w14:paraId="1A4D7AD2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2DF3765F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4CC8460F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3A348916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7010F5D9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55B46FC8" w14:textId="6ECD15BF" w:rsidR="003B2288" w:rsidRDefault="001D1D12" w:rsidP="003B2288">
      <w:pPr>
        <w:autoSpaceDE w:val="0"/>
        <w:autoSpaceDN w:val="0"/>
        <w:adjustRightInd w:val="0"/>
        <w:ind w:left="360"/>
      </w:pPr>
      <w:r>
        <w:t>6.5</w:t>
      </w:r>
      <w:r w:rsidR="003B2288">
        <w:t>)</w:t>
      </w:r>
      <w:r>
        <w:t xml:space="preserve"> -----------------------------------------------------------------------------------------------------------------</w:t>
      </w:r>
    </w:p>
    <w:p w14:paraId="06311F81" w14:textId="4E499C73" w:rsidR="003B2288" w:rsidRDefault="009E3D7F" w:rsidP="003B2288">
      <w:pPr>
        <w:autoSpaceDE w:val="0"/>
        <w:autoSpaceDN w:val="0"/>
        <w:adjustRightInd w:val="0"/>
        <w:ind w:left="360"/>
      </w:pPr>
      <w:r>
        <w:t>One, because the way the radius work</w:t>
      </w:r>
    </w:p>
    <w:p w14:paraId="39A6B6DD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4BC20710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6D95D54A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282467FA" w14:textId="4C0B34E9" w:rsidR="003B2288" w:rsidRDefault="001D1D12" w:rsidP="003B2288">
      <w:pPr>
        <w:autoSpaceDE w:val="0"/>
        <w:autoSpaceDN w:val="0"/>
        <w:adjustRightInd w:val="0"/>
        <w:ind w:left="360"/>
      </w:pPr>
      <w:r>
        <w:t>6.6</w:t>
      </w:r>
      <w:r w:rsidR="003B2288">
        <w:t>)</w:t>
      </w:r>
      <w:r>
        <w:t xml:space="preserve"> ------------------------------------------------------------------------------------------------------------------</w:t>
      </w:r>
    </w:p>
    <w:p w14:paraId="17B5B179" w14:textId="05DB53C4" w:rsidR="003B2288" w:rsidRDefault="001D1D12" w:rsidP="003B2288">
      <w:pPr>
        <w:autoSpaceDE w:val="0"/>
        <w:autoSpaceDN w:val="0"/>
        <w:adjustRightInd w:val="0"/>
        <w:ind w:left="360"/>
      </w:pPr>
      <w:r>
        <w:t xml:space="preserve">  a)</w:t>
      </w:r>
      <w:r w:rsidR="009E3D7F">
        <w:t xml:space="preserve"> When I revive, Forever, bro</w:t>
      </w:r>
      <w:r w:rsidR="00B36EBB">
        <w:t>adcast</w:t>
      </w:r>
      <w:r w:rsidR="009E3D7F">
        <w:t xml:space="preserve"> endgame</w:t>
      </w:r>
    </w:p>
    <w:p w14:paraId="59BF686F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1F165254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3661187D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45F54130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6CD296BE" w14:textId="4A93A9EB" w:rsidR="003B2288" w:rsidRDefault="001D1D12" w:rsidP="003B2288">
      <w:pPr>
        <w:autoSpaceDE w:val="0"/>
        <w:autoSpaceDN w:val="0"/>
        <w:adjustRightInd w:val="0"/>
        <w:ind w:left="360"/>
      </w:pPr>
      <w:r>
        <w:t xml:space="preserve">  b</w:t>
      </w:r>
      <w:r w:rsidR="003B2288">
        <w:t>)</w:t>
      </w:r>
      <w:r w:rsidR="0031055E">
        <w:t>Script one is controlling Cat and Parrot</w:t>
      </w:r>
    </w:p>
    <w:p w14:paraId="22A9D51D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7F5A5E55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48E1DEA9" w14:textId="456730CA" w:rsidR="001D1D12" w:rsidRDefault="001D1D12" w:rsidP="003B2288">
      <w:pPr>
        <w:autoSpaceDE w:val="0"/>
        <w:autoSpaceDN w:val="0"/>
        <w:adjustRightInd w:val="0"/>
        <w:ind w:left="360"/>
      </w:pPr>
      <w:r>
        <w:t xml:space="preserve">  c)</w:t>
      </w:r>
      <w:r w:rsidR="00DD0BFF">
        <w:t xml:space="preserve"> The purpose of </w:t>
      </w:r>
      <w:r w:rsidR="00DD0BFF" w:rsidRPr="00DD0BFF">
        <w:t>“change y by -1 - score” in script-1</w:t>
      </w:r>
      <w:r w:rsidR="00DD0BFF">
        <w:t xml:space="preserve"> is when the parrot is touched by the cat you lose points.</w:t>
      </w:r>
    </w:p>
    <w:p w14:paraId="1C27D5EF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1FB7970D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612A8312" w14:textId="54E83F4A" w:rsidR="001D1D12" w:rsidRDefault="001D1D12" w:rsidP="003B2288">
      <w:pPr>
        <w:autoSpaceDE w:val="0"/>
        <w:autoSpaceDN w:val="0"/>
        <w:adjustRightInd w:val="0"/>
        <w:ind w:left="360"/>
      </w:pPr>
      <w:r>
        <w:t xml:space="preserve">  d)</w:t>
      </w:r>
      <w:r w:rsidR="0091769E">
        <w:t xml:space="preserve"> When the cat touches the edge of the screen they go back to the other edge of the screen.</w:t>
      </w:r>
    </w:p>
    <w:p w14:paraId="36F32FF8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246E6EAB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3B98568F" w14:textId="315A891D" w:rsidR="001D1D12" w:rsidRDefault="001D1D12" w:rsidP="003B2288">
      <w:pPr>
        <w:autoSpaceDE w:val="0"/>
        <w:autoSpaceDN w:val="0"/>
        <w:adjustRightInd w:val="0"/>
        <w:ind w:left="360"/>
      </w:pPr>
      <w:r>
        <w:t xml:space="preserve">  e)</w:t>
      </w:r>
      <w:r w:rsidR="0091769E">
        <w:t xml:space="preserve">Changes the bird to go horizontal </w:t>
      </w:r>
    </w:p>
    <w:p w14:paraId="5E3D8DE1" w14:textId="77777777" w:rsidR="001D1D12" w:rsidRDefault="001D1D12" w:rsidP="003B2288">
      <w:pPr>
        <w:autoSpaceDE w:val="0"/>
        <w:autoSpaceDN w:val="0"/>
        <w:adjustRightInd w:val="0"/>
        <w:ind w:left="360"/>
      </w:pPr>
    </w:p>
    <w:p w14:paraId="20723A00" w14:textId="77777777" w:rsidR="003B2288" w:rsidRDefault="003B2288" w:rsidP="003B2288">
      <w:pPr>
        <w:autoSpaceDE w:val="0"/>
        <w:autoSpaceDN w:val="0"/>
        <w:adjustRightInd w:val="0"/>
        <w:ind w:left="360"/>
      </w:pPr>
    </w:p>
    <w:p w14:paraId="6725A5B7" w14:textId="322CB2FC" w:rsidR="00FC78DA" w:rsidRPr="003B2288" w:rsidRDefault="001D1D12" w:rsidP="003B2288">
      <w:r>
        <w:t xml:space="preserve">        f)</w:t>
      </w:r>
      <w:r w:rsidR="0091769E">
        <w:t xml:space="preserve"> The </w:t>
      </w:r>
      <w:r w:rsidR="0091769E" w:rsidRPr="0091769E">
        <w:t>purpose of “next costume” in script-2</w:t>
      </w:r>
      <w:r w:rsidR="0091769E">
        <w:t xml:space="preserve"> is for the sprite of the cat to change to its next sprite more than likely to jump</w:t>
      </w:r>
    </w:p>
    <w:sectPr w:rsidR="00FC78DA" w:rsidRPr="003B2288" w:rsidSect="00D13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4348E" w14:textId="77777777" w:rsidR="00591C60" w:rsidRDefault="00591C60" w:rsidP="0063560D">
      <w:r>
        <w:separator/>
      </w:r>
    </w:p>
  </w:endnote>
  <w:endnote w:type="continuationSeparator" w:id="0">
    <w:p w14:paraId="1F5B77D0" w14:textId="77777777" w:rsidR="00591C60" w:rsidRDefault="00591C60" w:rsidP="0063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5C2E5" w14:textId="77777777" w:rsidR="00ED4BFD" w:rsidRDefault="00ED4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7660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224F7" w14:textId="2474ECD7" w:rsidR="003B2288" w:rsidRDefault="003B22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6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181F3C" w14:textId="77777777" w:rsidR="003B2288" w:rsidRDefault="003B2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99FB5" w14:textId="77777777" w:rsidR="00ED4BFD" w:rsidRDefault="00ED4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DE13F" w14:textId="77777777" w:rsidR="00591C60" w:rsidRDefault="00591C60" w:rsidP="0063560D">
      <w:r>
        <w:separator/>
      </w:r>
    </w:p>
  </w:footnote>
  <w:footnote w:type="continuationSeparator" w:id="0">
    <w:p w14:paraId="73EF11D2" w14:textId="77777777" w:rsidR="00591C60" w:rsidRDefault="00591C60" w:rsidP="00635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7A1E5" w14:textId="77777777" w:rsidR="00ED4BFD" w:rsidRDefault="00ED4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2435D" w14:textId="5A00B027" w:rsidR="0063560D" w:rsidRDefault="004213C9">
    <w:pPr>
      <w:pStyle w:val="Header"/>
    </w:pPr>
    <w:proofErr w:type="spellStart"/>
    <w:r>
      <w:t>Spr</w:t>
    </w:r>
    <w:proofErr w:type="spellEnd"/>
    <w:r>
      <w:t xml:space="preserve"> 2020</w:t>
    </w:r>
    <w:r w:rsidR="00207F93">
      <w:t xml:space="preserve"> Date: </w:t>
    </w:r>
    <w:r w:rsidR="00307430">
      <w:rPr>
        <w:u w:val="single"/>
      </w:rPr>
      <w:t>5</w:t>
    </w:r>
    <w:r w:rsidR="00C1441F">
      <w:rPr>
        <w:u w:val="single"/>
      </w:rPr>
      <w:t>/21</w:t>
    </w:r>
    <w:r>
      <w:rPr>
        <w:u w:val="single"/>
      </w:rPr>
      <w:t>/20</w:t>
    </w:r>
    <w:r w:rsidR="00207F93">
      <w:tab/>
      <w:t xml:space="preserve">   </w:t>
    </w:r>
    <w:r w:rsidR="00164C6A">
      <w:t xml:space="preserve">     </w:t>
    </w:r>
    <w:r w:rsidR="003B2288">
      <w:t xml:space="preserve">  </w:t>
    </w:r>
    <w:r w:rsidR="00FB1ACC">
      <w:t xml:space="preserve">                        </w:t>
    </w:r>
    <w:r w:rsidR="0063560D">
      <w:t>Name</w:t>
    </w:r>
    <w:r w:rsidR="00ED4BFD">
      <w:t>:</w:t>
    </w:r>
    <w:r w:rsidR="0063560D">
      <w:t xml:space="preserve"> </w:t>
    </w:r>
    <w:r w:rsidR="00ED4BFD" w:rsidRPr="00A63AA8">
      <w:rPr>
        <w:u w:val="single"/>
      </w:rPr>
      <w:t>Jordan Alexis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D2E99" w14:textId="77777777" w:rsidR="00ED4BFD" w:rsidRDefault="00ED4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34B0"/>
    <w:multiLevelType w:val="hybridMultilevel"/>
    <w:tmpl w:val="798EADD6"/>
    <w:lvl w:ilvl="0" w:tplc="3482B7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510CA1"/>
    <w:multiLevelType w:val="hybridMultilevel"/>
    <w:tmpl w:val="2876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60141"/>
    <w:multiLevelType w:val="hybridMultilevel"/>
    <w:tmpl w:val="B6A690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72088"/>
    <w:multiLevelType w:val="hybridMultilevel"/>
    <w:tmpl w:val="BF8E2C5A"/>
    <w:lvl w:ilvl="0" w:tplc="C8B0A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bYwMzAysDS3NDNU0lEKTi0uzszPAykwrAUA4UfmdiwAAAA="/>
  </w:docVars>
  <w:rsids>
    <w:rsidRoot w:val="00B509C4"/>
    <w:rsid w:val="00005162"/>
    <w:rsid w:val="00012FF3"/>
    <w:rsid w:val="00016490"/>
    <w:rsid w:val="000512D5"/>
    <w:rsid w:val="00052EE6"/>
    <w:rsid w:val="000774CE"/>
    <w:rsid w:val="000A1891"/>
    <w:rsid w:val="000B1E15"/>
    <w:rsid w:val="000C2F0D"/>
    <w:rsid w:val="000D6FE2"/>
    <w:rsid w:val="000F1BA6"/>
    <w:rsid w:val="001058CF"/>
    <w:rsid w:val="00111296"/>
    <w:rsid w:val="0012671C"/>
    <w:rsid w:val="00132657"/>
    <w:rsid w:val="00142E98"/>
    <w:rsid w:val="0014323B"/>
    <w:rsid w:val="00145096"/>
    <w:rsid w:val="00164C6A"/>
    <w:rsid w:val="00165179"/>
    <w:rsid w:val="001A316E"/>
    <w:rsid w:val="001C1822"/>
    <w:rsid w:val="001D1D12"/>
    <w:rsid w:val="00207F93"/>
    <w:rsid w:val="00211B1F"/>
    <w:rsid w:val="00237FB7"/>
    <w:rsid w:val="00240A2C"/>
    <w:rsid w:val="00242C89"/>
    <w:rsid w:val="00245AA2"/>
    <w:rsid w:val="00284CB4"/>
    <w:rsid w:val="00290F9C"/>
    <w:rsid w:val="002A07EC"/>
    <w:rsid w:val="002A6B6B"/>
    <w:rsid w:val="002B7A16"/>
    <w:rsid w:val="002C4CB4"/>
    <w:rsid w:val="002D379B"/>
    <w:rsid w:val="002F1C90"/>
    <w:rsid w:val="00307430"/>
    <w:rsid w:val="0031055E"/>
    <w:rsid w:val="003326A2"/>
    <w:rsid w:val="0033579F"/>
    <w:rsid w:val="003466DD"/>
    <w:rsid w:val="003557FA"/>
    <w:rsid w:val="003968A2"/>
    <w:rsid w:val="003A5DA9"/>
    <w:rsid w:val="003B2288"/>
    <w:rsid w:val="003C352D"/>
    <w:rsid w:val="003C54EB"/>
    <w:rsid w:val="003E58F5"/>
    <w:rsid w:val="00403BCE"/>
    <w:rsid w:val="0042000E"/>
    <w:rsid w:val="00420F1C"/>
    <w:rsid w:val="004213C9"/>
    <w:rsid w:val="004358BC"/>
    <w:rsid w:val="00437048"/>
    <w:rsid w:val="00451629"/>
    <w:rsid w:val="00463201"/>
    <w:rsid w:val="00491140"/>
    <w:rsid w:val="004A2898"/>
    <w:rsid w:val="004A3705"/>
    <w:rsid w:val="004A6388"/>
    <w:rsid w:val="004B180B"/>
    <w:rsid w:val="004C56F9"/>
    <w:rsid w:val="004E32A3"/>
    <w:rsid w:val="004E6610"/>
    <w:rsid w:val="004F03A6"/>
    <w:rsid w:val="005136E3"/>
    <w:rsid w:val="00526139"/>
    <w:rsid w:val="00530D51"/>
    <w:rsid w:val="00534621"/>
    <w:rsid w:val="0054327A"/>
    <w:rsid w:val="005458F4"/>
    <w:rsid w:val="00573920"/>
    <w:rsid w:val="005753DB"/>
    <w:rsid w:val="00583022"/>
    <w:rsid w:val="00591C15"/>
    <w:rsid w:val="00591C60"/>
    <w:rsid w:val="00594F9F"/>
    <w:rsid w:val="005D0489"/>
    <w:rsid w:val="005D1AD3"/>
    <w:rsid w:val="005F42B2"/>
    <w:rsid w:val="005F746C"/>
    <w:rsid w:val="0061104B"/>
    <w:rsid w:val="0061784E"/>
    <w:rsid w:val="00617E79"/>
    <w:rsid w:val="00623DD5"/>
    <w:rsid w:val="0063560D"/>
    <w:rsid w:val="00641074"/>
    <w:rsid w:val="00666304"/>
    <w:rsid w:val="00672B5B"/>
    <w:rsid w:val="00674152"/>
    <w:rsid w:val="006801F6"/>
    <w:rsid w:val="0069527A"/>
    <w:rsid w:val="006A15B2"/>
    <w:rsid w:val="006A34D7"/>
    <w:rsid w:val="006B0E5C"/>
    <w:rsid w:val="006B4D9D"/>
    <w:rsid w:val="006E0BCD"/>
    <w:rsid w:val="006F01FD"/>
    <w:rsid w:val="006F6C7C"/>
    <w:rsid w:val="00700B6D"/>
    <w:rsid w:val="00710A6D"/>
    <w:rsid w:val="00713D6C"/>
    <w:rsid w:val="007162BA"/>
    <w:rsid w:val="00743DA2"/>
    <w:rsid w:val="00770591"/>
    <w:rsid w:val="007809D6"/>
    <w:rsid w:val="0079106D"/>
    <w:rsid w:val="007A6E35"/>
    <w:rsid w:val="007B0EBB"/>
    <w:rsid w:val="007D1709"/>
    <w:rsid w:val="007D64A9"/>
    <w:rsid w:val="00803CE2"/>
    <w:rsid w:val="00821BE1"/>
    <w:rsid w:val="00824AB0"/>
    <w:rsid w:val="00826FA7"/>
    <w:rsid w:val="0085074B"/>
    <w:rsid w:val="0085306F"/>
    <w:rsid w:val="00857D0E"/>
    <w:rsid w:val="008649F5"/>
    <w:rsid w:val="008973A4"/>
    <w:rsid w:val="008A4048"/>
    <w:rsid w:val="008C7463"/>
    <w:rsid w:val="008E08AF"/>
    <w:rsid w:val="008E514B"/>
    <w:rsid w:val="009064F0"/>
    <w:rsid w:val="0091769E"/>
    <w:rsid w:val="0095588F"/>
    <w:rsid w:val="00961085"/>
    <w:rsid w:val="00961290"/>
    <w:rsid w:val="009715B2"/>
    <w:rsid w:val="009731E3"/>
    <w:rsid w:val="009954EF"/>
    <w:rsid w:val="009A7FEA"/>
    <w:rsid w:val="009D1A37"/>
    <w:rsid w:val="009D767D"/>
    <w:rsid w:val="009E3D7F"/>
    <w:rsid w:val="00A32415"/>
    <w:rsid w:val="00A41D04"/>
    <w:rsid w:val="00A51FE1"/>
    <w:rsid w:val="00A55F08"/>
    <w:rsid w:val="00A63119"/>
    <w:rsid w:val="00A639FF"/>
    <w:rsid w:val="00A63AA8"/>
    <w:rsid w:val="00A84CDC"/>
    <w:rsid w:val="00A87D60"/>
    <w:rsid w:val="00A9160F"/>
    <w:rsid w:val="00AB02F9"/>
    <w:rsid w:val="00AC2C4C"/>
    <w:rsid w:val="00AC4D25"/>
    <w:rsid w:val="00AD0FA6"/>
    <w:rsid w:val="00AD5CCF"/>
    <w:rsid w:val="00B03A4D"/>
    <w:rsid w:val="00B06FCB"/>
    <w:rsid w:val="00B27C27"/>
    <w:rsid w:val="00B34869"/>
    <w:rsid w:val="00B36EBB"/>
    <w:rsid w:val="00B37FB7"/>
    <w:rsid w:val="00B509C4"/>
    <w:rsid w:val="00B54778"/>
    <w:rsid w:val="00BD325C"/>
    <w:rsid w:val="00BD4FBD"/>
    <w:rsid w:val="00C130F1"/>
    <w:rsid w:val="00C1441F"/>
    <w:rsid w:val="00C20CE2"/>
    <w:rsid w:val="00C22CC4"/>
    <w:rsid w:val="00C22DED"/>
    <w:rsid w:val="00C45F63"/>
    <w:rsid w:val="00C71B3D"/>
    <w:rsid w:val="00C93D7C"/>
    <w:rsid w:val="00CA29E9"/>
    <w:rsid w:val="00CB4AE8"/>
    <w:rsid w:val="00D03959"/>
    <w:rsid w:val="00D13C27"/>
    <w:rsid w:val="00D13D8C"/>
    <w:rsid w:val="00D2258C"/>
    <w:rsid w:val="00D4102A"/>
    <w:rsid w:val="00D502E0"/>
    <w:rsid w:val="00D5312B"/>
    <w:rsid w:val="00D74FE8"/>
    <w:rsid w:val="00D86025"/>
    <w:rsid w:val="00D87055"/>
    <w:rsid w:val="00DD0BFF"/>
    <w:rsid w:val="00E02D6D"/>
    <w:rsid w:val="00E02DCE"/>
    <w:rsid w:val="00E41EFA"/>
    <w:rsid w:val="00E533D5"/>
    <w:rsid w:val="00E60D2E"/>
    <w:rsid w:val="00E7335E"/>
    <w:rsid w:val="00E74AFB"/>
    <w:rsid w:val="00E76D65"/>
    <w:rsid w:val="00E77301"/>
    <w:rsid w:val="00E83757"/>
    <w:rsid w:val="00EA0DAB"/>
    <w:rsid w:val="00EB4AA8"/>
    <w:rsid w:val="00ED3D70"/>
    <w:rsid w:val="00ED4BFD"/>
    <w:rsid w:val="00ED5008"/>
    <w:rsid w:val="00F00F94"/>
    <w:rsid w:val="00F057D6"/>
    <w:rsid w:val="00F11152"/>
    <w:rsid w:val="00F119DE"/>
    <w:rsid w:val="00F24477"/>
    <w:rsid w:val="00F24BE5"/>
    <w:rsid w:val="00F351DF"/>
    <w:rsid w:val="00F644CA"/>
    <w:rsid w:val="00F678B4"/>
    <w:rsid w:val="00F70720"/>
    <w:rsid w:val="00F915E7"/>
    <w:rsid w:val="00F917A0"/>
    <w:rsid w:val="00FA6FC2"/>
    <w:rsid w:val="00FB1ACC"/>
    <w:rsid w:val="00FB262E"/>
    <w:rsid w:val="00FC78DA"/>
    <w:rsid w:val="00FD5481"/>
    <w:rsid w:val="00FF211A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EFDDC8"/>
  <w15:docId w15:val="{C0FDF280-A107-4F4E-B806-4D22F3DB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379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84CD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D5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548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6356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0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6356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0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63119"/>
    <w:pPr>
      <w:ind w:left="720"/>
      <w:contextualSpacing/>
    </w:pPr>
  </w:style>
  <w:style w:type="character" w:styleId="Hyperlink">
    <w:name w:val="Hyperlink"/>
    <w:basedOn w:val="DefaultParagraphFont"/>
    <w:unhideWhenUsed/>
    <w:rsid w:val="00F678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&#8221;%3e%3c/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 30</vt:lpstr>
    </vt:vector>
  </TitlesOfParts>
  <Company>Brooklyn College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 30</dc:title>
  <dc:creator>Y. Xiang</dc:creator>
  <cp:lastModifiedBy>Jordan Alexis</cp:lastModifiedBy>
  <cp:revision>63</cp:revision>
  <cp:lastPrinted>2020-03-05T05:18:00Z</cp:lastPrinted>
  <dcterms:created xsi:type="dcterms:W3CDTF">2018-10-20T14:03:00Z</dcterms:created>
  <dcterms:modified xsi:type="dcterms:W3CDTF">2020-05-21T18:48:00Z</dcterms:modified>
</cp:coreProperties>
</file>