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6E28F4A9" w:rsidR="0085609A" w:rsidRPr="00FF61DA" w:rsidRDefault="00F51F9C" w:rsidP="0085609A">
      <w:pPr>
        <w:rPr>
          <w:sz w:val="20"/>
          <w:szCs w:val="20"/>
        </w:rPr>
      </w:pPr>
      <w:hyperlink r:id="rId7" w:history="1">
        <w:r w:rsidRPr="00F51F9C">
          <w:rPr>
            <w:rStyle w:val="Hyperlink"/>
            <w:rFonts w:asciiTheme="majorHAnsi" w:hAnsiTheme="majorHAnsi"/>
            <w:i/>
            <w:sz w:val="20"/>
            <w:szCs w:val="20"/>
          </w:rPr>
          <w:t>LinkedIn</w:t>
        </w:r>
      </w:hyperlink>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F2054E">
        <w:rPr>
          <w:rFonts w:asciiTheme="majorHAnsi" w:hAnsiTheme="majorHAnsi"/>
          <w:i/>
          <w:color w:val="7F7F7F"/>
          <w:sz w:val="20"/>
          <w:szCs w:val="20"/>
        </w:rPr>
        <w:t xml:space="preserve"> </w:t>
      </w:r>
      <w:hyperlink r:id="rId8" w:history="1">
        <w:r w:rsidR="00F2054E" w:rsidRPr="00F2054E">
          <w:rPr>
            <w:rStyle w:val="Hyperlink"/>
            <w:rFonts w:asciiTheme="majorHAnsi" w:hAnsiTheme="majorHAnsi"/>
            <w:i/>
            <w:sz w:val="20"/>
            <w:szCs w:val="20"/>
          </w:rPr>
          <w:t>Portfolio</w:t>
        </w:r>
      </w:hyperlink>
      <w:r>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85609A" w:rsidRPr="00FF61DA">
        <w:rPr>
          <w:rStyle w:val="Contact-full"/>
          <w:sz w:val="20"/>
          <w:szCs w:val="20"/>
        </w:rPr>
        <w:t>e: alexisjordan842@gmail.com   |   p: (646) 625-8972   |   Brooklyn, NY</w:t>
      </w:r>
      <w:r>
        <w:rPr>
          <w:rStyle w:val="Contact-full"/>
          <w:sz w:val="20"/>
          <w:szCs w:val="20"/>
        </w:rPr>
        <w:t xml:space="preserve"> </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426EED08" w:rsidR="00D11A55" w:rsidRPr="00C56FFE" w:rsidRDefault="001F4AC2" w:rsidP="004A21E4">
      <w:pPr>
        <w:spacing w:after="20" w:line="240" w:lineRule="exact"/>
        <w:rPr>
          <w:rStyle w:val="expertise"/>
        </w:rPr>
      </w:pPr>
      <w:r w:rsidRPr="001F4AC2">
        <w:rPr>
          <w:rStyle w:val="expertise"/>
        </w:rPr>
        <w:t>Computer Programmer with 5+ years building efficient, scalable software using Java, Python, and SQL, with a strong focus on optimizing codebases, automating workflows, and supporting multi</w:t>
      </w:r>
      <w:r w:rsidRPr="001F4AC2">
        <w:rPr>
          <w:rStyle w:val="expertise"/>
          <w:rFonts w:ascii="Cambria Math" w:hAnsi="Cambria Math" w:cs="Cambria Math"/>
        </w:rPr>
        <w:t>‑</w:t>
      </w:r>
      <w:r w:rsidRPr="001F4AC2">
        <w:rPr>
          <w:rStyle w:val="expertise"/>
        </w:rPr>
        <w:t xml:space="preserve">system application needs. Experienced in managing and integrating four enterprise databases to power diverse programming </w:t>
      </w:r>
      <w:proofErr w:type="gramStart"/>
      <w:r w:rsidRPr="001F4AC2">
        <w:rPr>
          <w:rStyle w:val="expertise"/>
        </w:rPr>
        <w:t>projects, and</w:t>
      </w:r>
      <w:proofErr w:type="gramEnd"/>
      <w:r w:rsidRPr="001F4AC2">
        <w:rPr>
          <w:rStyle w:val="expertise"/>
        </w:rPr>
        <w:t xml:space="preserve"> known for delivering custom technical solutions that improve system performance while collaborating effectively across teams</w:t>
      </w:r>
      <w:r w:rsidR="001C2A03">
        <w:rPr>
          <w:rStyle w:val="expertise"/>
        </w:rPr>
        <w:t>.</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lastRenderedPageBreak/>
        <w:t>Borough of Manhattan Community College</w:t>
      </w:r>
      <w:r>
        <w:tab/>
      </w:r>
      <w:proofErr w:type="gramStart"/>
      <w:r w:rsidR="008D70C9" w:rsidRPr="00A65589">
        <w:rPr>
          <w:rFonts w:asciiTheme="majorHAnsi" w:hAnsiTheme="majorHAnsi" w:cstheme="majorHAnsi"/>
          <w:i/>
          <w:iCs/>
          <w:sz w:val="21"/>
          <w:szCs w:val="21"/>
        </w:rPr>
        <w:t>Manhattan ,</w:t>
      </w:r>
      <w:proofErr w:type="gramEnd"/>
      <w:r w:rsidR="008D70C9" w:rsidRPr="00A65589">
        <w:rPr>
          <w:rFonts w:asciiTheme="majorHAnsi" w:hAnsiTheme="majorHAnsi" w:cstheme="majorHAnsi"/>
          <w:i/>
          <w:iCs/>
          <w:sz w:val="21"/>
          <w:szCs w:val="21"/>
        </w:rPr>
        <w:t xml:space="preserve"> NY</w:t>
      </w:r>
    </w:p>
    <w:p w14:paraId="79F92906" w14:textId="41985BF8" w:rsidR="00BC1AEA" w:rsidRPr="000D7DD1" w:rsidRDefault="00BC1AEA" w:rsidP="001A27B3">
      <w:pPr>
        <w:tabs>
          <w:tab w:val="right" w:pos="10800"/>
        </w:tabs>
        <w:rPr>
          <w:rFonts w:asciiTheme="majorHAnsi" w:hAnsiTheme="majorHAnsi" w:cstheme="majorHAnsi"/>
          <w:i/>
          <w:color w:val="000000" w:themeColor="text1"/>
          <w:sz w:val="20"/>
          <w:szCs w:val="20"/>
        </w:rPr>
      </w:pPr>
      <w:proofErr w:type="gramStart"/>
      <w:r w:rsidRPr="001F1389">
        <w:rPr>
          <w:rFonts w:asciiTheme="majorHAnsi" w:hAnsiTheme="majorHAnsi" w:cstheme="majorHAnsi"/>
          <w:b/>
          <w:bCs/>
          <w:iCs/>
          <w:color w:val="000000" w:themeColor="text1"/>
        </w:rPr>
        <w:t>Associate's Degree</w:t>
      </w:r>
      <w:proofErr w:type="gramEnd"/>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0088100F">
        <w:rPr>
          <w:rFonts w:asciiTheme="majorHAnsi" w:hAnsiTheme="majorHAnsi" w:cstheme="majorHAnsi"/>
          <w:i/>
          <w:color w:val="000000" w:themeColor="text1"/>
          <w:sz w:val="21"/>
          <w:szCs w:val="21"/>
        </w:rPr>
        <w:t>Aug</w:t>
      </w:r>
      <w:r w:rsidRPr="00BC70E0">
        <w:rPr>
          <w:rFonts w:asciiTheme="majorHAnsi" w:hAnsiTheme="majorHAnsi" w:cstheme="majorHAnsi"/>
          <w:i/>
          <w:color w:val="000000" w:themeColor="text1"/>
          <w:sz w:val="21"/>
          <w:szCs w:val="21"/>
        </w:rPr>
        <w:t xml:space="preserve"> 201</w:t>
      </w:r>
      <w:r w:rsidR="0088100F">
        <w:rPr>
          <w:rFonts w:asciiTheme="majorHAnsi" w:hAnsiTheme="majorHAnsi" w:cstheme="majorHAnsi"/>
          <w:i/>
          <w:color w:val="000000" w:themeColor="text1"/>
          <w:sz w:val="21"/>
          <w:szCs w:val="21"/>
        </w:rPr>
        <w:t>7 – 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14EE980D" w14:textId="77777777" w:rsidR="00B0723E" w:rsidRPr="00B0723E" w:rsidRDefault="00B0723E" w:rsidP="00B0723E">
      <w:pPr>
        <w:pBdr>
          <w:bottom w:val="single" w:sz="4" w:space="1" w:color="E7E6E6" w:themeColor="background2"/>
        </w:pBdr>
        <w:spacing w:before="160" w:after="20"/>
        <w:rPr>
          <w:rFonts w:ascii="Calibri Light" w:hAnsi="Calibri Light"/>
          <w:b/>
          <w:caps/>
          <w:color w:val="318AA0"/>
          <w:spacing w:val="38"/>
          <w:sz w:val="28"/>
          <w:szCs w:val="28"/>
        </w:rPr>
      </w:pPr>
      <w:r w:rsidRPr="00B0723E">
        <w:rPr>
          <w:rFonts w:ascii="Calibri Light" w:hAnsi="Calibri Light"/>
          <w:b/>
          <w:caps/>
          <w:color w:val="318AA0"/>
          <w:spacing w:val="38"/>
          <w:sz w:val="28"/>
          <w:szCs w:val="28"/>
        </w:rPr>
        <w:t>LICENSES &amp; CERTIFICATIONS</w:t>
      </w:r>
    </w:p>
    <w:p w14:paraId="204BEF96" w14:textId="77777777" w:rsidR="00B0723E" w:rsidRPr="00B0723E" w:rsidRDefault="00B0723E" w:rsidP="00B0723E">
      <w:pPr>
        <w:tabs>
          <w:tab w:val="right" w:pos="10780"/>
        </w:tabs>
        <w:spacing w:before="60"/>
        <w:rPr>
          <w:rFonts w:ascii="Calibri Light" w:hAnsi="Calibri Light" w:cs="Calibri Light"/>
          <w:i/>
          <w:sz w:val="2"/>
          <w:szCs w:val="2"/>
        </w:rPr>
      </w:pPr>
      <w:r w:rsidRPr="00B0723E">
        <w:rPr>
          <w:rFonts w:ascii="Calibri Light" w:hAnsi="Calibri Light" w:cs="Calibri Light"/>
          <w:b/>
          <w:bCs/>
          <w:caps/>
        </w:rPr>
        <w:t>Year Up United/Pluralsight</w:t>
      </w:r>
      <w:r w:rsidRPr="00B0723E">
        <w:rPr>
          <w:rFonts w:ascii="Calibri Light" w:hAnsi="Calibri Light" w:cs="Calibri Light"/>
          <w:b/>
          <w:bCs/>
          <w:i/>
        </w:rPr>
        <w:t xml:space="preserve"> - </w:t>
      </w:r>
      <w:r w:rsidRPr="00B0723E">
        <w:rPr>
          <w:rFonts w:ascii="Calibri Light" w:hAnsi="Calibri Light" w:cs="Calibri Light"/>
          <w:i/>
          <w:iCs/>
          <w:sz w:val="23"/>
          <w:szCs w:val="23"/>
        </w:rPr>
        <w:t>Java Focus – 12</w:t>
      </w:r>
      <w:r w:rsidRPr="00B0723E">
        <w:rPr>
          <w:rFonts w:ascii="Calibri Light" w:hAnsi="Calibri Light" w:cs="Calibri Light"/>
          <w:i/>
          <w:iCs/>
          <w:sz w:val="23"/>
          <w:szCs w:val="23"/>
        </w:rPr>
        <w:noBreakHyphen/>
        <w:t>Week Immersive Developer Academy</w:t>
      </w:r>
      <w:r w:rsidRPr="00B0723E">
        <w:rPr>
          <w:rFonts w:ascii="Calibri Light" w:hAnsi="Calibri Light" w:cs="Calibri Light"/>
          <w:i/>
          <w:sz w:val="21"/>
          <w:szCs w:val="21"/>
        </w:rPr>
        <w:tab/>
        <w:t>June 2025</w:t>
      </w:r>
    </w:p>
    <w:p w14:paraId="1C32FE33" w14:textId="77777777" w:rsidR="00B0723E" w:rsidRPr="00B0723E" w:rsidRDefault="00B0723E" w:rsidP="00B0723E">
      <w:pPr>
        <w:tabs>
          <w:tab w:val="right" w:pos="10780"/>
        </w:tabs>
        <w:rPr>
          <w:rFonts w:ascii="Calibri Light" w:hAnsi="Calibri Light" w:cs="Calibri Light"/>
          <w:i/>
          <w:sz w:val="2"/>
          <w:szCs w:val="2"/>
        </w:rPr>
      </w:pPr>
    </w:p>
    <w:p w14:paraId="6B4EA08C" w14:textId="77777777" w:rsidR="00B0723E" w:rsidRPr="00B0723E" w:rsidRDefault="00B0723E" w:rsidP="00B0723E">
      <w:pPr>
        <w:tabs>
          <w:tab w:val="right" w:pos="10780"/>
        </w:tabs>
        <w:spacing w:before="60"/>
        <w:rPr>
          <w:rFonts w:ascii="Calibri Light" w:hAnsi="Calibri Light" w:cs="Calibri Light"/>
          <w:i/>
          <w:sz w:val="2"/>
          <w:szCs w:val="2"/>
        </w:rPr>
      </w:pPr>
      <w:r w:rsidRPr="00B0723E">
        <w:rPr>
          <w:rFonts w:ascii="Calibri Light" w:hAnsi="Calibri Light" w:cs="Calibri Light"/>
          <w:b/>
          <w:bCs/>
          <w:caps/>
        </w:rPr>
        <w:t>Year Up United</w:t>
      </w:r>
      <w:r w:rsidRPr="00B0723E">
        <w:rPr>
          <w:rFonts w:ascii="Calibri Light" w:hAnsi="Calibri Light" w:cs="Calibri Light"/>
          <w:b/>
          <w:bCs/>
          <w:i/>
        </w:rPr>
        <w:t xml:space="preserve"> - </w:t>
      </w:r>
      <w:r w:rsidRPr="00B0723E">
        <w:rPr>
          <w:rFonts w:ascii="Calibri Light" w:hAnsi="Calibri Light" w:cs="Calibri Light"/>
          <w:i/>
          <w:iCs/>
          <w:sz w:val="23"/>
          <w:szCs w:val="23"/>
        </w:rPr>
        <w:t>Career Pathways Certificate of Completion — Year Up United</w:t>
      </w:r>
      <w:r w:rsidRPr="00B0723E">
        <w:rPr>
          <w:rFonts w:ascii="Calibri Light" w:hAnsi="Calibri Light" w:cs="Calibri Light"/>
          <w:i/>
          <w:sz w:val="21"/>
          <w:szCs w:val="21"/>
        </w:rPr>
        <w:tab/>
        <w:t>Jan. 2026</w:t>
      </w:r>
    </w:p>
    <w:p w14:paraId="427219A3" w14:textId="77777777" w:rsidR="00B0723E" w:rsidRPr="00B0723E" w:rsidRDefault="00B0723E" w:rsidP="00B0723E">
      <w:pPr>
        <w:tabs>
          <w:tab w:val="right" w:pos="10780"/>
        </w:tabs>
        <w:rPr>
          <w:rFonts w:ascii="Calibri Light" w:hAnsi="Calibri Light" w:cs="Calibri Light"/>
          <w:i/>
          <w:sz w:val="2"/>
          <w:szCs w:val="2"/>
        </w:rPr>
      </w:pPr>
    </w:p>
    <w:p w14:paraId="411C6A8E" w14:textId="2A5B02E4" w:rsidR="00B0723E" w:rsidRPr="00B0723E" w:rsidRDefault="00B0723E" w:rsidP="00B0723E">
      <w:pPr>
        <w:tabs>
          <w:tab w:val="right" w:pos="10780"/>
        </w:tabs>
        <w:spacing w:before="60"/>
        <w:rPr>
          <w:rStyle w:val="Section-name"/>
          <w:rFonts w:ascii="Calibri Light" w:hAnsi="Calibri Light" w:cs="Calibri Light"/>
          <w:b w:val="0"/>
          <w:i/>
          <w:caps w:val="0"/>
          <w:color w:val="auto"/>
          <w:spacing w:val="0"/>
          <w:sz w:val="2"/>
          <w:szCs w:val="2"/>
        </w:rPr>
      </w:pPr>
      <w:r w:rsidRPr="00B0723E">
        <w:rPr>
          <w:rFonts w:ascii="Calibri Light" w:hAnsi="Calibri Light" w:cs="Calibri Light"/>
          <w:b/>
          <w:bCs/>
          <w:caps/>
        </w:rPr>
        <w:t>Coursera</w:t>
      </w:r>
      <w:r w:rsidRPr="00B0723E">
        <w:rPr>
          <w:rFonts w:ascii="Calibri Light" w:hAnsi="Calibri Light" w:cs="Calibri Light"/>
          <w:b/>
          <w:bCs/>
          <w:i/>
        </w:rPr>
        <w:t xml:space="preserve"> - </w:t>
      </w:r>
      <w:r w:rsidRPr="00B0723E">
        <w:rPr>
          <w:rFonts w:ascii="Calibri Light" w:hAnsi="Calibri Light" w:cs="Calibri Light"/>
          <w:i/>
          <w:iCs/>
          <w:sz w:val="23"/>
          <w:szCs w:val="23"/>
        </w:rPr>
        <w:t>Google Data Analytics Professional Certificate</w:t>
      </w:r>
      <w:r w:rsidRPr="00B0723E">
        <w:rPr>
          <w:rFonts w:ascii="Calibri Light" w:hAnsi="Calibri Light" w:cs="Calibri Light"/>
          <w:i/>
          <w:sz w:val="21"/>
          <w:szCs w:val="21"/>
        </w:rPr>
        <w:tab/>
        <w:t>Mar. 2026</w:t>
      </w:r>
    </w:p>
    <w:p w14:paraId="7383AE3B" w14:textId="19A0990E"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102198D4" w14:textId="77777777" w:rsidR="00B0723E" w:rsidRDefault="004D7F97" w:rsidP="00D11A55">
      <w:pPr>
        <w:rPr>
          <w:rStyle w:val="Section-text2"/>
          <w:sz w:val="21"/>
          <w:szCs w:val="21"/>
        </w:rPr>
      </w:pPr>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p>
    <w:p w14:paraId="4B8EAA8F" w14:textId="77777777" w:rsidR="00B0723E" w:rsidRDefault="00B0723E" w:rsidP="00D11A55">
      <w:pPr>
        <w:rPr>
          <w:rStyle w:val="Section-text2"/>
          <w:sz w:val="21"/>
          <w:szCs w:val="21"/>
        </w:rPr>
      </w:pPr>
    </w:p>
    <w:p w14:paraId="181075A9" w14:textId="2E3596C9" w:rsidR="00B0723E" w:rsidRPr="00B0723E" w:rsidRDefault="00B0723E" w:rsidP="00B0723E">
      <w:pPr>
        <w:tabs>
          <w:tab w:val="right" w:pos="10780"/>
        </w:tabs>
        <w:spacing w:before="60"/>
        <w:rPr>
          <w:rFonts w:ascii="Calibri Light" w:hAnsi="Calibri Light" w:cs="Calibri Light"/>
          <w:i/>
          <w:sz w:val="2"/>
          <w:szCs w:val="2"/>
        </w:rPr>
      </w:pPr>
      <w:r w:rsidRPr="00B0723E">
        <w:rPr>
          <w:rFonts w:ascii="Calibri Light" w:hAnsi="Calibri Light" w:cs="Calibri Light"/>
          <w:i/>
          <w:sz w:val="21"/>
          <w:szCs w:val="21"/>
        </w:rPr>
        <w:tab/>
      </w:r>
    </w:p>
    <w:p w14:paraId="45160DE0" w14:textId="61711DBC" w:rsidR="00D11A55" w:rsidRDefault="00D11A55" w:rsidP="00D11A55">
      <w:r>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22E9CF3"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NY</w:t>
      </w:r>
    </w:p>
    <w:p w14:paraId="1522F73C" w14:textId="100F2487" w:rsidR="008D70C9" w:rsidRDefault="008D70C9" w:rsidP="008D70C9">
      <w:pPr>
        <w:tabs>
          <w:tab w:val="right" w:pos="10780"/>
        </w:tabs>
      </w:pPr>
      <w:r w:rsidRPr="00C12216">
        <w:rPr>
          <w:rStyle w:val="Section-header2"/>
        </w:rPr>
        <w:t>Multimedia Developer Intern</w:t>
      </w:r>
      <w:r>
        <w:tab/>
      </w:r>
      <w:r w:rsidR="00D930CE">
        <w:rPr>
          <w:rStyle w:val="Section-dates"/>
        </w:rPr>
        <w:t>July</w:t>
      </w:r>
      <w:r w:rsidR="00D930CE" w:rsidRPr="00D930CE">
        <w:rPr>
          <w:rStyle w:val="Section-dates"/>
        </w:rPr>
        <w:t xml:space="preserve"> 2017 – Aug.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71BAE" w14:textId="77777777" w:rsidR="00CA74E7" w:rsidRDefault="00CA74E7" w:rsidP="00505002">
      <w:r>
        <w:separator/>
      </w:r>
    </w:p>
  </w:endnote>
  <w:endnote w:type="continuationSeparator" w:id="0">
    <w:p w14:paraId="66AC0C5E" w14:textId="77777777" w:rsidR="00CA74E7" w:rsidRDefault="00CA74E7"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DC24B" w14:textId="77777777" w:rsidR="00CA74E7" w:rsidRDefault="00CA74E7" w:rsidP="00505002">
      <w:r>
        <w:separator/>
      </w:r>
    </w:p>
  </w:footnote>
  <w:footnote w:type="continuationSeparator" w:id="0">
    <w:p w14:paraId="232AB6E5" w14:textId="77777777" w:rsidR="00CA74E7" w:rsidRDefault="00CA74E7"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03"/>
    <w:rsid w:val="001C2AA7"/>
    <w:rsid w:val="001D0480"/>
    <w:rsid w:val="001E427C"/>
    <w:rsid w:val="001F1389"/>
    <w:rsid w:val="001F3CB5"/>
    <w:rsid w:val="001F4AC2"/>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48A1"/>
    <w:rsid w:val="002C5652"/>
    <w:rsid w:val="002D41AC"/>
    <w:rsid w:val="002D6583"/>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4983"/>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58DA"/>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18BE"/>
    <w:rsid w:val="00682F9C"/>
    <w:rsid w:val="006978CB"/>
    <w:rsid w:val="006A1C3F"/>
    <w:rsid w:val="006B6506"/>
    <w:rsid w:val="006D1363"/>
    <w:rsid w:val="006E3C98"/>
    <w:rsid w:val="006E6033"/>
    <w:rsid w:val="006F0174"/>
    <w:rsid w:val="006F649F"/>
    <w:rsid w:val="00702562"/>
    <w:rsid w:val="007328CF"/>
    <w:rsid w:val="0074390A"/>
    <w:rsid w:val="00750225"/>
    <w:rsid w:val="00760BFD"/>
    <w:rsid w:val="00763C21"/>
    <w:rsid w:val="007766D4"/>
    <w:rsid w:val="00793985"/>
    <w:rsid w:val="00793E2E"/>
    <w:rsid w:val="00795DF7"/>
    <w:rsid w:val="00796ECF"/>
    <w:rsid w:val="007A4BC8"/>
    <w:rsid w:val="007B2C8A"/>
    <w:rsid w:val="007B4D51"/>
    <w:rsid w:val="007B6ADD"/>
    <w:rsid w:val="007B70D7"/>
    <w:rsid w:val="007C300C"/>
    <w:rsid w:val="007C6940"/>
    <w:rsid w:val="007D3979"/>
    <w:rsid w:val="007F1284"/>
    <w:rsid w:val="007F3481"/>
    <w:rsid w:val="007F7B34"/>
    <w:rsid w:val="008070A1"/>
    <w:rsid w:val="0081001B"/>
    <w:rsid w:val="008166F2"/>
    <w:rsid w:val="00831142"/>
    <w:rsid w:val="00845557"/>
    <w:rsid w:val="0085594B"/>
    <w:rsid w:val="0085609A"/>
    <w:rsid w:val="00862170"/>
    <w:rsid w:val="00873C3C"/>
    <w:rsid w:val="0088100F"/>
    <w:rsid w:val="00897D17"/>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B7912"/>
    <w:rsid w:val="009C0188"/>
    <w:rsid w:val="00A10089"/>
    <w:rsid w:val="00A16D6C"/>
    <w:rsid w:val="00A25646"/>
    <w:rsid w:val="00A261E5"/>
    <w:rsid w:val="00A423C4"/>
    <w:rsid w:val="00A4260E"/>
    <w:rsid w:val="00A45576"/>
    <w:rsid w:val="00A46153"/>
    <w:rsid w:val="00A469D6"/>
    <w:rsid w:val="00A623AB"/>
    <w:rsid w:val="00A65589"/>
    <w:rsid w:val="00A878C9"/>
    <w:rsid w:val="00A91BBA"/>
    <w:rsid w:val="00A924F4"/>
    <w:rsid w:val="00AA1AC9"/>
    <w:rsid w:val="00AA3ECC"/>
    <w:rsid w:val="00AA3EEB"/>
    <w:rsid w:val="00AE706E"/>
    <w:rsid w:val="00B0054C"/>
    <w:rsid w:val="00B0723E"/>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67886"/>
    <w:rsid w:val="00C71673"/>
    <w:rsid w:val="00C8042A"/>
    <w:rsid w:val="00C86378"/>
    <w:rsid w:val="00C86DA8"/>
    <w:rsid w:val="00C94086"/>
    <w:rsid w:val="00CA74E7"/>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87EA0"/>
    <w:rsid w:val="00D930CE"/>
    <w:rsid w:val="00DB31B7"/>
    <w:rsid w:val="00DB372C"/>
    <w:rsid w:val="00DC4531"/>
    <w:rsid w:val="00DE706E"/>
    <w:rsid w:val="00E00312"/>
    <w:rsid w:val="00E16F00"/>
    <w:rsid w:val="00E31622"/>
    <w:rsid w:val="00E52D00"/>
    <w:rsid w:val="00E64542"/>
    <w:rsid w:val="00E72B1B"/>
    <w:rsid w:val="00E856BC"/>
    <w:rsid w:val="00E90359"/>
    <w:rsid w:val="00E97C89"/>
    <w:rsid w:val="00EA6185"/>
    <w:rsid w:val="00EB3B43"/>
    <w:rsid w:val="00EB4C79"/>
    <w:rsid w:val="00ED7118"/>
    <w:rsid w:val="00EE758A"/>
    <w:rsid w:val="00EF407E"/>
    <w:rsid w:val="00EF53B9"/>
    <w:rsid w:val="00F126FA"/>
    <w:rsid w:val="00F2054E"/>
    <w:rsid w:val="00F4442E"/>
    <w:rsid w:val="00F51F9C"/>
    <w:rsid w:val="00F52A60"/>
    <w:rsid w:val="00F65F2B"/>
    <w:rsid w:val="00F85DC2"/>
    <w:rsid w:val="00F90A26"/>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23E"/>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 w:type="character" w:styleId="Hyperlink">
    <w:name w:val="Hyperlink"/>
    <w:basedOn w:val="DefaultParagraphFont"/>
    <w:uiPriority w:val="99"/>
    <w:unhideWhenUsed/>
    <w:rsid w:val="00F51F9C"/>
    <w:rPr>
      <w:color w:val="0563C1" w:themeColor="hyperlink"/>
      <w:u w:val="single"/>
    </w:rPr>
  </w:style>
  <w:style w:type="character" w:styleId="UnresolvedMention">
    <w:name w:val="Unresolved Mention"/>
    <w:basedOn w:val="DefaultParagraphFont"/>
    <w:uiPriority w:val="99"/>
    <w:semiHidden/>
    <w:unhideWhenUsed/>
    <w:rsid w:val="00F51F9C"/>
    <w:rPr>
      <w:color w:val="605E5C"/>
      <w:shd w:val="clear" w:color="auto" w:fill="E1DFDD"/>
    </w:rPr>
  </w:style>
  <w:style w:type="character" w:styleId="FollowedHyperlink">
    <w:name w:val="FollowedHyperlink"/>
    <w:basedOn w:val="DefaultParagraphFont"/>
    <w:uiPriority w:val="99"/>
    <w:semiHidden/>
    <w:unhideWhenUsed/>
    <w:rsid w:val="00F205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rdan721.github.io/Jordan_Alexis/" TargetMode="External"/><Relationship Id="rId3" Type="http://schemas.openxmlformats.org/officeDocument/2006/relationships/settings" Target="settings.xml"/><Relationship Id="rId7" Type="http://schemas.openxmlformats.org/officeDocument/2006/relationships/hyperlink" Target="https://www.linkedin.com/in/jordan-alex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1073</Words>
  <Characters>7149</Characters>
  <Application>Microsoft Office Word</Application>
  <DocSecurity>0</DocSecurity>
  <Lines>115</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21</cp:revision>
  <cp:lastPrinted>2026-02-04T14:45:00Z</cp:lastPrinted>
  <dcterms:created xsi:type="dcterms:W3CDTF">2026-01-13T15:36:00Z</dcterms:created>
  <dcterms:modified xsi:type="dcterms:W3CDTF">2026-03-02T16:22:00Z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