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9E8F21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0A1D4C">
              <w:t xml:space="preserve">Service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0579C" w14:textId="77777777" w:rsidR="003F3122" w:rsidRDefault="003F3122" w:rsidP="00590471">
      <w:r>
        <w:separator/>
      </w:r>
    </w:p>
  </w:endnote>
  <w:endnote w:type="continuationSeparator" w:id="0">
    <w:p w14:paraId="739AEF59" w14:textId="77777777" w:rsidR="003F3122" w:rsidRDefault="003F312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8FACA" w14:textId="77777777" w:rsidR="003F3122" w:rsidRDefault="003F3122" w:rsidP="00590471">
      <w:r>
        <w:separator/>
      </w:r>
    </w:p>
  </w:footnote>
  <w:footnote w:type="continuationSeparator" w:id="0">
    <w:p w14:paraId="4B2ED38A" w14:textId="77777777" w:rsidR="003F3122" w:rsidRDefault="003F312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C1qAdSNpEM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3122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600FDC"/>
    <w:rsid w:val="00612E83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131</Words>
  <Characters>866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2023-09-26T14:10:00Z</dcterms:created>
  <dcterms:modified xsi:type="dcterms:W3CDTF">2023-10-26T14:42:00Z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