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3DD5" w14:textId="074740C4" w:rsidR="003131ED" w:rsidRDefault="008D6296" w:rsidP="008D6296">
      <w:pPr>
        <w:jc w:val="center"/>
        <w:rPr>
          <w:rFonts w:ascii="Arial Black" w:hAnsi="Arial Black"/>
          <w:sz w:val="36"/>
          <w:szCs w:val="36"/>
        </w:rPr>
      </w:pPr>
      <w:r w:rsidRPr="008D6296">
        <w:rPr>
          <w:rFonts w:ascii="Arial Black" w:hAnsi="Arial Black"/>
          <w:sz w:val="36"/>
          <w:szCs w:val="36"/>
        </w:rPr>
        <w:t>DOCUMENTAÇÃO APP</w:t>
      </w:r>
    </w:p>
    <w:p w14:paraId="538C620A" w14:textId="00BC96D9" w:rsidR="008D6296" w:rsidRDefault="008D6296" w:rsidP="008D6296">
      <w:pPr>
        <w:jc w:val="both"/>
        <w:rPr>
          <w:rFonts w:ascii="Arial Black" w:hAnsi="Arial Black"/>
          <w:sz w:val="24"/>
          <w:szCs w:val="24"/>
        </w:rPr>
      </w:pPr>
    </w:p>
    <w:p w14:paraId="5DF3A692" w14:textId="2FC69D68" w:rsidR="008D6296" w:rsidRPr="008D6296" w:rsidRDefault="008D6296" w:rsidP="008D6296">
      <w:pPr>
        <w:jc w:val="both"/>
        <w:rPr>
          <w:rFonts w:ascii="Arial Black" w:hAnsi="Arial Black"/>
          <w:sz w:val="28"/>
          <w:szCs w:val="28"/>
        </w:rPr>
      </w:pPr>
      <w:r w:rsidRPr="008D6296">
        <w:rPr>
          <w:rFonts w:ascii="Arial Black" w:hAnsi="Arial Black"/>
          <w:sz w:val="28"/>
          <w:szCs w:val="28"/>
        </w:rPr>
        <w:t>Descrição Geral</w:t>
      </w:r>
    </w:p>
    <w:p w14:paraId="71917A1E" w14:textId="601425A1" w:rsidR="008D6296" w:rsidRDefault="00D31A07" w:rsidP="00D31A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D6296">
        <w:rPr>
          <w:rFonts w:ascii="Arial" w:hAnsi="Arial" w:cs="Arial"/>
          <w:sz w:val="24"/>
          <w:szCs w:val="24"/>
        </w:rPr>
        <w:t>Esse sistema implementa um gerenciamento de produtos, permitindo adicionar, listar e buscar produtos por nome e categoria. O sistema é composto por três classes.</w:t>
      </w:r>
    </w:p>
    <w:p w14:paraId="1ED10CFA" w14:textId="77777777" w:rsidR="00D31A07" w:rsidRDefault="00D31A07" w:rsidP="008D6296">
      <w:pPr>
        <w:jc w:val="both"/>
        <w:rPr>
          <w:rFonts w:ascii="Arial" w:hAnsi="Arial" w:cs="Arial"/>
          <w:sz w:val="24"/>
          <w:szCs w:val="24"/>
        </w:rPr>
      </w:pPr>
    </w:p>
    <w:p w14:paraId="34B62B2C" w14:textId="74BA8D35" w:rsidR="008D6296" w:rsidRDefault="008D6296" w:rsidP="008D6296">
      <w:pPr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Estrutura do Código</w:t>
      </w:r>
    </w:p>
    <w:p w14:paraId="33C8230A" w14:textId="64FD6B8C" w:rsidR="008D6296" w:rsidRPr="00306B26" w:rsidRDefault="008D6296" w:rsidP="008D629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306B26">
        <w:rPr>
          <w:rFonts w:ascii="Arial" w:hAnsi="Arial" w:cs="Arial"/>
          <w:sz w:val="28"/>
          <w:szCs w:val="28"/>
        </w:rPr>
        <w:t>Classe Produto</w:t>
      </w:r>
    </w:p>
    <w:p w14:paraId="6913CEAC" w14:textId="2C426F9B" w:rsidR="00306B26" w:rsidRDefault="00306B26" w:rsidP="00306B26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Produto representa um produto na loja e possui três atributos: nome, categoria e preço. </w:t>
      </w:r>
    </w:p>
    <w:p w14:paraId="0BC04822" w14:textId="77777777" w:rsidR="00306B26" w:rsidRDefault="00306B26" w:rsidP="00306B26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664DF2C3" w14:textId="72769ADA" w:rsidR="008D6296" w:rsidRPr="00306B26" w:rsidRDefault="008D6296" w:rsidP="008D629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306B26">
        <w:rPr>
          <w:rFonts w:ascii="Arial" w:hAnsi="Arial" w:cs="Arial"/>
          <w:sz w:val="28"/>
          <w:szCs w:val="28"/>
        </w:rPr>
        <w:t>Classe Loja</w:t>
      </w:r>
    </w:p>
    <w:p w14:paraId="4B1FA38B" w14:textId="6A9BFB05" w:rsidR="00306B26" w:rsidRDefault="00306B26" w:rsidP="00306B26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loja gerencia uma lista de produtos e fornece métodos para adicionar produtos, listar todos os produtos, buscar produtos por nome e categoria.</w:t>
      </w:r>
    </w:p>
    <w:p w14:paraId="7CF9D145" w14:textId="77777777" w:rsidR="00306B26" w:rsidRDefault="00306B26" w:rsidP="00306B26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57A58800" w14:textId="5E3A6FC3" w:rsidR="008D6296" w:rsidRDefault="008D6296" w:rsidP="008D629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306B26">
        <w:rPr>
          <w:rFonts w:ascii="Arial" w:hAnsi="Arial" w:cs="Arial"/>
          <w:sz w:val="28"/>
          <w:szCs w:val="28"/>
        </w:rPr>
        <w:t>Classe Vendas</w:t>
      </w:r>
    </w:p>
    <w:p w14:paraId="02DE7BDD" w14:textId="6A113FD9" w:rsidR="00306B26" w:rsidRDefault="00306B26" w:rsidP="00306B26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de vendas contém o método </w:t>
      </w:r>
      <w:proofErr w:type="spellStart"/>
      <w:r w:rsidR="00D31A0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ain</w:t>
      </w:r>
      <w:proofErr w:type="spellEnd"/>
      <w:r>
        <w:rPr>
          <w:rFonts w:ascii="Arial" w:hAnsi="Arial" w:cs="Arial"/>
          <w:sz w:val="24"/>
          <w:szCs w:val="24"/>
        </w:rPr>
        <w:t xml:space="preserve"> que serve como ponto de entrada do programa.</w:t>
      </w:r>
    </w:p>
    <w:p w14:paraId="6AF91E5D" w14:textId="77777777" w:rsidR="00D31A07" w:rsidRDefault="00D31A07" w:rsidP="00306B26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60B790D0" w14:textId="0E3F2163" w:rsidR="00D31A07" w:rsidRDefault="00306B26" w:rsidP="00D31A07">
      <w:pPr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Execução</w:t>
      </w:r>
    </w:p>
    <w:p w14:paraId="26F0961A" w14:textId="32CB4FE9" w:rsidR="00D31A07" w:rsidRDefault="00D31A07" w:rsidP="00D31A0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 a loja: Uma nova instância da loja é criada.</w:t>
      </w:r>
    </w:p>
    <w:p w14:paraId="3CC55C96" w14:textId="505E2654" w:rsidR="00D31A07" w:rsidRDefault="00D31A07" w:rsidP="00D31A0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 produtos: Produtos são adicionados à loja usando o método </w:t>
      </w:r>
      <w:proofErr w:type="spellStart"/>
      <w:r>
        <w:rPr>
          <w:rFonts w:ascii="Arial" w:hAnsi="Arial" w:cs="Arial"/>
          <w:sz w:val="24"/>
          <w:szCs w:val="24"/>
        </w:rPr>
        <w:t>adicionarProduto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6F150B6" w14:textId="7FE76A7E" w:rsidR="00D31A07" w:rsidRDefault="00D31A07" w:rsidP="00D31A0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</w:t>
      </w:r>
      <w:r w:rsidR="007D199E">
        <w:rPr>
          <w:rFonts w:ascii="Arial" w:hAnsi="Arial" w:cs="Arial"/>
          <w:sz w:val="24"/>
          <w:szCs w:val="24"/>
        </w:rPr>
        <w:t xml:space="preserve"> produtos: Todos os produtos da loja são listados usando método </w:t>
      </w:r>
      <w:proofErr w:type="spellStart"/>
      <w:r w:rsidR="007D199E">
        <w:rPr>
          <w:rFonts w:ascii="Arial" w:hAnsi="Arial" w:cs="Arial"/>
          <w:sz w:val="24"/>
          <w:szCs w:val="24"/>
        </w:rPr>
        <w:t>listarProdutos</w:t>
      </w:r>
      <w:proofErr w:type="spellEnd"/>
      <w:r w:rsidR="007D199E">
        <w:rPr>
          <w:rFonts w:ascii="Arial" w:hAnsi="Arial" w:cs="Arial"/>
          <w:sz w:val="24"/>
          <w:szCs w:val="24"/>
        </w:rPr>
        <w:t>.</w:t>
      </w:r>
    </w:p>
    <w:p w14:paraId="6BED670C" w14:textId="1258485B" w:rsidR="007D199E" w:rsidRDefault="007D199E" w:rsidP="00D31A0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por nome: Produtos com o nome “Smartphone” são buscados.</w:t>
      </w:r>
    </w:p>
    <w:p w14:paraId="5FDC95D6" w14:textId="3029EA25" w:rsidR="007D199E" w:rsidRPr="00D31A07" w:rsidRDefault="007D199E" w:rsidP="00D31A0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Buscar por categoria: Produtos da categoria “Eletrodomésticos” são buscados. </w:t>
      </w:r>
    </w:p>
    <w:p w14:paraId="3DAA22DD" w14:textId="77777777" w:rsidR="00D31A07" w:rsidRPr="00306B26" w:rsidRDefault="00D31A07" w:rsidP="00306B26">
      <w:pPr>
        <w:jc w:val="both"/>
        <w:rPr>
          <w:rFonts w:ascii="Arial Black" w:hAnsi="Arial Black" w:cs="Arial"/>
          <w:sz w:val="28"/>
          <w:szCs w:val="28"/>
        </w:rPr>
      </w:pPr>
    </w:p>
    <w:p w14:paraId="5A0A57BE" w14:textId="77777777" w:rsidR="00306B26" w:rsidRPr="00306B26" w:rsidRDefault="00306B26" w:rsidP="00306B26">
      <w:pPr>
        <w:jc w:val="both"/>
        <w:rPr>
          <w:rFonts w:ascii="Arial Black" w:hAnsi="Arial Black" w:cs="Arial"/>
          <w:sz w:val="28"/>
          <w:szCs w:val="28"/>
        </w:rPr>
      </w:pPr>
    </w:p>
    <w:p w14:paraId="418FEB04" w14:textId="4937D4C4" w:rsidR="008D6296" w:rsidRDefault="008D6296" w:rsidP="008D6296">
      <w:pPr>
        <w:jc w:val="both"/>
        <w:rPr>
          <w:rFonts w:ascii="Arial" w:hAnsi="Arial" w:cs="Arial"/>
          <w:sz w:val="24"/>
          <w:szCs w:val="24"/>
        </w:rPr>
      </w:pPr>
    </w:p>
    <w:p w14:paraId="7DEA34A6" w14:textId="77777777" w:rsidR="008D6296" w:rsidRPr="008D6296" w:rsidRDefault="008D6296" w:rsidP="008D6296">
      <w:pPr>
        <w:jc w:val="both"/>
        <w:rPr>
          <w:rFonts w:ascii="Arial Black" w:hAnsi="Arial Black" w:cs="Arial"/>
          <w:sz w:val="24"/>
          <w:szCs w:val="24"/>
        </w:rPr>
      </w:pPr>
    </w:p>
    <w:p w14:paraId="7DEC1434" w14:textId="64D00354" w:rsidR="008D6296" w:rsidRDefault="008D6296" w:rsidP="008D6296">
      <w:pPr>
        <w:jc w:val="both"/>
        <w:rPr>
          <w:rFonts w:ascii="Arial" w:hAnsi="Arial" w:cs="Arial"/>
          <w:sz w:val="24"/>
          <w:szCs w:val="24"/>
        </w:rPr>
      </w:pPr>
    </w:p>
    <w:p w14:paraId="1B1C91D9" w14:textId="77777777" w:rsidR="008D6296" w:rsidRPr="008D6296" w:rsidRDefault="008D6296" w:rsidP="008D6296">
      <w:pPr>
        <w:jc w:val="both"/>
        <w:rPr>
          <w:rFonts w:ascii="Arial" w:hAnsi="Arial" w:cs="Arial"/>
          <w:sz w:val="24"/>
          <w:szCs w:val="24"/>
        </w:rPr>
      </w:pPr>
    </w:p>
    <w:p w14:paraId="5F6AAD85" w14:textId="77777777" w:rsidR="008D6296" w:rsidRPr="008D6296" w:rsidRDefault="008D6296" w:rsidP="008D6296">
      <w:pPr>
        <w:jc w:val="both"/>
        <w:rPr>
          <w:rFonts w:ascii="Arial Black" w:hAnsi="Arial Black"/>
          <w:sz w:val="28"/>
          <w:szCs w:val="28"/>
        </w:rPr>
      </w:pPr>
    </w:p>
    <w:sectPr w:rsidR="008D6296" w:rsidRPr="008D6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4DC9"/>
    <w:multiLevelType w:val="hybridMultilevel"/>
    <w:tmpl w:val="D76A7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E5824"/>
    <w:multiLevelType w:val="hybridMultilevel"/>
    <w:tmpl w:val="426A5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C60C0"/>
    <w:multiLevelType w:val="hybridMultilevel"/>
    <w:tmpl w:val="BBA41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931A1"/>
    <w:multiLevelType w:val="hybridMultilevel"/>
    <w:tmpl w:val="5EFE8F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96"/>
    <w:rsid w:val="002D2016"/>
    <w:rsid w:val="00306B26"/>
    <w:rsid w:val="003131ED"/>
    <w:rsid w:val="006E7F0B"/>
    <w:rsid w:val="007D199E"/>
    <w:rsid w:val="008D6296"/>
    <w:rsid w:val="00D3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1BEC"/>
  <w15:chartTrackingRefBased/>
  <w15:docId w15:val="{1FA482C9-6674-4A8D-AD7E-7C42FEB4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6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alunosuper</dc:creator>
  <cp:keywords/>
  <dc:description/>
  <cp:lastModifiedBy>alunosuper</cp:lastModifiedBy>
  <cp:revision>1</cp:revision>
  <dcterms:created xsi:type="dcterms:W3CDTF">2024-08-30T22:29:00Z</dcterms:created>
  <dcterms:modified xsi:type="dcterms:W3CDTF">2024-08-30T23:18:00Z</dcterms:modified>
</cp:coreProperties>
</file>