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8CFD" w14:textId="7CE561D1" w:rsidR="007B6E37" w:rsidRDefault="00D04A89" w:rsidP="00D04A89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A89">
        <w:rPr>
          <w:rFonts w:ascii="Times New Roman" w:hAnsi="Times New Roman" w:cs="Times New Roman"/>
          <w:sz w:val="28"/>
          <w:szCs w:val="28"/>
        </w:rPr>
        <w:t>Ex 10 Fun with Triggers</w:t>
      </w:r>
    </w:p>
    <w:p w14:paraId="5413CD7F" w14:textId="7B49ACF3" w:rsidR="00D04A89" w:rsidRDefault="004A7576" w:rsidP="004A7576">
      <w:pPr>
        <w:rPr>
          <w:rFonts w:ascii="Times New Roman" w:hAnsi="Times New Roman" w:cs="Times New Roman"/>
          <w:sz w:val="24"/>
          <w:szCs w:val="24"/>
        </w:rPr>
      </w:pPr>
      <w:r w:rsidRPr="004A7576">
        <w:rPr>
          <w:rFonts w:ascii="Times New Roman" w:hAnsi="Times New Roman" w:cs="Times New Roman"/>
          <w:b/>
          <w:bCs/>
          <w:sz w:val="24"/>
          <w:szCs w:val="24"/>
        </w:rPr>
        <w:t>Task 1.</w:t>
      </w:r>
      <w:r w:rsidRPr="004A7576">
        <w:rPr>
          <w:rFonts w:ascii="Times New Roman" w:hAnsi="Times New Roman" w:cs="Times New Roman"/>
          <w:sz w:val="24"/>
          <w:szCs w:val="24"/>
        </w:rPr>
        <w:t xml:space="preserve"> Create functionality that causes data that is inserted or updated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576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4A7576">
        <w:rPr>
          <w:rFonts w:ascii="Times New Roman" w:hAnsi="Times New Roman" w:cs="Times New Roman"/>
          <w:sz w:val="24"/>
          <w:szCs w:val="24"/>
        </w:rPr>
        <w:t>use_or_support</w:t>
      </w:r>
      <w:proofErr w:type="spellEnd"/>
      <w:r w:rsidRPr="004A7576">
        <w:rPr>
          <w:rFonts w:ascii="Times New Roman" w:hAnsi="Times New Roman" w:cs="Times New Roman"/>
          <w:sz w:val="24"/>
          <w:szCs w:val="24"/>
        </w:rPr>
        <w:t xml:space="preserve"> field of the </w:t>
      </w:r>
      <w:proofErr w:type="spellStart"/>
      <w:r w:rsidRPr="004A7576">
        <w:rPr>
          <w:rFonts w:ascii="Times New Roman" w:hAnsi="Times New Roman" w:cs="Times New Roman"/>
          <w:sz w:val="24"/>
          <w:szCs w:val="24"/>
        </w:rPr>
        <w:t>employee_ci</w:t>
      </w:r>
      <w:proofErr w:type="spellEnd"/>
      <w:r w:rsidRPr="004A7576">
        <w:rPr>
          <w:rFonts w:ascii="Times New Roman" w:hAnsi="Times New Roman" w:cs="Times New Roman"/>
          <w:sz w:val="24"/>
          <w:szCs w:val="24"/>
        </w:rPr>
        <w:t xml:space="preserve"> table to be in all caps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576">
        <w:rPr>
          <w:rFonts w:ascii="Times New Roman" w:hAnsi="Times New Roman" w:cs="Times New Roman"/>
          <w:sz w:val="24"/>
          <w:szCs w:val="24"/>
        </w:rPr>
        <w:t>regardless of the case used for the value in the insert command.</w:t>
      </w:r>
    </w:p>
    <w:p w14:paraId="4089449B" w14:textId="104E1041" w:rsidR="00255DD6" w:rsidRPr="00255DD6" w:rsidRDefault="00255DD6" w:rsidP="004A7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DD6">
        <w:rPr>
          <w:rFonts w:ascii="Times New Roman" w:hAnsi="Times New Roman" w:cs="Times New Roman"/>
          <w:b/>
          <w:bCs/>
          <w:sz w:val="24"/>
          <w:szCs w:val="24"/>
        </w:rPr>
        <w:t>Ex 10 Task 1:</w:t>
      </w:r>
    </w:p>
    <w:p w14:paraId="3ADE3B0C" w14:textId="6A35E149" w:rsidR="0069688C" w:rsidRDefault="0069688C" w:rsidP="004A7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09572" wp14:editId="07B1F7AB">
            <wp:extent cx="5020376" cy="4820323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1363" w14:textId="3C09BA32" w:rsidR="0069688C" w:rsidRDefault="00D80871" w:rsidP="00D80871">
      <w:pPr>
        <w:rPr>
          <w:rFonts w:ascii="Times New Roman" w:hAnsi="Times New Roman" w:cs="Times New Roman"/>
          <w:sz w:val="24"/>
          <w:szCs w:val="24"/>
        </w:rPr>
      </w:pPr>
      <w:r w:rsidRPr="00D80871">
        <w:rPr>
          <w:rFonts w:ascii="Times New Roman" w:hAnsi="Times New Roman" w:cs="Times New Roman"/>
          <w:b/>
          <w:bCs/>
          <w:sz w:val="24"/>
          <w:szCs w:val="24"/>
        </w:rPr>
        <w:t>Task 2.</w:t>
      </w:r>
      <w:r w:rsidRPr="00D80871">
        <w:rPr>
          <w:rFonts w:ascii="Times New Roman" w:hAnsi="Times New Roman" w:cs="Times New Roman"/>
          <w:sz w:val="24"/>
          <w:szCs w:val="24"/>
        </w:rPr>
        <w:t xml:space="preserve"> Write and run two DML statements that test the trigger you created for Task 1.</w:t>
      </w:r>
    </w:p>
    <w:p w14:paraId="73545C12" w14:textId="7FDC287A" w:rsidR="00D80871" w:rsidRDefault="00D80871" w:rsidP="00D80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871">
        <w:rPr>
          <w:rFonts w:ascii="Times New Roman" w:hAnsi="Times New Roman" w:cs="Times New Roman"/>
          <w:b/>
          <w:bCs/>
          <w:sz w:val="24"/>
          <w:szCs w:val="24"/>
        </w:rPr>
        <w:t>Ex 10 Task 2 Command 1 UPDATE:</w:t>
      </w:r>
    </w:p>
    <w:p w14:paraId="6FBA4D4B" w14:textId="3F39F838" w:rsidR="00D80871" w:rsidRDefault="00D80871" w:rsidP="00D80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DF43FA1" wp14:editId="3A8F97D4">
            <wp:extent cx="4391638" cy="358190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5E76" w14:textId="47DA931A" w:rsidR="00D80871" w:rsidRDefault="005544DC" w:rsidP="00D80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4DC">
        <w:rPr>
          <w:rFonts w:ascii="Times New Roman" w:hAnsi="Times New Roman" w:cs="Times New Roman"/>
          <w:b/>
          <w:bCs/>
          <w:sz w:val="24"/>
          <w:szCs w:val="24"/>
        </w:rPr>
        <w:t>Ex 10 Task 2 Command 2 SELECT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822F1E" w14:textId="77777777" w:rsidR="00985036" w:rsidRDefault="005544DC" w:rsidP="009850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B91031" wp14:editId="5EA5341E">
            <wp:extent cx="5372850" cy="289600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E65" w14:textId="697C57A7" w:rsidR="005544DC" w:rsidRDefault="00985036" w:rsidP="00985036">
      <w:pPr>
        <w:rPr>
          <w:rFonts w:ascii="Times New Roman" w:hAnsi="Times New Roman" w:cs="Times New Roman"/>
          <w:sz w:val="24"/>
          <w:szCs w:val="24"/>
        </w:rPr>
      </w:pPr>
      <w:r w:rsidRPr="00985036">
        <w:rPr>
          <w:rFonts w:ascii="Times New Roman" w:hAnsi="Times New Roman" w:cs="Times New Roman"/>
          <w:b/>
          <w:bCs/>
          <w:sz w:val="24"/>
          <w:szCs w:val="24"/>
        </w:rPr>
        <w:t>Task 3.</w:t>
      </w:r>
      <w:r w:rsidRPr="00985036">
        <w:rPr>
          <w:rFonts w:ascii="Times New Roman" w:hAnsi="Times New Roman" w:cs="Times New Roman"/>
          <w:sz w:val="24"/>
          <w:szCs w:val="24"/>
        </w:rPr>
        <w:t xml:space="preserve"> Create functionality that checks that the asset type for an </w:t>
      </w:r>
      <w:proofErr w:type="spellStart"/>
      <w:r w:rsidRPr="00985036">
        <w:rPr>
          <w:rFonts w:ascii="Times New Roman" w:hAnsi="Times New Roman" w:cs="Times New Roman"/>
          <w:sz w:val="24"/>
          <w:szCs w:val="24"/>
        </w:rPr>
        <w:t>asset_desc_id</w:t>
      </w:r>
      <w:proofErr w:type="spellEnd"/>
      <w:r w:rsidRPr="00985036">
        <w:rPr>
          <w:rFonts w:ascii="Times New Roman" w:hAnsi="Times New Roman" w:cs="Times New Roman"/>
          <w:sz w:val="24"/>
          <w:szCs w:val="24"/>
        </w:rPr>
        <w:t xml:space="preserve"> value being inserted or updated in one of the application, computer, </w:t>
      </w:r>
      <w:proofErr w:type="spellStart"/>
      <w:r w:rsidRPr="00985036">
        <w:rPr>
          <w:rFonts w:ascii="Times New Roman" w:hAnsi="Times New Roman" w:cs="Times New Roman"/>
          <w:sz w:val="24"/>
          <w:szCs w:val="24"/>
        </w:rPr>
        <w:t>it_service</w:t>
      </w:r>
      <w:proofErr w:type="spellEnd"/>
      <w:r w:rsidRPr="00985036">
        <w:rPr>
          <w:rFonts w:ascii="Times New Roman" w:hAnsi="Times New Roman" w:cs="Times New Roman"/>
          <w:sz w:val="24"/>
          <w:szCs w:val="24"/>
        </w:rPr>
        <w:t>, peripheral, other, or server (choose one) table matches to the table being inserted into.</w:t>
      </w:r>
    </w:p>
    <w:p w14:paraId="24843C46" w14:textId="0F0B0605" w:rsidR="00985036" w:rsidRDefault="00715513" w:rsidP="009850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5513">
        <w:rPr>
          <w:rFonts w:ascii="Times New Roman" w:hAnsi="Times New Roman" w:cs="Times New Roman"/>
          <w:b/>
          <w:bCs/>
          <w:sz w:val="24"/>
          <w:szCs w:val="24"/>
        </w:rPr>
        <w:t>Ex 10 Task 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FA1A31" w14:textId="5D71BD5B" w:rsidR="006554F8" w:rsidRDefault="006554F8" w:rsidP="009850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F7A38A1" wp14:editId="7A586AC8">
            <wp:extent cx="5943600" cy="4093845"/>
            <wp:effectExtent l="0" t="0" r="0" b="190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424A" w14:textId="77777777" w:rsidR="00715513" w:rsidRDefault="00715513" w:rsidP="009850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BC6FD" w14:textId="42CF01D4" w:rsidR="00715513" w:rsidRDefault="00E1136C" w:rsidP="00E1136C">
      <w:pPr>
        <w:rPr>
          <w:rFonts w:ascii="Times New Roman" w:hAnsi="Times New Roman" w:cs="Times New Roman"/>
          <w:sz w:val="24"/>
          <w:szCs w:val="24"/>
        </w:rPr>
      </w:pPr>
      <w:r w:rsidRPr="00E1136C">
        <w:rPr>
          <w:rFonts w:ascii="Times New Roman" w:hAnsi="Times New Roman" w:cs="Times New Roman"/>
          <w:b/>
          <w:bCs/>
          <w:sz w:val="24"/>
          <w:szCs w:val="24"/>
        </w:rPr>
        <w:t>Task 4.</w:t>
      </w:r>
      <w:r w:rsidRPr="00E1136C">
        <w:rPr>
          <w:rFonts w:ascii="Times New Roman" w:hAnsi="Times New Roman" w:cs="Times New Roman"/>
          <w:sz w:val="24"/>
          <w:szCs w:val="24"/>
        </w:rPr>
        <w:t xml:space="preserve"> Write commands to demonstrate that the functionality you created for Task 3 does prevent an </w:t>
      </w:r>
      <w:proofErr w:type="spellStart"/>
      <w:r w:rsidRPr="00E1136C">
        <w:rPr>
          <w:rFonts w:ascii="Times New Roman" w:hAnsi="Times New Roman" w:cs="Times New Roman"/>
          <w:sz w:val="24"/>
          <w:szCs w:val="24"/>
        </w:rPr>
        <w:t>asset_id</w:t>
      </w:r>
      <w:proofErr w:type="spellEnd"/>
      <w:r w:rsidRPr="00E1136C">
        <w:rPr>
          <w:rFonts w:ascii="Times New Roman" w:hAnsi="Times New Roman" w:cs="Times New Roman"/>
          <w:sz w:val="24"/>
          <w:szCs w:val="24"/>
        </w:rPr>
        <w:t xml:space="preserve"> of the incorrect type from being inserted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36C">
        <w:rPr>
          <w:rFonts w:ascii="Times New Roman" w:hAnsi="Times New Roman" w:cs="Times New Roman"/>
          <w:sz w:val="24"/>
          <w:szCs w:val="24"/>
        </w:rPr>
        <w:t>or updated in the table you chose to implement the functionality for.</w:t>
      </w:r>
    </w:p>
    <w:p w14:paraId="22580402" w14:textId="5AC0B756" w:rsidR="00E1136C" w:rsidRDefault="00E1136C" w:rsidP="00E113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36C">
        <w:rPr>
          <w:rFonts w:ascii="Times New Roman" w:hAnsi="Times New Roman" w:cs="Times New Roman"/>
          <w:b/>
          <w:bCs/>
          <w:sz w:val="24"/>
          <w:szCs w:val="24"/>
        </w:rPr>
        <w:t>Ex 10 Task 4:</w:t>
      </w:r>
    </w:p>
    <w:p w14:paraId="5774E8B4" w14:textId="457F549F" w:rsidR="00E1136C" w:rsidRDefault="006554F8" w:rsidP="00E113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0DE2025" wp14:editId="0318F340">
            <wp:extent cx="5943600" cy="356870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B229" w14:textId="1D19A47F" w:rsidR="006554F8" w:rsidRDefault="006554F8" w:rsidP="00E113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 Insert Attempt Results:</w:t>
      </w:r>
    </w:p>
    <w:p w14:paraId="501B9AC4" w14:textId="69C05C19" w:rsidR="006554F8" w:rsidRDefault="006554F8" w:rsidP="00E113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9A181B" wp14:editId="6D3C4AC7">
            <wp:extent cx="5943600" cy="4086860"/>
            <wp:effectExtent l="0" t="0" r="0" b="889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659" w14:textId="485AFD28" w:rsidR="00E1136C" w:rsidRDefault="00C00C73" w:rsidP="00C00C73">
      <w:pPr>
        <w:rPr>
          <w:rFonts w:ascii="Times New Roman" w:hAnsi="Times New Roman" w:cs="Times New Roman"/>
          <w:sz w:val="24"/>
          <w:szCs w:val="24"/>
        </w:rPr>
      </w:pPr>
      <w:r w:rsidRPr="00C00C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5. </w:t>
      </w:r>
      <w:r w:rsidRPr="00C00C73">
        <w:rPr>
          <w:rFonts w:ascii="Times New Roman" w:hAnsi="Times New Roman" w:cs="Times New Roman"/>
          <w:sz w:val="24"/>
          <w:szCs w:val="24"/>
        </w:rPr>
        <w:t>Write commands to create functionality for a table that has a surrogate key id field that uses a sequence for its values.</w:t>
      </w:r>
    </w:p>
    <w:p w14:paraId="7EEF0C24" w14:textId="31DDE164" w:rsidR="00C00C73" w:rsidRDefault="00C00C73" w:rsidP="00C00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0C73">
        <w:rPr>
          <w:rFonts w:ascii="Times New Roman" w:hAnsi="Times New Roman" w:cs="Times New Roman"/>
          <w:b/>
          <w:bCs/>
          <w:sz w:val="24"/>
          <w:szCs w:val="24"/>
        </w:rPr>
        <w:t>Ex 10 Task 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C82FFB" w14:textId="3108EA98" w:rsidR="00C00C73" w:rsidRDefault="00C00C73" w:rsidP="00C00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1C9D70" wp14:editId="2F6727B1">
            <wp:extent cx="5943600" cy="51092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240A" w14:textId="77777777" w:rsidR="00251601" w:rsidRPr="00251601" w:rsidRDefault="00251601" w:rsidP="00251601">
      <w:pPr>
        <w:rPr>
          <w:rFonts w:ascii="Times New Roman" w:hAnsi="Times New Roman" w:cs="Times New Roman"/>
          <w:sz w:val="24"/>
          <w:szCs w:val="24"/>
        </w:rPr>
      </w:pPr>
      <w:r w:rsidRPr="00251601">
        <w:rPr>
          <w:rFonts w:ascii="Times New Roman" w:hAnsi="Times New Roman" w:cs="Times New Roman"/>
          <w:b/>
          <w:bCs/>
          <w:sz w:val="24"/>
          <w:szCs w:val="24"/>
        </w:rPr>
        <w:t xml:space="preserve">Task 6. </w:t>
      </w:r>
      <w:r w:rsidRPr="00251601">
        <w:rPr>
          <w:rFonts w:ascii="Times New Roman" w:hAnsi="Times New Roman" w:cs="Times New Roman"/>
          <w:sz w:val="24"/>
          <w:szCs w:val="24"/>
        </w:rPr>
        <w:t xml:space="preserve">Demonstrate that the functionality you created in Task 5 works when </w:t>
      </w:r>
    </w:p>
    <w:p w14:paraId="05886D40" w14:textId="77777777" w:rsidR="00251601" w:rsidRPr="00251601" w:rsidRDefault="00251601" w:rsidP="00251601">
      <w:pPr>
        <w:rPr>
          <w:rFonts w:ascii="Times New Roman" w:hAnsi="Times New Roman" w:cs="Times New Roman"/>
          <w:sz w:val="24"/>
          <w:szCs w:val="24"/>
        </w:rPr>
      </w:pPr>
      <w:r w:rsidRPr="00251601">
        <w:rPr>
          <w:rFonts w:ascii="Times New Roman" w:hAnsi="Times New Roman" w:cs="Times New Roman"/>
          <w:sz w:val="24"/>
          <w:szCs w:val="24"/>
        </w:rPr>
        <w:t xml:space="preserve">(Command 1) you insert into the table using a partial column list and implicitly </w:t>
      </w:r>
    </w:p>
    <w:p w14:paraId="5DD3ED04" w14:textId="77777777" w:rsidR="00251601" w:rsidRPr="00251601" w:rsidRDefault="00251601" w:rsidP="00251601">
      <w:pPr>
        <w:rPr>
          <w:rFonts w:ascii="Times New Roman" w:hAnsi="Times New Roman" w:cs="Times New Roman"/>
          <w:sz w:val="24"/>
          <w:szCs w:val="24"/>
        </w:rPr>
      </w:pPr>
      <w:r w:rsidRPr="00251601">
        <w:rPr>
          <w:rFonts w:ascii="Times New Roman" w:hAnsi="Times New Roman" w:cs="Times New Roman"/>
          <w:sz w:val="24"/>
          <w:szCs w:val="24"/>
        </w:rPr>
        <w:t xml:space="preserve">passing NULL for the id field, (Command 2) you insert into the table using a </w:t>
      </w:r>
    </w:p>
    <w:p w14:paraId="26389835" w14:textId="77777777" w:rsidR="00251601" w:rsidRPr="00251601" w:rsidRDefault="00251601" w:rsidP="00251601">
      <w:pPr>
        <w:rPr>
          <w:rFonts w:ascii="Times New Roman" w:hAnsi="Times New Roman" w:cs="Times New Roman"/>
          <w:sz w:val="24"/>
          <w:szCs w:val="24"/>
        </w:rPr>
      </w:pPr>
      <w:r w:rsidRPr="00251601">
        <w:rPr>
          <w:rFonts w:ascii="Times New Roman" w:hAnsi="Times New Roman" w:cs="Times New Roman"/>
          <w:sz w:val="24"/>
          <w:szCs w:val="24"/>
        </w:rPr>
        <w:t xml:space="preserve">column list and explicitly passing NULL for the ID field, and (Command 3) you </w:t>
      </w:r>
    </w:p>
    <w:p w14:paraId="6433F65A" w14:textId="77777777" w:rsidR="00251601" w:rsidRPr="00251601" w:rsidRDefault="00251601" w:rsidP="00251601">
      <w:pPr>
        <w:rPr>
          <w:rFonts w:ascii="Times New Roman" w:hAnsi="Times New Roman" w:cs="Times New Roman"/>
          <w:sz w:val="24"/>
          <w:szCs w:val="24"/>
        </w:rPr>
      </w:pPr>
      <w:r w:rsidRPr="00251601">
        <w:rPr>
          <w:rFonts w:ascii="Times New Roman" w:hAnsi="Times New Roman" w:cs="Times New Roman"/>
          <w:sz w:val="24"/>
          <w:szCs w:val="24"/>
        </w:rPr>
        <w:t xml:space="preserve">insert into the table and explicitly passing a hard-coded, unused integer </w:t>
      </w:r>
    </w:p>
    <w:p w14:paraId="46C53424" w14:textId="387ED760" w:rsidR="00C00C73" w:rsidRDefault="00251601" w:rsidP="00251601">
      <w:pPr>
        <w:rPr>
          <w:rFonts w:ascii="Times New Roman" w:hAnsi="Times New Roman" w:cs="Times New Roman"/>
          <w:sz w:val="24"/>
          <w:szCs w:val="24"/>
        </w:rPr>
      </w:pPr>
      <w:r w:rsidRPr="00251601">
        <w:rPr>
          <w:rFonts w:ascii="Times New Roman" w:hAnsi="Times New Roman" w:cs="Times New Roman"/>
          <w:sz w:val="24"/>
          <w:szCs w:val="24"/>
        </w:rPr>
        <w:t>value of your choosing for the ID field.</w:t>
      </w:r>
    </w:p>
    <w:p w14:paraId="2D8B7B4C" w14:textId="0EBE06FF" w:rsidR="00251601" w:rsidRDefault="006C5CCE" w:rsidP="00251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CCE">
        <w:rPr>
          <w:rFonts w:ascii="Times New Roman" w:hAnsi="Times New Roman" w:cs="Times New Roman"/>
          <w:b/>
          <w:bCs/>
          <w:sz w:val="24"/>
          <w:szCs w:val="24"/>
        </w:rPr>
        <w:t>Ex 10 Task 6 Command 1:</w:t>
      </w:r>
    </w:p>
    <w:p w14:paraId="625D28AC" w14:textId="0F9EB208" w:rsidR="006C5CCE" w:rsidRDefault="006C5CCE" w:rsidP="00251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62098EC" wp14:editId="065E54A2">
            <wp:extent cx="5943600" cy="1829435"/>
            <wp:effectExtent l="0" t="0" r="0" b="0"/>
            <wp:docPr id="5" name="Picture 5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6311" w14:textId="0E55F390" w:rsidR="006C5CCE" w:rsidRDefault="0063045F" w:rsidP="00251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45F">
        <w:rPr>
          <w:rFonts w:ascii="Times New Roman" w:hAnsi="Times New Roman" w:cs="Times New Roman"/>
          <w:b/>
          <w:bCs/>
          <w:sz w:val="24"/>
          <w:szCs w:val="24"/>
        </w:rPr>
        <w:t>Ex 10 Task 6 Command 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8D073D" w14:textId="06C6EEAC" w:rsidR="0063045F" w:rsidRDefault="0063045F" w:rsidP="00251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BF0338" wp14:editId="18C2C27C">
            <wp:extent cx="5943600" cy="198818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0E90" w14:textId="334A324F" w:rsidR="0063045F" w:rsidRDefault="00030BAA" w:rsidP="00251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BAA">
        <w:rPr>
          <w:rFonts w:ascii="Times New Roman" w:hAnsi="Times New Roman" w:cs="Times New Roman"/>
          <w:b/>
          <w:bCs/>
          <w:sz w:val="24"/>
          <w:szCs w:val="24"/>
        </w:rPr>
        <w:t>Ex 10 Task 6 Command 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D70C" w14:textId="652915F9" w:rsidR="00030BAA" w:rsidRDefault="00030BAA" w:rsidP="002516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3CD4F5" wp14:editId="25824DF7">
            <wp:extent cx="5943600" cy="2206625"/>
            <wp:effectExtent l="0" t="0" r="0" b="31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4B4B" w14:textId="629DF358" w:rsidR="00030BAA" w:rsidRDefault="0035174C" w:rsidP="0035174C">
      <w:pPr>
        <w:rPr>
          <w:rFonts w:ascii="Times New Roman" w:hAnsi="Times New Roman" w:cs="Times New Roman"/>
          <w:sz w:val="24"/>
          <w:szCs w:val="24"/>
        </w:rPr>
      </w:pPr>
      <w:r w:rsidRPr="0035174C">
        <w:rPr>
          <w:rFonts w:ascii="Times New Roman" w:hAnsi="Times New Roman" w:cs="Times New Roman"/>
          <w:b/>
          <w:bCs/>
          <w:sz w:val="24"/>
          <w:szCs w:val="24"/>
        </w:rPr>
        <w:t>Task 7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51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174C">
        <w:rPr>
          <w:rFonts w:ascii="Times New Roman" w:hAnsi="Times New Roman" w:cs="Times New Roman"/>
          <w:sz w:val="24"/>
          <w:szCs w:val="24"/>
        </w:rPr>
        <w:t>There are three tables in the IT asset management schema that are candidates for the creation of a corresponding audit table that is populated with data by a trigger.</w:t>
      </w:r>
    </w:p>
    <w:p w14:paraId="2D8F0B41" w14:textId="1A83E41C" w:rsidR="0035174C" w:rsidRDefault="00DF5B2B" w:rsidP="003517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B2B">
        <w:rPr>
          <w:rFonts w:ascii="Times New Roman" w:hAnsi="Times New Roman" w:cs="Times New Roman"/>
          <w:b/>
          <w:bCs/>
          <w:sz w:val="24"/>
          <w:szCs w:val="24"/>
        </w:rPr>
        <w:t>Ex 10 Task 7:</w:t>
      </w:r>
    </w:p>
    <w:p w14:paraId="45281E1E" w14:textId="346B81A9" w:rsidR="00647BB9" w:rsidRDefault="003810FE" w:rsidP="003517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5A02E5" wp14:editId="48DDE1B8">
            <wp:extent cx="5943600" cy="333438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CE17" w14:textId="518625EB" w:rsidR="00DF5B2B" w:rsidRDefault="00647BB9" w:rsidP="00647BB9">
      <w:pPr>
        <w:rPr>
          <w:rFonts w:ascii="Times New Roman" w:hAnsi="Times New Roman" w:cs="Times New Roman"/>
          <w:sz w:val="24"/>
          <w:szCs w:val="24"/>
        </w:rPr>
      </w:pPr>
      <w:r w:rsidRPr="00647BB9">
        <w:rPr>
          <w:rFonts w:ascii="Times New Roman" w:hAnsi="Times New Roman" w:cs="Times New Roman"/>
          <w:b/>
          <w:bCs/>
          <w:sz w:val="24"/>
          <w:szCs w:val="24"/>
        </w:rPr>
        <w:t>Task 8.</w:t>
      </w:r>
      <w:r w:rsidRPr="00647BB9">
        <w:rPr>
          <w:rFonts w:ascii="Times New Roman" w:hAnsi="Times New Roman" w:cs="Times New Roman"/>
          <w:sz w:val="24"/>
          <w:szCs w:val="24"/>
        </w:rPr>
        <w:t xml:space="preserve"> Having chosen one of the four options presented in Task 7, create  an after trigger on the table that is the source of the data transaction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657EC4" w14:textId="37398AC3" w:rsidR="00647BB9" w:rsidRDefault="00647BB9" w:rsidP="00647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BB9">
        <w:rPr>
          <w:rFonts w:ascii="Times New Roman" w:hAnsi="Times New Roman" w:cs="Times New Roman"/>
          <w:b/>
          <w:bCs/>
          <w:sz w:val="24"/>
          <w:szCs w:val="24"/>
        </w:rPr>
        <w:t>Ex 10 Task 8:</w:t>
      </w:r>
    </w:p>
    <w:p w14:paraId="021CEC10" w14:textId="5F7B55DD" w:rsidR="00647BB9" w:rsidRDefault="003810FE" w:rsidP="00647B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999DBFA" wp14:editId="1199FE85">
            <wp:extent cx="5943600" cy="4338320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8D00" w14:textId="09A4C58E" w:rsidR="003810FE" w:rsidRDefault="003810FE" w:rsidP="00647B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13B92A9" wp14:editId="325F5F96">
            <wp:extent cx="5534797" cy="5210902"/>
            <wp:effectExtent l="0" t="0" r="8890" b="889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FBD9" w14:textId="1E486BF4" w:rsidR="00647BB9" w:rsidRDefault="00B07F18" w:rsidP="00B07F18">
      <w:pPr>
        <w:rPr>
          <w:rFonts w:ascii="Times New Roman" w:hAnsi="Times New Roman" w:cs="Times New Roman"/>
          <w:sz w:val="24"/>
          <w:szCs w:val="24"/>
        </w:rPr>
      </w:pPr>
      <w:r w:rsidRPr="00B07F18">
        <w:rPr>
          <w:rFonts w:ascii="Times New Roman" w:hAnsi="Times New Roman" w:cs="Times New Roman"/>
          <w:b/>
          <w:bCs/>
          <w:sz w:val="24"/>
          <w:szCs w:val="24"/>
        </w:rPr>
        <w:t xml:space="preserve">Task 9. </w:t>
      </w:r>
      <w:r w:rsidRPr="00B07F18">
        <w:rPr>
          <w:rFonts w:ascii="Times New Roman" w:hAnsi="Times New Roman" w:cs="Times New Roman"/>
          <w:sz w:val="24"/>
          <w:szCs w:val="24"/>
        </w:rPr>
        <w:t>Now create a series of changes to the source data table for the trigger you created in Task 8, followed by a select from the audit table, to show that the trigger from Task 8 works to populate the table you created for Task 7.</w:t>
      </w:r>
    </w:p>
    <w:p w14:paraId="5E600DC7" w14:textId="7237F444" w:rsidR="00B07F18" w:rsidRDefault="00B07F18" w:rsidP="00B07F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F18">
        <w:rPr>
          <w:rFonts w:ascii="Times New Roman" w:hAnsi="Times New Roman" w:cs="Times New Roman"/>
          <w:b/>
          <w:bCs/>
          <w:sz w:val="24"/>
          <w:szCs w:val="24"/>
        </w:rPr>
        <w:t>Ex 10 Task 9 Command 1:</w:t>
      </w:r>
    </w:p>
    <w:p w14:paraId="6BE2E4A1" w14:textId="0974CBB2" w:rsidR="00B07F18" w:rsidRDefault="003810FE" w:rsidP="00B07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B72C7A" wp14:editId="759B28B7">
            <wp:extent cx="5943600" cy="31242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F818" w14:textId="1BFEE38C" w:rsidR="005D76BE" w:rsidRDefault="005D76BE" w:rsidP="00B07F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6BE">
        <w:rPr>
          <w:rFonts w:ascii="Times New Roman" w:hAnsi="Times New Roman" w:cs="Times New Roman"/>
          <w:b/>
          <w:bCs/>
          <w:sz w:val="24"/>
          <w:szCs w:val="24"/>
        </w:rPr>
        <w:t>Ex 10 Task 9 Command 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3C9F3E" w14:textId="35A5BEF9" w:rsidR="005D76BE" w:rsidRDefault="003810FE" w:rsidP="00B07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9C2522" wp14:editId="678F8A4D">
            <wp:extent cx="5943600" cy="356235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D2E9" w14:textId="092F9821" w:rsidR="005D76BE" w:rsidRDefault="00200382" w:rsidP="00B07F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382">
        <w:rPr>
          <w:rFonts w:ascii="Times New Roman" w:hAnsi="Times New Roman" w:cs="Times New Roman"/>
          <w:b/>
          <w:bCs/>
          <w:sz w:val="24"/>
          <w:szCs w:val="24"/>
        </w:rPr>
        <w:t>Ex 10 Task 9 Command 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1A1331" w14:textId="5587F219" w:rsidR="00200382" w:rsidRDefault="003810FE" w:rsidP="00B07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B5F8458" wp14:editId="60EC70DC">
            <wp:extent cx="5943600" cy="316484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2AF2" w14:textId="209E2C40" w:rsidR="00200382" w:rsidRDefault="00200382" w:rsidP="00B07F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382">
        <w:rPr>
          <w:rFonts w:ascii="Times New Roman" w:hAnsi="Times New Roman" w:cs="Times New Roman"/>
          <w:b/>
          <w:bCs/>
          <w:sz w:val="24"/>
          <w:szCs w:val="24"/>
        </w:rPr>
        <w:t>Ex 10 Task 9 Command 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EF30F1" w14:textId="022B2A96" w:rsidR="00200382" w:rsidRDefault="00513F99" w:rsidP="00B07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0D6F11" wp14:editId="1A406440">
            <wp:extent cx="5820587" cy="3429479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15E5" w14:textId="502F7519" w:rsidR="00200382" w:rsidRDefault="004C1C07" w:rsidP="004C1C07">
      <w:pPr>
        <w:rPr>
          <w:rFonts w:ascii="Times New Roman" w:hAnsi="Times New Roman" w:cs="Times New Roman"/>
          <w:sz w:val="24"/>
          <w:szCs w:val="24"/>
        </w:rPr>
      </w:pPr>
      <w:r w:rsidRPr="004C1C07">
        <w:rPr>
          <w:rFonts w:ascii="Times New Roman" w:hAnsi="Times New Roman" w:cs="Times New Roman"/>
          <w:b/>
          <w:bCs/>
          <w:sz w:val="24"/>
          <w:szCs w:val="24"/>
        </w:rPr>
        <w:t xml:space="preserve">Task 10. </w:t>
      </w:r>
      <w:r w:rsidRPr="004C1C07">
        <w:rPr>
          <w:rFonts w:ascii="Times New Roman" w:hAnsi="Times New Roman" w:cs="Times New Roman"/>
          <w:sz w:val="24"/>
          <w:szCs w:val="24"/>
        </w:rPr>
        <w:t>Create the trigger with the command that follows. Then write a command that demonstrates that the trigger raises the mutating table error.</w:t>
      </w:r>
    </w:p>
    <w:p w14:paraId="32D82879" w14:textId="3B69B848" w:rsidR="004C1C07" w:rsidRDefault="004C1C07" w:rsidP="004C1C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C07">
        <w:rPr>
          <w:rFonts w:ascii="Times New Roman" w:hAnsi="Times New Roman" w:cs="Times New Roman"/>
          <w:b/>
          <w:bCs/>
          <w:sz w:val="24"/>
          <w:szCs w:val="24"/>
        </w:rPr>
        <w:t>Ex 10 Task 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93F28C" w14:textId="052425C9" w:rsidR="00684ED4" w:rsidRDefault="00513F99" w:rsidP="004C1C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6CA5627" wp14:editId="4AF6C948">
            <wp:extent cx="5943600" cy="455422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19AC" w14:textId="36E423CD" w:rsidR="00513F99" w:rsidRDefault="00513F99" w:rsidP="004C1C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3E3BBF" wp14:editId="7DEF45FF">
            <wp:extent cx="5639587" cy="5077534"/>
            <wp:effectExtent l="0" t="0" r="0" b="889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9DE4" w14:textId="06599796" w:rsidR="00513F99" w:rsidRPr="00B07F18" w:rsidRDefault="00513F99" w:rsidP="004C1C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618FA6F" wp14:editId="51FEDA71">
            <wp:extent cx="5943600" cy="3920490"/>
            <wp:effectExtent l="0" t="0" r="0" b="381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F99" w:rsidRPr="00B07F18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0B72" w14:textId="77777777" w:rsidR="00BE2D74" w:rsidRDefault="00BE2D74" w:rsidP="00BE2D74">
      <w:pPr>
        <w:spacing w:after="0" w:line="240" w:lineRule="auto"/>
      </w:pPr>
      <w:r>
        <w:separator/>
      </w:r>
    </w:p>
  </w:endnote>
  <w:endnote w:type="continuationSeparator" w:id="0">
    <w:p w14:paraId="0A8018F5" w14:textId="77777777" w:rsidR="00BE2D74" w:rsidRDefault="00BE2D74" w:rsidP="00BE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45440" w14:textId="77777777" w:rsidR="00BE2D74" w:rsidRDefault="00BE2D74" w:rsidP="00BE2D74">
      <w:pPr>
        <w:spacing w:after="0" w:line="240" w:lineRule="auto"/>
      </w:pPr>
      <w:r>
        <w:separator/>
      </w:r>
    </w:p>
  </w:footnote>
  <w:footnote w:type="continuationSeparator" w:id="0">
    <w:p w14:paraId="02BAFF8B" w14:textId="77777777" w:rsidR="00BE2D74" w:rsidRDefault="00BE2D74" w:rsidP="00BE2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A28C" w14:textId="30B7CBC9" w:rsidR="00BE2D74" w:rsidRDefault="00BE2D74">
    <w:pPr>
      <w:pStyle w:val="Header"/>
    </w:pPr>
    <w:r>
      <w:t>Jordan Allen</w:t>
    </w:r>
  </w:p>
  <w:p w14:paraId="23C7B2C1" w14:textId="3F215DAC" w:rsidR="00BE2D74" w:rsidRDefault="00BE2D74">
    <w:pPr>
      <w:pStyle w:val="Header"/>
    </w:pPr>
    <w:r>
      <w:t>Ex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74"/>
    <w:rsid w:val="00030BAA"/>
    <w:rsid w:val="00200382"/>
    <w:rsid w:val="00251601"/>
    <w:rsid w:val="00255DD6"/>
    <w:rsid w:val="0035174C"/>
    <w:rsid w:val="003810FE"/>
    <w:rsid w:val="004A7576"/>
    <w:rsid w:val="004C1C07"/>
    <w:rsid w:val="00513F99"/>
    <w:rsid w:val="005544DC"/>
    <w:rsid w:val="005D76BE"/>
    <w:rsid w:val="0063045F"/>
    <w:rsid w:val="00647BB9"/>
    <w:rsid w:val="006554F8"/>
    <w:rsid w:val="00684ED4"/>
    <w:rsid w:val="0069688C"/>
    <w:rsid w:val="006C5CCE"/>
    <w:rsid w:val="00715513"/>
    <w:rsid w:val="00716840"/>
    <w:rsid w:val="007B6E37"/>
    <w:rsid w:val="0095393B"/>
    <w:rsid w:val="00985036"/>
    <w:rsid w:val="00B07F18"/>
    <w:rsid w:val="00BE2D74"/>
    <w:rsid w:val="00C00C73"/>
    <w:rsid w:val="00D04A89"/>
    <w:rsid w:val="00D80871"/>
    <w:rsid w:val="00DF5B2B"/>
    <w:rsid w:val="00E1136C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80D1"/>
  <w15:chartTrackingRefBased/>
  <w15:docId w15:val="{EFC884E4-EC5A-412C-B68D-545A3943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D74"/>
  </w:style>
  <w:style w:type="paragraph" w:styleId="Footer">
    <w:name w:val="footer"/>
    <w:basedOn w:val="Normal"/>
    <w:link w:val="FooterChar"/>
    <w:uiPriority w:val="99"/>
    <w:unhideWhenUsed/>
    <w:rsid w:val="00BE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Allen</dc:creator>
  <cp:keywords/>
  <dc:description/>
  <cp:lastModifiedBy>Jordan Allen</cp:lastModifiedBy>
  <cp:revision>28</cp:revision>
  <dcterms:created xsi:type="dcterms:W3CDTF">2022-11-22T20:02:00Z</dcterms:created>
  <dcterms:modified xsi:type="dcterms:W3CDTF">2022-11-27T02:35:00Z</dcterms:modified>
</cp:coreProperties>
</file>