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0F9F0" w14:textId="52A09A40" w:rsidR="00851C48" w:rsidRDefault="00851C48" w:rsidP="00851C4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 7: Constraints</w:t>
      </w:r>
    </w:p>
    <w:p w14:paraId="73D3B1BB" w14:textId="35EEC6E4" w:rsidR="0080179A" w:rsidRDefault="00851C4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51C48">
        <w:rPr>
          <w:rFonts w:ascii="Times New Roman" w:hAnsi="Times New Roman" w:cs="Times New Roman"/>
          <w:b/>
          <w:bCs/>
          <w:sz w:val="28"/>
          <w:szCs w:val="28"/>
        </w:rPr>
        <w:t>Task 1. Create a Default Constraint</w:t>
      </w:r>
    </w:p>
    <w:p w14:paraId="3B943B48" w14:textId="77777777" w:rsidR="004F4FF7" w:rsidRPr="004F4FF7" w:rsidRDefault="00C73E75" w:rsidP="004F4FF7">
      <w:pPr>
        <w:rPr>
          <w:rFonts w:ascii="Times New Roman" w:hAnsi="Times New Roman" w:cs="Times New Roman"/>
          <w:sz w:val="24"/>
          <w:szCs w:val="24"/>
        </w:rPr>
      </w:pPr>
      <w:r w:rsidRPr="00866393">
        <w:rPr>
          <w:rFonts w:ascii="Times New Roman" w:hAnsi="Times New Roman" w:cs="Times New Roman"/>
          <w:sz w:val="24"/>
          <w:szCs w:val="24"/>
          <w:u w:val="single"/>
        </w:rPr>
        <w:t>Business Rule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4F4FF7" w:rsidRPr="004F4FF7">
        <w:rPr>
          <w:rFonts w:ascii="Times New Roman" w:hAnsi="Times New Roman" w:cs="Times New Roman"/>
          <w:sz w:val="24"/>
          <w:szCs w:val="24"/>
        </w:rPr>
        <w:t xml:space="preserve">(3) When a CI is first added to inventory, the status of the CI should be </w:t>
      </w:r>
    </w:p>
    <w:p w14:paraId="20F30212" w14:textId="40B31445" w:rsidR="00851C48" w:rsidRDefault="004F4FF7" w:rsidP="004F4FF7">
      <w:pPr>
        <w:rPr>
          <w:rFonts w:ascii="Times New Roman" w:hAnsi="Times New Roman" w:cs="Times New Roman"/>
          <w:sz w:val="24"/>
          <w:szCs w:val="24"/>
        </w:rPr>
      </w:pPr>
      <w:r w:rsidRPr="004F4FF7">
        <w:rPr>
          <w:rFonts w:ascii="Times New Roman" w:hAnsi="Times New Roman" w:cs="Times New Roman"/>
          <w:sz w:val="24"/>
          <w:szCs w:val="24"/>
        </w:rPr>
        <w:t>'WORKING'.</w:t>
      </w:r>
    </w:p>
    <w:p w14:paraId="7822361F" w14:textId="3F99FFA2" w:rsidR="00C73E75" w:rsidRPr="00C73E75" w:rsidRDefault="00C73E75" w:rsidP="00C73E75">
      <w:pPr>
        <w:rPr>
          <w:rFonts w:ascii="Times New Roman" w:hAnsi="Times New Roman" w:cs="Times New Roman"/>
          <w:sz w:val="24"/>
          <w:szCs w:val="24"/>
          <w:u w:val="single"/>
        </w:rPr>
      </w:pPr>
      <w:r w:rsidRPr="00C73E75">
        <w:rPr>
          <w:rFonts w:ascii="Times New Roman" w:hAnsi="Times New Roman" w:cs="Times New Roman"/>
          <w:sz w:val="24"/>
          <w:szCs w:val="24"/>
          <w:u w:val="single"/>
        </w:rPr>
        <w:t>Command 1:</w:t>
      </w:r>
    </w:p>
    <w:p w14:paraId="5EE33433" w14:textId="0A5B3009" w:rsidR="00C73E75" w:rsidRDefault="00C73E75" w:rsidP="00C73E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4E6E95" wp14:editId="79F45083">
            <wp:extent cx="5943600" cy="5207635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ECBF8" w14:textId="1097CD58" w:rsidR="00C73E75" w:rsidRDefault="00C73E75" w:rsidP="00C73E75">
      <w:pPr>
        <w:rPr>
          <w:rFonts w:ascii="Times New Roman" w:hAnsi="Times New Roman" w:cs="Times New Roman"/>
          <w:sz w:val="24"/>
          <w:szCs w:val="24"/>
          <w:u w:val="single"/>
        </w:rPr>
      </w:pPr>
      <w:r w:rsidRPr="00C73E75">
        <w:rPr>
          <w:rFonts w:ascii="Times New Roman" w:hAnsi="Times New Roman" w:cs="Times New Roman"/>
          <w:sz w:val="24"/>
          <w:szCs w:val="24"/>
          <w:u w:val="single"/>
        </w:rPr>
        <w:t>Command 2:</w:t>
      </w:r>
    </w:p>
    <w:p w14:paraId="58B4A818" w14:textId="3E15BB10" w:rsidR="00C73E75" w:rsidRDefault="00C73E75" w:rsidP="00C73E75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lastRenderedPageBreak/>
        <w:drawing>
          <wp:inline distT="0" distB="0" distL="0" distR="0" wp14:anchorId="62B62822" wp14:editId="0DC698B5">
            <wp:extent cx="5943600" cy="3640455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85539" w14:textId="36A66AE6" w:rsidR="00C73E75" w:rsidRDefault="00C73E75" w:rsidP="00C73E75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Command 3:</w:t>
      </w:r>
    </w:p>
    <w:p w14:paraId="5A6350B3" w14:textId="5A42931D" w:rsidR="00C73E75" w:rsidRPr="00C73E75" w:rsidRDefault="00C73E75" w:rsidP="00C73E75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drawing>
          <wp:inline distT="0" distB="0" distL="0" distR="0" wp14:anchorId="4712B745" wp14:editId="48D8BA8D">
            <wp:extent cx="5943600" cy="2408555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B7A0D" w14:textId="3622C49A" w:rsidR="00851C48" w:rsidRDefault="001E269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E2691">
        <w:rPr>
          <w:rFonts w:ascii="Times New Roman" w:hAnsi="Times New Roman" w:cs="Times New Roman"/>
          <w:b/>
          <w:bCs/>
          <w:sz w:val="28"/>
          <w:szCs w:val="28"/>
        </w:rPr>
        <w:t>Task 2. Create a Unique Constraint</w:t>
      </w:r>
    </w:p>
    <w:p w14:paraId="0BBAD6BF" w14:textId="77777777" w:rsidR="00755C6D" w:rsidRPr="00755C6D" w:rsidRDefault="00333B9A" w:rsidP="00755C6D">
      <w:pPr>
        <w:rPr>
          <w:rFonts w:ascii="Times New Roman" w:hAnsi="Times New Roman" w:cs="Times New Roman"/>
          <w:sz w:val="24"/>
          <w:szCs w:val="24"/>
        </w:rPr>
      </w:pPr>
      <w:r w:rsidRPr="00866393">
        <w:rPr>
          <w:rFonts w:ascii="Times New Roman" w:hAnsi="Times New Roman" w:cs="Times New Roman"/>
          <w:sz w:val="24"/>
          <w:szCs w:val="24"/>
          <w:u w:val="single"/>
        </w:rPr>
        <w:t>Business Role</w:t>
      </w:r>
      <w:r w:rsidR="00755C6D">
        <w:rPr>
          <w:rFonts w:ascii="Times New Roman" w:hAnsi="Times New Roman" w:cs="Times New Roman"/>
          <w:sz w:val="24"/>
          <w:szCs w:val="24"/>
        </w:rPr>
        <w:t xml:space="preserve">: </w:t>
      </w:r>
      <w:r w:rsidR="00755C6D" w:rsidRPr="00755C6D">
        <w:rPr>
          <w:rFonts w:ascii="Times New Roman" w:hAnsi="Times New Roman" w:cs="Times New Roman"/>
          <w:sz w:val="24"/>
          <w:szCs w:val="24"/>
        </w:rPr>
        <w:t xml:space="preserve">(2) Once a company email is created for an employee, it is never reused, thus, </w:t>
      </w:r>
    </w:p>
    <w:p w14:paraId="19CD12AA" w14:textId="77777777" w:rsidR="00755C6D" w:rsidRPr="00755C6D" w:rsidRDefault="00755C6D" w:rsidP="00755C6D">
      <w:pPr>
        <w:rPr>
          <w:rFonts w:ascii="Times New Roman" w:hAnsi="Times New Roman" w:cs="Times New Roman"/>
          <w:sz w:val="24"/>
          <w:szCs w:val="24"/>
        </w:rPr>
      </w:pPr>
      <w:r w:rsidRPr="00755C6D">
        <w:rPr>
          <w:rFonts w:ascii="Times New Roman" w:hAnsi="Times New Roman" w:cs="Times New Roman"/>
          <w:sz w:val="24"/>
          <w:szCs w:val="24"/>
        </w:rPr>
        <w:t>assuring that company emails are unique regardless of the employment status of</w:t>
      </w:r>
    </w:p>
    <w:p w14:paraId="34FE46D7" w14:textId="6B51BCDA" w:rsidR="001E2691" w:rsidRDefault="00755C6D" w:rsidP="00755C6D">
      <w:pPr>
        <w:rPr>
          <w:rFonts w:ascii="Times New Roman" w:hAnsi="Times New Roman" w:cs="Times New Roman"/>
          <w:sz w:val="24"/>
          <w:szCs w:val="24"/>
        </w:rPr>
      </w:pPr>
      <w:r w:rsidRPr="00755C6D">
        <w:rPr>
          <w:rFonts w:ascii="Times New Roman" w:hAnsi="Times New Roman" w:cs="Times New Roman"/>
          <w:sz w:val="24"/>
          <w:szCs w:val="24"/>
        </w:rPr>
        <w:t>an employee.</w:t>
      </w:r>
    </w:p>
    <w:p w14:paraId="79F886CF" w14:textId="569A9AA6" w:rsidR="00650357" w:rsidRDefault="00650357" w:rsidP="00755C6D">
      <w:pPr>
        <w:rPr>
          <w:rFonts w:ascii="Times New Roman" w:hAnsi="Times New Roman" w:cs="Times New Roman"/>
          <w:sz w:val="24"/>
          <w:szCs w:val="24"/>
          <w:u w:val="single"/>
        </w:rPr>
      </w:pPr>
      <w:r w:rsidRPr="00650357">
        <w:rPr>
          <w:rFonts w:ascii="Times New Roman" w:hAnsi="Times New Roman" w:cs="Times New Roman"/>
          <w:sz w:val="24"/>
          <w:szCs w:val="24"/>
          <w:u w:val="single"/>
        </w:rPr>
        <w:t>Command 1:</w:t>
      </w:r>
    </w:p>
    <w:p w14:paraId="1AF3738E" w14:textId="35D4F90B" w:rsidR="00650357" w:rsidRDefault="00650357" w:rsidP="00755C6D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lastRenderedPageBreak/>
        <w:drawing>
          <wp:inline distT="0" distB="0" distL="0" distR="0" wp14:anchorId="4662E8C6" wp14:editId="69E9B32F">
            <wp:extent cx="5943600" cy="4366260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08C58" w14:textId="63D177AB" w:rsidR="00650357" w:rsidRDefault="00650357" w:rsidP="00755C6D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Command 2:</w:t>
      </w:r>
    </w:p>
    <w:p w14:paraId="00415BB1" w14:textId="64CBE130" w:rsidR="00650357" w:rsidRDefault="00650357" w:rsidP="00755C6D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lastRenderedPageBreak/>
        <w:drawing>
          <wp:inline distT="0" distB="0" distL="0" distR="0" wp14:anchorId="7C8AD576" wp14:editId="775A8C90">
            <wp:extent cx="5943600" cy="4305300"/>
            <wp:effectExtent l="0" t="0" r="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4C3E1" w14:textId="169BAE15" w:rsidR="00650357" w:rsidRDefault="00650357" w:rsidP="00755C6D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Command 3: </w:t>
      </w:r>
    </w:p>
    <w:p w14:paraId="4ABD5BDC" w14:textId="2A3FCD07" w:rsidR="00650357" w:rsidRDefault="00650357" w:rsidP="00755C6D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lastRenderedPageBreak/>
        <w:drawing>
          <wp:inline distT="0" distB="0" distL="0" distR="0" wp14:anchorId="6CA94C0C" wp14:editId="00DD50F8">
            <wp:extent cx="5943600" cy="4587875"/>
            <wp:effectExtent l="0" t="0" r="0" b="3175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CD938" w14:textId="6121E90C" w:rsidR="00650357" w:rsidRPr="00650357" w:rsidRDefault="00650357" w:rsidP="00755C6D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drawing>
          <wp:inline distT="0" distB="0" distL="0" distR="0" wp14:anchorId="6CF64D12" wp14:editId="418BE015">
            <wp:extent cx="5943600" cy="3126740"/>
            <wp:effectExtent l="0" t="0" r="0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C4710" w14:textId="77777777" w:rsidR="00866393" w:rsidRDefault="0086639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65E6725" w14:textId="3C3ECB5B" w:rsidR="001E2691" w:rsidRDefault="001E269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T</w:t>
      </w:r>
      <w:r w:rsidRPr="001E2691">
        <w:rPr>
          <w:rFonts w:ascii="Times New Roman" w:hAnsi="Times New Roman" w:cs="Times New Roman"/>
          <w:b/>
          <w:bCs/>
          <w:sz w:val="28"/>
          <w:szCs w:val="28"/>
        </w:rPr>
        <w:t>ask 3. Create a Check Constraint</w:t>
      </w:r>
    </w:p>
    <w:p w14:paraId="674E6264" w14:textId="77777777" w:rsidR="00E76321" w:rsidRPr="00E76321" w:rsidRDefault="00866393" w:rsidP="00E76321">
      <w:pPr>
        <w:rPr>
          <w:rFonts w:ascii="Times New Roman" w:hAnsi="Times New Roman" w:cs="Times New Roman"/>
          <w:sz w:val="24"/>
          <w:szCs w:val="24"/>
        </w:rPr>
      </w:pPr>
      <w:r w:rsidRPr="00866393">
        <w:rPr>
          <w:rFonts w:ascii="Times New Roman" w:hAnsi="Times New Roman" w:cs="Times New Roman"/>
          <w:sz w:val="24"/>
          <w:szCs w:val="24"/>
          <w:u w:val="single"/>
        </w:rPr>
        <w:t>Business Role:</w:t>
      </w:r>
      <w:r w:rsidRPr="00E76321">
        <w:rPr>
          <w:rFonts w:ascii="Times New Roman" w:hAnsi="Times New Roman" w:cs="Times New Roman"/>
          <w:sz w:val="24"/>
          <w:szCs w:val="24"/>
        </w:rPr>
        <w:t xml:space="preserve"> </w:t>
      </w:r>
      <w:r w:rsidR="00E76321" w:rsidRPr="00E76321">
        <w:rPr>
          <w:rFonts w:ascii="Times New Roman" w:hAnsi="Times New Roman" w:cs="Times New Roman"/>
          <w:sz w:val="24"/>
          <w:szCs w:val="24"/>
        </w:rPr>
        <w:t>(2)  The values allowed for the purchase or rental attribute of the CI inventory</w:t>
      </w:r>
    </w:p>
    <w:p w14:paraId="4DD2B1D3" w14:textId="452173C4" w:rsidR="00650357" w:rsidRPr="00E76321" w:rsidRDefault="00E76321" w:rsidP="00E76321">
      <w:pPr>
        <w:rPr>
          <w:rFonts w:ascii="Times New Roman" w:hAnsi="Times New Roman" w:cs="Times New Roman"/>
          <w:sz w:val="24"/>
          <w:szCs w:val="24"/>
        </w:rPr>
      </w:pPr>
      <w:r w:rsidRPr="00E76321">
        <w:rPr>
          <w:rFonts w:ascii="Times New Roman" w:hAnsi="Times New Roman" w:cs="Times New Roman"/>
          <w:sz w:val="24"/>
          <w:szCs w:val="24"/>
        </w:rPr>
        <w:t>are limited to IN-HOUSE, LEASE, or PURCHASE.</w:t>
      </w:r>
    </w:p>
    <w:p w14:paraId="33D3E6FB" w14:textId="5F1F2C93" w:rsidR="00866393" w:rsidRPr="00866393" w:rsidRDefault="00866393">
      <w:pPr>
        <w:rPr>
          <w:rFonts w:ascii="Times New Roman" w:hAnsi="Times New Roman" w:cs="Times New Roman"/>
          <w:sz w:val="24"/>
          <w:szCs w:val="24"/>
          <w:u w:val="single"/>
        </w:rPr>
      </w:pPr>
      <w:r w:rsidRPr="00866393">
        <w:rPr>
          <w:rFonts w:ascii="Times New Roman" w:hAnsi="Times New Roman" w:cs="Times New Roman"/>
          <w:sz w:val="24"/>
          <w:szCs w:val="24"/>
          <w:u w:val="single"/>
        </w:rPr>
        <w:t>Command 1:</w:t>
      </w:r>
    </w:p>
    <w:p w14:paraId="2CBB5293" w14:textId="65CA9084" w:rsidR="00866393" w:rsidRDefault="00E763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16F7CA" wp14:editId="6A19CA74">
            <wp:extent cx="5943600" cy="3949065"/>
            <wp:effectExtent l="0" t="0" r="0" b="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21B03" w14:textId="19574CE0" w:rsidR="00866393" w:rsidRPr="00866393" w:rsidRDefault="00866393">
      <w:pPr>
        <w:rPr>
          <w:rFonts w:ascii="Times New Roman" w:hAnsi="Times New Roman" w:cs="Times New Roman"/>
          <w:sz w:val="24"/>
          <w:szCs w:val="24"/>
          <w:u w:val="single"/>
        </w:rPr>
      </w:pPr>
      <w:r w:rsidRPr="00866393">
        <w:rPr>
          <w:rFonts w:ascii="Times New Roman" w:hAnsi="Times New Roman" w:cs="Times New Roman"/>
          <w:sz w:val="24"/>
          <w:szCs w:val="24"/>
          <w:u w:val="single"/>
        </w:rPr>
        <w:t>Command 2:</w:t>
      </w:r>
    </w:p>
    <w:p w14:paraId="6785583D" w14:textId="00DB71A7" w:rsidR="00866393" w:rsidRDefault="00E763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DA3C0D9" wp14:editId="6EBAC957">
            <wp:extent cx="5943600" cy="3914140"/>
            <wp:effectExtent l="0" t="0" r="0" b="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07844" w14:textId="135128EF" w:rsidR="00866393" w:rsidRDefault="00866393">
      <w:pPr>
        <w:rPr>
          <w:rFonts w:ascii="Times New Roman" w:hAnsi="Times New Roman" w:cs="Times New Roman"/>
          <w:sz w:val="24"/>
          <w:szCs w:val="24"/>
          <w:u w:val="single"/>
        </w:rPr>
      </w:pPr>
      <w:r w:rsidRPr="00866393">
        <w:rPr>
          <w:rFonts w:ascii="Times New Roman" w:hAnsi="Times New Roman" w:cs="Times New Roman"/>
          <w:sz w:val="24"/>
          <w:szCs w:val="24"/>
          <w:u w:val="single"/>
        </w:rPr>
        <w:t xml:space="preserve">Command 3: </w:t>
      </w:r>
    </w:p>
    <w:p w14:paraId="1EB37092" w14:textId="3E40E1DB" w:rsidR="00E76321" w:rsidRDefault="00E76321" w:rsidP="00E763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A257090" wp14:editId="4B20EB0B">
            <wp:extent cx="5943600" cy="4147185"/>
            <wp:effectExtent l="0" t="0" r="0" b="5715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11447" w14:textId="79B57E09" w:rsidR="00E76321" w:rsidRPr="00E76321" w:rsidRDefault="00E76321" w:rsidP="00E763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B12B50" wp14:editId="016F169D">
            <wp:extent cx="5943600" cy="2975610"/>
            <wp:effectExtent l="0" t="0" r="0" b="0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6321" w:rsidRPr="00E76321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8EF263" w14:textId="77777777" w:rsidR="008C3D91" w:rsidRDefault="008C3D91" w:rsidP="008C3D91">
      <w:pPr>
        <w:spacing w:after="0" w:line="240" w:lineRule="auto"/>
      </w:pPr>
      <w:r>
        <w:separator/>
      </w:r>
    </w:p>
  </w:endnote>
  <w:endnote w:type="continuationSeparator" w:id="0">
    <w:p w14:paraId="367FBF26" w14:textId="77777777" w:rsidR="008C3D91" w:rsidRDefault="008C3D91" w:rsidP="008C3D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9B0ACE" w14:textId="77777777" w:rsidR="008C3D91" w:rsidRDefault="008C3D91" w:rsidP="008C3D91">
      <w:pPr>
        <w:spacing w:after="0" w:line="240" w:lineRule="auto"/>
      </w:pPr>
      <w:r>
        <w:separator/>
      </w:r>
    </w:p>
  </w:footnote>
  <w:footnote w:type="continuationSeparator" w:id="0">
    <w:p w14:paraId="44368C93" w14:textId="77777777" w:rsidR="008C3D91" w:rsidRDefault="008C3D91" w:rsidP="008C3D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07789F" w14:textId="4D6D18BA" w:rsidR="008C3D91" w:rsidRDefault="008C3D91">
    <w:pPr>
      <w:pStyle w:val="Header"/>
    </w:pPr>
    <w:r>
      <w:t>Jordan Allen</w:t>
    </w:r>
  </w:p>
  <w:p w14:paraId="4019EDB3" w14:textId="796BE6DE" w:rsidR="008C3D91" w:rsidRDefault="008C3D91">
    <w:pPr>
      <w:pStyle w:val="Header"/>
    </w:pPr>
    <w:r>
      <w:t>Ex 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021"/>
    <w:rsid w:val="000E3538"/>
    <w:rsid w:val="001E2691"/>
    <w:rsid w:val="00333B9A"/>
    <w:rsid w:val="004F4FF7"/>
    <w:rsid w:val="00531021"/>
    <w:rsid w:val="00650357"/>
    <w:rsid w:val="00716840"/>
    <w:rsid w:val="00755C6D"/>
    <w:rsid w:val="0080179A"/>
    <w:rsid w:val="00851C48"/>
    <w:rsid w:val="00866393"/>
    <w:rsid w:val="008C3D91"/>
    <w:rsid w:val="00C73E75"/>
    <w:rsid w:val="00E76321"/>
    <w:rsid w:val="00FF1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2FC60"/>
  <w15:chartTrackingRefBased/>
  <w15:docId w15:val="{E095A958-5EFE-4A7F-AED5-7CFF5BE72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3D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D91"/>
  </w:style>
  <w:style w:type="paragraph" w:styleId="Footer">
    <w:name w:val="footer"/>
    <w:basedOn w:val="Normal"/>
    <w:link w:val="FooterChar"/>
    <w:uiPriority w:val="99"/>
    <w:unhideWhenUsed/>
    <w:rsid w:val="008C3D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D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8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Allen</dc:creator>
  <cp:keywords/>
  <dc:description/>
  <cp:lastModifiedBy>Jordan Allen</cp:lastModifiedBy>
  <cp:revision>12</cp:revision>
  <dcterms:created xsi:type="dcterms:W3CDTF">2022-10-23T23:11:00Z</dcterms:created>
  <dcterms:modified xsi:type="dcterms:W3CDTF">2022-10-24T00:05:00Z</dcterms:modified>
</cp:coreProperties>
</file>