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Settings</w:t>
      </w:r>
    </w:p>
    <w:tbl>
      <w:tblPr/>
      <w:tblGrid>
        <w:gridCol w:w="1951"/>
        <w:gridCol w:w="3402"/>
        <w:gridCol w:w="3889"/>
      </w:tblGrid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Selected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Observed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Spanish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Spanish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Common Nouns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Common Nouns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 Difficulty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Easy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Easy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Word Difficulty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Easy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Format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Foreign to English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Foreign to English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Screenshot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01" w:dyaOrig="4910">
          <v:rect xmlns:o="urn:schemas-microsoft-com:office:office" xmlns:v="urn:schemas-microsoft-com:vml" id="rectole0000000000" style="width:305.050000pt;height:24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Results</w:t>
      </w:r>
    </w:p>
    <w:tbl>
      <w:tblPr/>
      <w:tblGrid>
        <w:gridCol w:w="1831"/>
        <w:gridCol w:w="1849"/>
        <w:gridCol w:w="1390"/>
        <w:gridCol w:w="4172"/>
      </w:tblGrid>
      <w:tr>
        <w:trPr>
          <w:trHeight w:val="1" w:hRule="atLeast"/>
          <w:jc w:val="left"/>
        </w:trPr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Round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Translation</w:t>
            </w:r>
          </w:p>
        </w:tc>
      </w:tr>
      <w:tr>
        <w:trPr>
          <w:trHeight w:val="1" w:hRule="atLeast"/>
          <w:jc w:val="left"/>
        </w:trPr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nino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nine</w:t>
            </w: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plane</w:t>
            </w:r>
          </w:p>
        </w:tc>
      </w:tr>
      <w:tr>
        <w:trPr>
          <w:trHeight w:val="1" w:hRule="atLeast"/>
          <w:jc w:val="left"/>
        </w:trPr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Puerto de aire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Air port</w:t>
            </w: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[Expected Answer]</w:t>
              <w:br/>
              <w:t xml:space="preserve">TypeError: Error #2007: Parameter text must be non-null.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at flash.text::TextField/set text()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at Games_fla::MainTimeline/respondUI()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at Games_fla::MainTimeline/giveAnswer()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at Games_fla::MainTimeline/keyHandler()</w:t>
            </w:r>
          </w:p>
        </w:tc>
      </w:tr>
      <w:tr>
        <w:trPr>
          <w:trHeight w:val="1" w:hRule="atLeast"/>
          <w:jc w:val="left"/>
        </w:trPr>
        <w:tc>
          <w:tcPr>
            <w:tcW w:w="1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Settings</w:t>
      </w:r>
    </w:p>
    <w:tbl>
      <w:tblPr/>
      <w:tblGrid>
        <w:gridCol w:w="1951"/>
        <w:gridCol w:w="3402"/>
        <w:gridCol w:w="3889"/>
      </w:tblGrid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Selected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Observed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Spanish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Spanish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Common Verbs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Common Verbs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 Difficulty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Word Difficulty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Format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Foreign to English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Foreign to English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Screenshot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20" w:dyaOrig="4881">
          <v:rect xmlns:o="urn:schemas-microsoft-com:office:office" xmlns:v="urn:schemas-microsoft-com:vml" id="rectole0000000001" style="width:306.000000pt;height:24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Results</w:t>
      </w:r>
    </w:p>
    <w:tbl>
      <w:tblPr/>
      <w:tblGrid>
        <w:gridCol w:w="2310"/>
        <w:gridCol w:w="2310"/>
        <w:gridCol w:w="2311"/>
        <w:gridCol w:w="2311"/>
      </w:tblGrid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Round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Translation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hablar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asdf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couldn't find a translation for hablar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nadar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[Nothing]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couldn't find a translation for nadar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Settings</w:t>
      </w:r>
    </w:p>
    <w:tbl>
      <w:tblPr/>
      <w:tblGrid>
        <w:gridCol w:w="1951"/>
        <w:gridCol w:w="3402"/>
        <w:gridCol w:w="3889"/>
      </w:tblGrid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Selected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Observed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Spanish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Spanish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Common Adjectives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Common Adjectives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 Difficulty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Hard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Word Difficulty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Hard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Format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English to Foreign</w:t>
            </w:r>
          </w:p>
        </w:tc>
        <w:tc>
          <w:tcPr>
            <w:tcW w:w="3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Foreign to English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Screenshot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83" w:dyaOrig="4881">
          <v:rect xmlns:o="urn:schemas-microsoft-com:office:office" xmlns:v="urn:schemas-microsoft-com:vml" id="rectole0000000002" style="width:304.150000pt;height:244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Results</w:t>
      </w:r>
    </w:p>
    <w:tbl>
      <w:tblPr/>
      <w:tblGrid>
        <w:gridCol w:w="2310"/>
        <w:gridCol w:w="2310"/>
        <w:gridCol w:w="2311"/>
        <w:gridCol w:w="2311"/>
      </w:tblGrid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Round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Translation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Feo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[Nothing]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couldn't find a translation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Grande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[Nothing]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couldn't find a translation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Brilliante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[Nothing]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couldn't find a translation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Actions taken to resolve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observed bugs may have been caused by a single logical error, so I traced the entire algorithm to search for any and all unexpected results in the code.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Traced the methods used in creating the game, and noticed that the getRandomWords function was returning more words than expected.</w:t>
      </w:r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Traced the getRandomWords, setWordList and getListByName functions to see if all values were as expected.</w:t>
      </w:r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found that every single word list had all words added to them, regardless of the separators. This means that there is an error in the setWordsTo algorithm.</w:t>
      </w:r>
    </w:p>
    <w:p>
      <w:pPr>
        <w:numPr>
          <w:ilvl w:val="0"/>
          <w:numId w:val="9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error was caused by the line: allWords[i].toLowerCase()=="easyList" which is never true, as a toLowerCase value would never contain the capital L in easyList.</w:t>
      </w:r>
    </w:p>
    <w:p>
      <w:pPr>
        <w:numPr>
          <w:ilvl w:val="0"/>
          <w:numId w:val="9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Correcting this error removed the values of easyList, mediumList, etc. from the wordlist, but they are still being set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of the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became evident upon further tracing that the getListByName method was not functioning correctly.</w:t>
      </w:r>
    </w:p>
    <w:p>
      <w:pPr>
        <w:numPr>
          <w:ilvl w:val="0"/>
          <w:numId w:val="9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same error was found in the getListByName method, where a toLowerCase value was being compared to a string value containing an uppercase letter.</w:t>
      </w:r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Further investigation revealed that the list of countries, in English, was being added to the easyList in Spanish</w:t>
      </w:r>
    </w:p>
    <w:p>
      <w:pPr>
        <w:numPr>
          <w:ilvl w:val="0"/>
          <w:numId w:val="9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problem was narrowed down further, to show that whenever there was a change in the languages being set words, there was a follow-through from the last accessed word list.</w:t>
      </w:r>
    </w:p>
    <w:p>
      <w:pPr>
        <w:numPr>
          <w:ilvl w:val="0"/>
          <w:numId w:val="9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adding to the first word list in Spanish, an extra iteration added the words from the last word list in English, so the first list.</w:t>
      </w:r>
    </w:p>
    <w:p>
      <w:pPr>
        <w:numPr>
          <w:ilvl w:val="0"/>
          <w:numId w:val="9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was caused by some missing code, which reset the value of the array holding the values to be added.</w:t>
      </w:r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Playing some more, the next problem was found when the game began, where the output box for the words simply said, “outputWord”</w:t>
      </w:r>
    </w:p>
    <w:p>
      <w:pPr>
        <w:numPr>
          <w:ilvl w:val="0"/>
          <w:numId w:val="9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was caused by a crucial line of code was accidentally deleted earlier, which set the word list used in the game</w:t>
      </w:r>
    </w:p>
    <w:p>
      <w:pPr>
        <w:numPr>
          <w:ilvl w:val="0"/>
          <w:numId w:val="9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Problems for future language implmentation:</w:t>
      </w:r>
    </w:p>
    <w:p>
      <w:pPr>
        <w:numPr>
          <w:ilvl w:val="0"/>
          <w:numId w:val="10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numbers to string values</w:t>
      </w:r>
    </w:p>
    <w:p>
      <w:pPr>
        <w:numPr>
          <w:ilvl w:val="0"/>
          <w:numId w:val="10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“commonNouns” to their respective categories</w:t>
      </w:r>
    </w:p>
    <w:p>
      <w:pPr>
        <w:numPr>
          <w:ilvl w:val="0"/>
          <w:numId w:val="10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splice line to the beginning of each language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6">
    <w:abstractNumId w:val="6"/>
  </w:num>
  <w:num w:numId="10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