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51" w:rsidRDefault="000A45A3">
      <w:r>
        <w:t xml:space="preserve">OpenCV now used to run the existing code. Fixed a bug with the test script, and committed all changes to the </w:t>
      </w:r>
      <w:proofErr w:type="spellStart"/>
      <w:r>
        <w:t>git</w:t>
      </w:r>
      <w:proofErr w:type="spellEnd"/>
      <w:r>
        <w:t xml:space="preserve"> repo. Henceforth the real work can begin!</w:t>
      </w:r>
      <w:bookmarkStart w:id="0" w:name="_GoBack"/>
      <w:bookmarkEnd w:id="0"/>
    </w:p>
    <w:sectPr w:rsidR="00C6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A3"/>
    <w:rsid w:val="000A45A3"/>
    <w:rsid w:val="009D2978"/>
    <w:rsid w:val="00C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79D8"/>
  <w15:chartTrackingRefBased/>
  <w15:docId w15:val="{526A66D6-E688-457E-93BF-472689D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1</cp:revision>
  <dcterms:created xsi:type="dcterms:W3CDTF">2016-12-17T20:54:00Z</dcterms:created>
  <dcterms:modified xsi:type="dcterms:W3CDTF">2016-12-17T20:55:00Z</dcterms:modified>
</cp:coreProperties>
</file>